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0E47CB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sz w:val="16"/>
          <w:szCs w:val="16"/>
        </w:rPr>
        <w:t xml:space="preserve">                             </w:t>
      </w:r>
      <w:r w:rsidRPr="000E47CB">
        <w:rPr>
          <w:rFonts w:ascii="Times New Roman" w:hAnsi="Times New Roman"/>
          <w:bCs/>
          <w:sz w:val="16"/>
          <w:szCs w:val="16"/>
        </w:rPr>
        <w:t xml:space="preserve">  </w:t>
      </w:r>
      <w:r w:rsidRPr="000E47CB" w:rsidR="00C53791">
        <w:rPr>
          <w:rFonts w:ascii="Times New Roman" w:hAnsi="Times New Roman"/>
          <w:sz w:val="16"/>
          <w:szCs w:val="16"/>
        </w:rPr>
        <w:t>5-</w:t>
      </w:r>
      <w:r w:rsidRPr="000E47CB" w:rsidR="00540974">
        <w:rPr>
          <w:rFonts w:ascii="Times New Roman" w:hAnsi="Times New Roman"/>
          <w:sz w:val="16"/>
          <w:szCs w:val="16"/>
        </w:rPr>
        <w:t>14</w:t>
      </w:r>
      <w:r w:rsidRPr="000E47CB">
        <w:rPr>
          <w:rFonts w:ascii="Times New Roman" w:hAnsi="Times New Roman"/>
          <w:sz w:val="16"/>
          <w:szCs w:val="16"/>
        </w:rPr>
        <w:t>/33/202</w:t>
      </w:r>
      <w:r w:rsidRPr="000E47CB" w:rsidR="00540974">
        <w:rPr>
          <w:rFonts w:ascii="Times New Roman" w:hAnsi="Times New Roman"/>
          <w:sz w:val="16"/>
          <w:szCs w:val="16"/>
        </w:rPr>
        <w:t>4</w:t>
      </w:r>
    </w:p>
    <w:p w:rsidR="00561591" w:rsidRPr="000E47CB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sz w:val="16"/>
          <w:szCs w:val="16"/>
        </w:rPr>
        <w:t xml:space="preserve"> 91</w:t>
      </w:r>
      <w:r w:rsidRPr="000E47CB">
        <w:rPr>
          <w:rFonts w:ascii="Times New Roman" w:hAnsi="Times New Roman"/>
          <w:sz w:val="16"/>
          <w:szCs w:val="16"/>
          <w:lang w:val="en-US"/>
        </w:rPr>
        <w:t>MS</w:t>
      </w:r>
      <w:r w:rsidRPr="000E47CB">
        <w:rPr>
          <w:rFonts w:ascii="Times New Roman" w:hAnsi="Times New Roman"/>
          <w:sz w:val="16"/>
          <w:szCs w:val="16"/>
        </w:rPr>
        <w:t>0033-01-202</w:t>
      </w:r>
      <w:r w:rsidRPr="000E47CB" w:rsidR="00C53791">
        <w:rPr>
          <w:rFonts w:ascii="Times New Roman" w:hAnsi="Times New Roman"/>
          <w:sz w:val="16"/>
          <w:szCs w:val="16"/>
        </w:rPr>
        <w:t>3</w:t>
      </w:r>
      <w:r w:rsidRPr="000E47CB">
        <w:rPr>
          <w:rFonts w:ascii="Times New Roman" w:hAnsi="Times New Roman"/>
          <w:sz w:val="16"/>
          <w:szCs w:val="16"/>
        </w:rPr>
        <w:t>-00</w:t>
      </w:r>
      <w:r w:rsidRPr="000E47CB" w:rsidR="004D1E88">
        <w:rPr>
          <w:rFonts w:ascii="Times New Roman" w:hAnsi="Times New Roman"/>
          <w:sz w:val="16"/>
          <w:szCs w:val="16"/>
        </w:rPr>
        <w:t>2</w:t>
      </w:r>
      <w:r w:rsidRPr="000E47CB" w:rsidR="00540974">
        <w:rPr>
          <w:rFonts w:ascii="Times New Roman" w:hAnsi="Times New Roman"/>
          <w:sz w:val="16"/>
          <w:szCs w:val="16"/>
        </w:rPr>
        <w:t>570</w:t>
      </w:r>
      <w:r w:rsidRPr="000E47CB" w:rsidR="008E3009">
        <w:rPr>
          <w:rFonts w:ascii="Times New Roman" w:hAnsi="Times New Roman"/>
          <w:sz w:val="16"/>
          <w:szCs w:val="16"/>
        </w:rPr>
        <w:t>-</w:t>
      </w:r>
      <w:r w:rsidRPr="000E47CB" w:rsidR="00540974">
        <w:rPr>
          <w:rFonts w:ascii="Times New Roman" w:hAnsi="Times New Roman"/>
          <w:sz w:val="16"/>
          <w:szCs w:val="16"/>
        </w:rPr>
        <w:t>94</w:t>
      </w:r>
    </w:p>
    <w:p w:rsidR="00561591" w:rsidRPr="000E47CB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0E47CB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b/>
          <w:i/>
          <w:sz w:val="16"/>
          <w:szCs w:val="16"/>
        </w:rPr>
        <w:t>П</w:t>
      </w:r>
      <w:r w:rsidRPr="000E47CB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0E47CB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sz w:val="16"/>
          <w:szCs w:val="16"/>
        </w:rPr>
        <w:t>22 января 2024</w:t>
      </w:r>
      <w:r w:rsidRPr="000E47CB">
        <w:rPr>
          <w:rFonts w:ascii="Times New Roman" w:hAnsi="Times New Roman"/>
          <w:sz w:val="16"/>
          <w:szCs w:val="16"/>
        </w:rPr>
        <w:t xml:space="preserve"> года                                                                                           </w:t>
      </w:r>
      <w:r w:rsidRPr="000E47CB" w:rsidR="00D825F5">
        <w:rPr>
          <w:rFonts w:ascii="Times New Roman" w:hAnsi="Times New Roman"/>
          <w:sz w:val="16"/>
          <w:szCs w:val="16"/>
        </w:rPr>
        <w:t xml:space="preserve">     </w:t>
      </w:r>
      <w:r w:rsidRPr="000E47CB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0E47CB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0E47CB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Pr="000E47CB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0E47CB" w:rsidR="00950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Голощаповой</w:t>
      </w:r>
      <w:r w:rsidRPr="000E47CB" w:rsidR="00950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E47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Г.А.</w:t>
      </w:r>
      <w:r w:rsidRPr="000E47CB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0E47CB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0E47CB" w:rsidR="004D1E8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0E47CB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0E47CB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0E47CB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0E47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166C07" w:rsidRPr="000E47CB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Голощапова Г.А</w:t>
      </w:r>
      <w:r w:rsidRPr="000E47CB" w:rsidR="004A586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E47CB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32430F">
        <w:rPr>
          <w:rFonts w:ascii="Times New Roman" w:eastAsia="Times New Roman" w:hAnsi="Times New Roman"/>
          <w:sz w:val="16"/>
          <w:szCs w:val="16"/>
          <w:lang w:eastAsia="ru-RU"/>
        </w:rPr>
        <w:t>нарушил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E47CB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0E47CB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0E47CB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E47CB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0E47CB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0E47CB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0E47CB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26.0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E47CB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>Голощапова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Г.А.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>директора общества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0E47CB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0E47CB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0E47CB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0E47CB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, не представил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0E47CB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0E47CB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8E3009">
        <w:rPr>
          <w:rFonts w:ascii="Times New Roman" w:eastAsia="Times New Roman" w:hAnsi="Times New Roman"/>
          <w:sz w:val="16"/>
          <w:szCs w:val="16"/>
          <w:lang w:eastAsia="ru-RU"/>
        </w:rPr>
        <w:t>25.0</w:t>
      </w:r>
      <w:r w:rsidRPr="000E47CB" w:rsidR="00041AF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E47CB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) в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полугодие 2023 </w:t>
      </w:r>
      <w:r w:rsidRPr="000E47CB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0E47CB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представлено 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>.10.2023).</w:t>
      </w:r>
    </w:p>
    <w:p w:rsidR="00742977" w:rsidRPr="000E47CB" w:rsidP="001D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Голощапова Г.А., надлежаще 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>извещенная</w:t>
      </w:r>
      <w:r w:rsidRPr="000E47CB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дела, в судебное заседание не явилась, просила рассмотреть дело в ее отсутствие, вину признает.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E599E" w:rsidRPr="000E47CB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E47CB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0E47CB">
        <w:rPr>
          <w:sz w:val="16"/>
          <w:szCs w:val="16"/>
        </w:rPr>
        <w:t xml:space="preserve">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выводу о том, что вина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Голощапов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Г.А.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доказана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исходя из следующего.</w:t>
      </w:r>
    </w:p>
    <w:p w:rsidR="00095EC9" w:rsidRPr="000E47CB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0E47CB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циального страхования".</w:t>
      </w:r>
    </w:p>
    <w:p w:rsidR="008747D8" w:rsidRPr="000E47CB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303008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1); 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0E47CB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E47CB" w:rsidR="008323DD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(л.д.1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(л.д. </w:t>
      </w:r>
      <w:r w:rsidRPr="000E47CB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E47CB" w:rsidR="002F487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0E47CB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нением своих служебных обязанностей.</w:t>
      </w:r>
    </w:p>
    <w:p w:rsidR="008747D8" w:rsidRPr="000E47CB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несут административную ответственность как должностные лица.</w:t>
      </w:r>
    </w:p>
    <w:p w:rsidR="008747D8" w:rsidRPr="000E47CB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0E47CB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 нарушений по его оформлению не допущено, все сведения, необходимые для правильного разрешения дела в нем отражены.</w:t>
      </w:r>
      <w:r w:rsidRPr="000E47CB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0E47CB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ее пользу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0E47CB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>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>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0E47CB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0E47CB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0E47CB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0E47CB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0E47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E47CB" w:rsidR="006E599E">
        <w:rPr>
          <w:rFonts w:ascii="Times New Roman" w:eastAsia="Times New Roman" w:hAnsi="Times New Roman"/>
          <w:sz w:val="16"/>
          <w:szCs w:val="16"/>
          <w:lang w:eastAsia="ru-RU"/>
        </w:rPr>
        <w:t>Голощаповой Г.А.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нарушил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0E47CB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0E47CB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представле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F4878" w:rsidRPr="000E47CB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F4878" w:rsidRPr="000E47CB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ания судья учитывает характер совершенного административного правонарушения, личность виновно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F4878" w:rsidRPr="000E47CB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2F4878" w:rsidRPr="000E47CB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4.1.1 КоАП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РФ не усматривается.</w:t>
      </w:r>
    </w:p>
    <w:p w:rsidR="002F4878" w:rsidRPr="000E47CB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КоАП РФ,</w:t>
      </w:r>
    </w:p>
    <w:p w:rsidR="002F4878" w:rsidRPr="000E47CB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0E47CB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E47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0E47CB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2F4878" w:rsidRPr="000E47CB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E47CB" w:rsidR="006E599E">
        <w:rPr>
          <w:rFonts w:ascii="Times New Roman" w:hAnsi="Times New Roman"/>
          <w:b/>
          <w:i/>
          <w:sz w:val="16"/>
          <w:szCs w:val="16"/>
        </w:rPr>
        <w:t>Голощапову</w:t>
      </w:r>
      <w:r w:rsidRPr="000E47CB" w:rsidR="006E599E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E47CB">
        <w:rPr>
          <w:rFonts w:ascii="Times New Roman" w:hAnsi="Times New Roman"/>
          <w:b/>
          <w:i/>
          <w:sz w:val="16"/>
          <w:szCs w:val="16"/>
        </w:rPr>
        <w:t>Г.А.</w:t>
      </w:r>
      <w:r w:rsidRPr="000E47CB" w:rsidR="006E599E">
        <w:rPr>
          <w:sz w:val="16"/>
          <w:szCs w:val="16"/>
        </w:rPr>
        <w:t xml:space="preserve"> </w:t>
      </w:r>
      <w:r w:rsidRPr="000E47CB">
        <w:rPr>
          <w:rFonts w:ascii="Times New Roman" w:hAnsi="Times New Roman"/>
          <w:sz w:val="16"/>
          <w:szCs w:val="16"/>
        </w:rPr>
        <w:t>признать виновн</w:t>
      </w:r>
      <w:r w:rsidRPr="000E47CB">
        <w:rPr>
          <w:rFonts w:ascii="Times New Roman" w:hAnsi="Times New Roman"/>
          <w:sz w:val="16"/>
          <w:szCs w:val="16"/>
        </w:rPr>
        <w:t>ой</w:t>
      </w:r>
      <w:r w:rsidRPr="000E47C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2 ст. 15.33 КоАП РФ и назначить е</w:t>
      </w:r>
      <w:r w:rsidRPr="000E47CB">
        <w:rPr>
          <w:rFonts w:ascii="Times New Roman" w:hAnsi="Times New Roman"/>
          <w:sz w:val="16"/>
          <w:szCs w:val="16"/>
        </w:rPr>
        <w:t>й</w:t>
      </w:r>
      <w:r w:rsidRPr="000E47CB">
        <w:rPr>
          <w:rFonts w:ascii="Times New Roman" w:hAnsi="Times New Roman"/>
          <w:sz w:val="16"/>
          <w:szCs w:val="16"/>
        </w:rPr>
        <w:t xml:space="preserve"> наказание в виде административного штрафа в размере 300 (триста) рублей.</w:t>
      </w:r>
    </w:p>
    <w:p w:rsidR="002F4878" w:rsidRPr="000E47CB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sz w:val="16"/>
          <w:szCs w:val="16"/>
        </w:rPr>
        <w:t xml:space="preserve"> Сумма административного штрафа подлежит  перечислению на следующие реквизиты: получатель: ИЗЪЯТО</w:t>
      </w:r>
    </w:p>
    <w:p w:rsidR="002F4878" w:rsidRPr="000E47CB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 w:rsidRPr="000E47CB">
        <w:rPr>
          <w:rFonts w:ascii="Times New Roman" w:hAnsi="Times New Roman"/>
          <w:sz w:val="16"/>
          <w:szCs w:val="16"/>
        </w:rPr>
        <w:t>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F4878" w:rsidRPr="000E47CB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7CB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срок, влечет наложение админ</w:t>
      </w:r>
      <w:r w:rsidRPr="000E47CB">
        <w:rPr>
          <w:rFonts w:ascii="Times New Roman" w:hAnsi="Times New Roman"/>
          <w:sz w:val="16"/>
          <w:szCs w:val="16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0E47CB" w:rsidP="002F4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hAnsi="Times New Roman"/>
          <w:sz w:val="16"/>
          <w:szCs w:val="16"/>
        </w:rPr>
        <w:t>Документ, свидетельствующ</w:t>
      </w:r>
      <w:r w:rsidRPr="000E47CB">
        <w:rPr>
          <w:rFonts w:ascii="Times New Roman" w:hAnsi="Times New Roman"/>
          <w:sz w:val="16"/>
          <w:szCs w:val="16"/>
        </w:rPr>
        <w:t>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0E47CB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олучения копии постановления.</w:t>
      </w:r>
    </w:p>
    <w:p w:rsidR="00C07EEC" w:rsidRPr="000E47CB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0E47CB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0E47CB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0E47CB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0E47CB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0E47CB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0D532D"/>
    <w:rsid w:val="000E47CB"/>
    <w:rsid w:val="0014002C"/>
    <w:rsid w:val="001665B7"/>
    <w:rsid w:val="00166C07"/>
    <w:rsid w:val="001B194B"/>
    <w:rsid w:val="001D3C22"/>
    <w:rsid w:val="00201AF0"/>
    <w:rsid w:val="002028A5"/>
    <w:rsid w:val="002A4A95"/>
    <w:rsid w:val="002B537F"/>
    <w:rsid w:val="002F4878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40974"/>
    <w:rsid w:val="00561591"/>
    <w:rsid w:val="00575739"/>
    <w:rsid w:val="005B14C8"/>
    <w:rsid w:val="00661D41"/>
    <w:rsid w:val="00687C20"/>
    <w:rsid w:val="006A062E"/>
    <w:rsid w:val="006C1BF1"/>
    <w:rsid w:val="006C3113"/>
    <w:rsid w:val="006E599E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50C55"/>
    <w:rsid w:val="0097482A"/>
    <w:rsid w:val="009B35E7"/>
    <w:rsid w:val="009E5DDD"/>
    <w:rsid w:val="009F0037"/>
    <w:rsid w:val="00A05737"/>
    <w:rsid w:val="00A718F0"/>
    <w:rsid w:val="00A850D4"/>
    <w:rsid w:val="00AD4224"/>
    <w:rsid w:val="00B100DC"/>
    <w:rsid w:val="00B24D54"/>
    <w:rsid w:val="00B26A5C"/>
    <w:rsid w:val="00B6248A"/>
    <w:rsid w:val="00B91074"/>
    <w:rsid w:val="00BF51BC"/>
    <w:rsid w:val="00C07EEC"/>
    <w:rsid w:val="00C4108F"/>
    <w:rsid w:val="00C431ED"/>
    <w:rsid w:val="00C47B3B"/>
    <w:rsid w:val="00C53791"/>
    <w:rsid w:val="00C707B9"/>
    <w:rsid w:val="00C70A1D"/>
    <w:rsid w:val="00C82F2C"/>
    <w:rsid w:val="00C942AB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