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4C" w:rsidRPr="0011331B" w:rsidP="0031359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 xml:space="preserve"> 5-</w:t>
      </w:r>
      <w:r w:rsidRPr="0011331B" w:rsidR="0087232C">
        <w:rPr>
          <w:rFonts w:ascii="Times New Roman" w:hAnsi="Times New Roman"/>
          <w:sz w:val="16"/>
          <w:szCs w:val="16"/>
        </w:rPr>
        <w:t>15</w:t>
      </w:r>
      <w:r w:rsidRPr="0011331B">
        <w:rPr>
          <w:rFonts w:ascii="Times New Roman" w:hAnsi="Times New Roman"/>
          <w:sz w:val="16"/>
          <w:szCs w:val="16"/>
        </w:rPr>
        <w:t>/33/202</w:t>
      </w:r>
      <w:r w:rsidRPr="0011331B" w:rsidR="0087232C">
        <w:rPr>
          <w:rFonts w:ascii="Times New Roman" w:hAnsi="Times New Roman"/>
          <w:sz w:val="16"/>
          <w:szCs w:val="16"/>
        </w:rPr>
        <w:t>4</w:t>
      </w:r>
    </w:p>
    <w:p w:rsidR="00134C4C" w:rsidRPr="0011331B" w:rsidP="0031359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11331B" w:rsidR="0084764A">
        <w:rPr>
          <w:rFonts w:ascii="Times New Roman" w:hAnsi="Times New Roman"/>
          <w:sz w:val="16"/>
          <w:szCs w:val="16"/>
        </w:rPr>
        <w:t xml:space="preserve"> </w:t>
      </w:r>
      <w:r w:rsidRPr="0011331B">
        <w:rPr>
          <w:rFonts w:ascii="Times New Roman" w:hAnsi="Times New Roman"/>
          <w:sz w:val="16"/>
          <w:szCs w:val="16"/>
        </w:rPr>
        <w:t>91</w:t>
      </w:r>
      <w:r w:rsidRPr="0011331B" w:rsidR="00135B0E">
        <w:rPr>
          <w:rFonts w:ascii="Times New Roman" w:hAnsi="Times New Roman"/>
          <w:sz w:val="16"/>
          <w:szCs w:val="16"/>
          <w:lang w:val="en-US"/>
        </w:rPr>
        <w:t>R</w:t>
      </w:r>
      <w:r w:rsidRPr="0011331B">
        <w:rPr>
          <w:rFonts w:ascii="Times New Roman" w:hAnsi="Times New Roman"/>
          <w:sz w:val="16"/>
          <w:szCs w:val="16"/>
        </w:rPr>
        <w:t>S00</w:t>
      </w:r>
      <w:r w:rsidRPr="0011331B" w:rsidR="00135B0E">
        <w:rPr>
          <w:rFonts w:ascii="Times New Roman" w:hAnsi="Times New Roman"/>
          <w:sz w:val="16"/>
          <w:szCs w:val="16"/>
        </w:rPr>
        <w:t>08</w:t>
      </w:r>
      <w:r w:rsidRPr="0011331B">
        <w:rPr>
          <w:rFonts w:ascii="Times New Roman" w:hAnsi="Times New Roman"/>
          <w:sz w:val="16"/>
          <w:szCs w:val="16"/>
        </w:rPr>
        <w:t>-01-202</w:t>
      </w:r>
      <w:r w:rsidRPr="0011331B" w:rsidR="00B03398">
        <w:rPr>
          <w:rFonts w:ascii="Times New Roman" w:hAnsi="Times New Roman"/>
          <w:sz w:val="16"/>
          <w:szCs w:val="16"/>
        </w:rPr>
        <w:t>3</w:t>
      </w:r>
      <w:r w:rsidRPr="0011331B">
        <w:rPr>
          <w:rFonts w:ascii="Times New Roman" w:hAnsi="Times New Roman"/>
          <w:sz w:val="16"/>
          <w:szCs w:val="16"/>
        </w:rPr>
        <w:t>-00</w:t>
      </w:r>
      <w:r w:rsidRPr="0011331B" w:rsidR="0087232C">
        <w:rPr>
          <w:rFonts w:ascii="Times New Roman" w:hAnsi="Times New Roman"/>
          <w:sz w:val="16"/>
          <w:szCs w:val="16"/>
        </w:rPr>
        <w:t>3066</w:t>
      </w:r>
      <w:r w:rsidRPr="0011331B">
        <w:rPr>
          <w:rFonts w:ascii="Times New Roman" w:hAnsi="Times New Roman"/>
          <w:sz w:val="16"/>
          <w:szCs w:val="16"/>
        </w:rPr>
        <w:t>-</w:t>
      </w:r>
      <w:r w:rsidRPr="0011331B" w:rsidR="0087232C">
        <w:rPr>
          <w:rFonts w:ascii="Times New Roman" w:hAnsi="Times New Roman"/>
          <w:sz w:val="16"/>
          <w:szCs w:val="16"/>
        </w:rPr>
        <w:t>51</w:t>
      </w:r>
    </w:p>
    <w:p w:rsidR="0031683B" w:rsidRPr="0011331B" w:rsidP="003135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11331B" w:rsidP="003135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22 января 2024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11331B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11331B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11331B" w:rsidR="007C65A0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1331B" w:rsidR="008723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Ломыкина</w:t>
      </w:r>
      <w:r w:rsidRPr="0011331B" w:rsidR="0087232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А.А.</w:t>
      </w: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11331B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предусмотренного ст.</w:t>
      </w:r>
      <w:r w:rsidRPr="0011331B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A00A31">
        <w:rPr>
          <w:rFonts w:ascii="Times New Roman" w:eastAsia="Times New Roman" w:hAnsi="Times New Roman"/>
          <w:sz w:val="16"/>
          <w:szCs w:val="16"/>
          <w:lang w:eastAsia="ru-RU"/>
        </w:rPr>
        <w:t>14.17.2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31683B" w:rsidRPr="0011331B" w:rsidP="003135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11331B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11331B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8D1243" w:rsidRPr="0011331B" w:rsidP="003135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2161D" w:rsidRPr="0011331B" w:rsidP="00C8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Ломыкин А.А.</w:t>
      </w:r>
      <w:r w:rsidRPr="0011331B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255877">
        <w:rPr>
          <w:rFonts w:ascii="Times New Roman" w:eastAsia="Times New Roman" w:hAnsi="Times New Roman"/>
          <w:sz w:val="16"/>
          <w:szCs w:val="16"/>
          <w:lang w:eastAsia="ru-RU"/>
        </w:rPr>
        <w:t>перемещ</w:t>
      </w:r>
      <w:r w:rsidRPr="0011331B" w:rsidR="00B909E4">
        <w:rPr>
          <w:rFonts w:ascii="Times New Roman" w:eastAsia="Times New Roman" w:hAnsi="Times New Roman"/>
          <w:sz w:val="16"/>
          <w:szCs w:val="16"/>
          <w:lang w:eastAsia="ru-RU"/>
        </w:rPr>
        <w:t>ал</w:t>
      </w:r>
      <w:r w:rsidRPr="0011331B" w:rsidR="0025587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территории Российской Федерации</w:t>
      </w:r>
      <w:r w:rsidRPr="0011331B" w:rsidR="004332CC">
        <w:rPr>
          <w:sz w:val="16"/>
          <w:szCs w:val="16"/>
        </w:rPr>
        <w:t xml:space="preserve"> </w:t>
      </w:r>
      <w:r w:rsidRPr="0011331B" w:rsidR="004332CC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Российской Федерации  </w:t>
      </w:r>
      <w:r w:rsidRPr="0011331B" w:rsidR="00C809A2">
        <w:rPr>
          <w:rFonts w:ascii="Times New Roman" w:eastAsia="Times New Roman" w:hAnsi="Times New Roman"/>
          <w:sz w:val="16"/>
          <w:szCs w:val="16"/>
          <w:lang w:eastAsia="ru-RU"/>
        </w:rPr>
        <w:t>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</w:t>
      </w:r>
      <w:r w:rsidRPr="0011331B" w:rsidR="004332CC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  <w:r w:rsidRPr="0011331B" w:rsidR="00C809A2">
        <w:rPr>
          <w:sz w:val="16"/>
          <w:szCs w:val="16"/>
        </w:rPr>
        <w:t xml:space="preserve"> </w:t>
      </w:r>
    </w:p>
    <w:p w:rsidR="0092161D" w:rsidRPr="0011331B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04.09.2023</w:t>
      </w:r>
      <w:r w:rsidRPr="0011331B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11331B" w:rsidR="007C65A0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11331B" w:rsidR="00B909E4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11331B" w:rsidR="003E74A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11331B" w:rsidR="004B3A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Ломыкин А.А.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1331B" w:rsidR="0084605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управляя транспортным средством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Renault Premium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400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1331B" w:rsidR="00846050">
        <w:rPr>
          <w:rFonts w:ascii="Times New Roman" w:eastAsia="Times New Roman" w:hAnsi="Times New Roman"/>
          <w:sz w:val="16"/>
          <w:szCs w:val="16"/>
          <w:lang w:eastAsia="ru-RU"/>
        </w:rPr>
        <w:t xml:space="preserve">двигаясь по автодороге </w:t>
      </w:r>
      <w:r w:rsidRPr="0011331B" w:rsidR="00D85CC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1331B" w:rsidR="00204256">
        <w:rPr>
          <w:rFonts w:ascii="Times New Roman" w:eastAsia="Times New Roman" w:hAnsi="Times New Roman"/>
          <w:sz w:val="16"/>
          <w:szCs w:val="16"/>
          <w:lang w:eastAsia="ru-RU"/>
        </w:rPr>
        <w:t>б</w:t>
      </w:r>
      <w:r w:rsidRPr="0011331B" w:rsidR="00D85CCC">
        <w:rPr>
          <w:rFonts w:ascii="Times New Roman" w:eastAsia="Times New Roman" w:hAnsi="Times New Roman"/>
          <w:sz w:val="16"/>
          <w:szCs w:val="16"/>
          <w:lang w:eastAsia="ru-RU"/>
        </w:rPr>
        <w:t xml:space="preserve">лизи дома №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11331B" w:rsidR="00D85CCC">
        <w:rPr>
          <w:rFonts w:ascii="Times New Roman" w:eastAsia="Times New Roman" w:hAnsi="Times New Roman"/>
          <w:sz w:val="16"/>
          <w:szCs w:val="16"/>
          <w:lang w:eastAsia="ru-RU"/>
        </w:rPr>
        <w:t xml:space="preserve"> по ул.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 ст. 26 </w:t>
      </w:r>
      <w:r w:rsidRPr="0011331B" w:rsidR="00D93A93">
        <w:rPr>
          <w:rFonts w:ascii="Times New Roman" w:hAnsi="Times New Roman"/>
          <w:sz w:val="16"/>
          <w:szCs w:val="16"/>
        </w:rPr>
        <w:t xml:space="preserve"> 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Федерального закона от 22.11.1995 </w:t>
      </w:r>
      <w:r w:rsidRPr="0011331B" w:rsidR="00D85CCC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 171-ФЗ </w:t>
      </w:r>
      <w:r w:rsidRPr="0011331B" w:rsidR="00D85CCC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1331B" w:rsidR="00D85CCC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11331B" w:rsidR="00FC64DF">
        <w:rPr>
          <w:rFonts w:ascii="Times New Roman" w:eastAsia="Times New Roman" w:hAnsi="Times New Roman"/>
          <w:sz w:val="16"/>
          <w:szCs w:val="16"/>
          <w:lang w:eastAsia="ru-RU"/>
        </w:rPr>
        <w:t xml:space="preserve"> Далее - Закон № 171-ФЗ)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, перевозил </w:t>
      </w:r>
      <w:r w:rsidRPr="0011331B" w:rsidR="00605731">
        <w:rPr>
          <w:rFonts w:ascii="Times New Roman" w:eastAsia="Times New Roman" w:hAnsi="Times New Roman"/>
          <w:sz w:val="16"/>
          <w:szCs w:val="16"/>
          <w:lang w:eastAsia="ru-RU"/>
        </w:rPr>
        <w:t>спиртосодержащую продукцию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, немаркированную в соответствии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законодательством о государственном регулировании производства и оборота этилового спирта, в </w:t>
      </w:r>
      <w:r w:rsidRPr="0011331B" w:rsidR="005755E0">
        <w:rPr>
          <w:rFonts w:ascii="Times New Roman" w:eastAsia="Times New Roman" w:hAnsi="Times New Roman"/>
          <w:sz w:val="16"/>
          <w:szCs w:val="16"/>
          <w:lang w:eastAsia="ru-RU"/>
        </w:rPr>
        <w:t xml:space="preserve">общем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количестве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1331B" w:rsidR="005755E0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 литров</w:t>
      </w:r>
      <w:r w:rsidRPr="0011331B" w:rsidR="007A3C9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F09E9" w:rsidRPr="0011331B" w:rsidP="002F0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1331B" w:rsidR="008D1243">
        <w:rPr>
          <w:rFonts w:ascii="Times New Roman" w:eastAsia="Times New Roman" w:hAnsi="Times New Roman"/>
          <w:sz w:val="16"/>
          <w:szCs w:val="16"/>
          <w:lang w:eastAsia="ru-RU"/>
        </w:rPr>
        <w:t xml:space="preserve">Ломыкин А.А.,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надлежаще извещенный о месте и времени рассмотрения дела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(почтовое отп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равление возвращено за истечением срока хранения 2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.12.2023),  в судебное заседание не явилс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, ходатайств не поступило.</w:t>
      </w:r>
    </w:p>
    <w:p w:rsidR="002F09E9" w:rsidRPr="0011331B" w:rsidP="002F0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п. 6 постановления Пленума Верховного Суда Российской Федерации от 24 марта 2005 года N 5 "О некот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указанного им места жительства (регистрации) поступило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о отправления с отметкой об истечении срока хранения. </w:t>
      </w:r>
    </w:p>
    <w:p w:rsidR="002F09E9" w:rsidRPr="0011331B" w:rsidP="002F0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Ломыкин А.А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. надлежаще уведомлен  о  месте и времени рассмотрения дела.</w:t>
      </w:r>
    </w:p>
    <w:p w:rsidR="008D1243" w:rsidRPr="0011331B" w:rsidP="002F0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ствие лица, в отношении которого ведется производство по делу об административном правонарушении.</w:t>
      </w:r>
    </w:p>
    <w:p w:rsidR="002342D3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1331B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том, что вина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Ломыкин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11331B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</w:t>
      </w:r>
      <w:r w:rsidRPr="0011331B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вызывает, а именно: </w:t>
      </w:r>
      <w:r w:rsidRPr="0011331B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№ 140721 от 05.12.2023</w:t>
      </w:r>
      <w:r w:rsidRPr="0011331B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31683B">
        <w:rPr>
          <w:rFonts w:ascii="Times New Roman" w:eastAsia="Times New Roman" w:hAnsi="Times New Roman"/>
          <w:sz w:val="16"/>
          <w:szCs w:val="16"/>
          <w:lang w:eastAsia="ru-RU"/>
        </w:rPr>
        <w:t>(л.д</w:t>
      </w:r>
      <w:r w:rsidRPr="0011331B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331B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1331B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11331B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AC7AB1">
        <w:rPr>
          <w:rFonts w:ascii="Times New Roman" w:eastAsia="Times New Roman" w:hAnsi="Times New Roman"/>
          <w:sz w:val="16"/>
          <w:szCs w:val="16"/>
          <w:lang w:eastAsia="ru-RU"/>
        </w:rPr>
        <w:t>рапорт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1331B" w:rsidR="00FC64DF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11331B" w:rsidR="00AC7AB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11331B" w:rsidR="00AC7AB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1331B" w:rsidR="004510F9">
        <w:rPr>
          <w:rFonts w:ascii="Times New Roman" w:eastAsia="Times New Roman" w:hAnsi="Times New Roman"/>
          <w:sz w:val="16"/>
          <w:szCs w:val="16"/>
          <w:lang w:eastAsia="ru-RU"/>
        </w:rPr>
        <w:t>протокол</w:t>
      </w:r>
      <w:r w:rsidRPr="0011331B" w:rsidR="00C773C8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11331B" w:rsidR="00081E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4510F9">
        <w:rPr>
          <w:rFonts w:ascii="Times New Roman" w:eastAsia="Times New Roman" w:hAnsi="Times New Roman"/>
          <w:sz w:val="16"/>
          <w:szCs w:val="16"/>
          <w:lang w:eastAsia="ru-RU"/>
        </w:rPr>
        <w:t xml:space="preserve">ОМП от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04.09.2023 и фотоматериалом к нему</w:t>
      </w:r>
      <w:r w:rsidRPr="0011331B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4510F9">
        <w:rPr>
          <w:rFonts w:ascii="Times New Roman" w:eastAsia="Times New Roman" w:hAnsi="Times New Roman"/>
          <w:sz w:val="16"/>
          <w:szCs w:val="16"/>
          <w:lang w:eastAsia="ru-RU"/>
        </w:rPr>
        <w:t xml:space="preserve">(л.д.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11-18</w:t>
      </w:r>
      <w:r w:rsidRPr="0011331B" w:rsidR="00EC2996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11331B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11331B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Ломыкин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А.А.</w:t>
      </w:r>
      <w:r w:rsidRPr="0011331B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1F077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11331B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C40CF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11331B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выпиской из ЕГРИП (л.д.21)</w:t>
      </w:r>
      <w:r w:rsidRPr="0011331B" w:rsidR="00E22E05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заключением эксперта № ***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от 04.10.2023 (л.д.30</w:t>
      </w:r>
      <w:r w:rsidRPr="0011331B" w:rsidR="007412A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35</w:t>
      </w:r>
      <w:r w:rsidRPr="0011331B" w:rsidR="003D7A2A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13738D" w:rsidRPr="0011331B" w:rsidP="0031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 xml:space="preserve">Согласно п. 1 ст. 1 </w:t>
      </w:r>
      <w:r w:rsidRPr="0011331B" w:rsidR="00FC64DF">
        <w:rPr>
          <w:rFonts w:ascii="Times New Roman" w:hAnsi="Times New Roman"/>
          <w:sz w:val="16"/>
          <w:szCs w:val="16"/>
        </w:rPr>
        <w:t xml:space="preserve">Закона № 171-ФЗ </w:t>
      </w:r>
      <w:r w:rsidRPr="0011331B">
        <w:rPr>
          <w:rFonts w:ascii="Times New Roman" w:hAnsi="Times New Roman"/>
          <w:sz w:val="16"/>
          <w:szCs w:val="16"/>
        </w:rPr>
        <w:t xml:space="preserve">государственное регулирование </w:t>
      </w:r>
      <w:r w:rsidRPr="0011331B">
        <w:rPr>
          <w:rFonts w:ascii="Times New Roman" w:hAnsi="Times New Roman"/>
          <w:sz w:val="16"/>
          <w:szCs w:val="16"/>
        </w:rPr>
        <w:t xml:space="preserve">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</w:t>
      </w:r>
      <w:r w:rsidRPr="0011331B">
        <w:rPr>
          <w:rFonts w:ascii="Times New Roman" w:hAnsi="Times New Roman"/>
          <w:sz w:val="16"/>
          <w:szCs w:val="16"/>
        </w:rPr>
        <w:t>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</w:t>
      </w:r>
      <w:r w:rsidRPr="0011331B">
        <w:rPr>
          <w:rFonts w:ascii="Times New Roman" w:hAnsi="Times New Roman"/>
          <w:sz w:val="16"/>
          <w:szCs w:val="16"/>
        </w:rPr>
        <w:t xml:space="preserve"> области.</w:t>
      </w:r>
    </w:p>
    <w:p w:rsidR="00DF7046" w:rsidRPr="0011331B" w:rsidP="00605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 xml:space="preserve">В соответствии со ст.2 </w:t>
      </w:r>
      <w:r w:rsidRPr="0011331B" w:rsidR="00FC64DF">
        <w:rPr>
          <w:rFonts w:ascii="Times New Roman" w:hAnsi="Times New Roman"/>
          <w:sz w:val="16"/>
          <w:szCs w:val="16"/>
        </w:rPr>
        <w:t>З</w:t>
      </w:r>
      <w:r w:rsidRPr="0011331B">
        <w:rPr>
          <w:rFonts w:ascii="Times New Roman" w:hAnsi="Times New Roman"/>
          <w:sz w:val="16"/>
          <w:szCs w:val="16"/>
        </w:rPr>
        <w:t>акона 171-ФЗ</w:t>
      </w:r>
      <w:r w:rsidRPr="0011331B">
        <w:rPr>
          <w:rFonts w:ascii="Times New Roman" w:hAnsi="Times New Roman"/>
          <w:sz w:val="16"/>
          <w:szCs w:val="16"/>
        </w:rPr>
        <w:t>,</w:t>
      </w:r>
      <w:r w:rsidRPr="0011331B">
        <w:rPr>
          <w:rFonts w:ascii="Times New Roman" w:hAnsi="Times New Roman"/>
          <w:sz w:val="16"/>
          <w:szCs w:val="16"/>
        </w:rPr>
        <w:t xml:space="preserve"> </w:t>
      </w:r>
      <w:r w:rsidRPr="0011331B">
        <w:rPr>
          <w:rFonts w:ascii="Times New Roman" w:hAnsi="Times New Roman"/>
          <w:sz w:val="16"/>
          <w:szCs w:val="16"/>
        </w:rPr>
        <w:t xml:space="preserve">спиртосодержащая продукция - </w:t>
      </w:r>
      <w:r w:rsidRPr="0011331B">
        <w:rPr>
          <w:rFonts w:ascii="Times New Roman" w:hAnsi="Times New Roman"/>
          <w:sz w:val="16"/>
          <w:szCs w:val="16"/>
        </w:rPr>
        <w:t>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</w:t>
      </w:r>
      <w:r w:rsidRPr="0011331B">
        <w:rPr>
          <w:rFonts w:ascii="Times New Roman" w:hAnsi="Times New Roman"/>
          <w:sz w:val="16"/>
          <w:szCs w:val="16"/>
        </w:rPr>
        <w:t>.</w:t>
      </w:r>
    </w:p>
    <w:p w:rsidR="002C0346" w:rsidRPr="0011331B" w:rsidP="0031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hAnsi="Times New Roman"/>
          <w:sz w:val="16"/>
          <w:szCs w:val="16"/>
        </w:rPr>
        <w:t>В силу положений п</w:t>
      </w:r>
      <w:r w:rsidRPr="0011331B" w:rsidR="002110A3">
        <w:rPr>
          <w:rFonts w:ascii="Times New Roman" w:hAnsi="Times New Roman"/>
          <w:sz w:val="16"/>
          <w:szCs w:val="16"/>
        </w:rPr>
        <w:t xml:space="preserve">. </w:t>
      </w:r>
      <w:r w:rsidRPr="0011331B">
        <w:rPr>
          <w:rFonts w:ascii="Times New Roman" w:hAnsi="Times New Roman"/>
          <w:sz w:val="16"/>
          <w:szCs w:val="16"/>
        </w:rPr>
        <w:t>1 ст</w:t>
      </w:r>
      <w:r w:rsidRPr="0011331B" w:rsidR="002110A3">
        <w:rPr>
          <w:rFonts w:ascii="Times New Roman" w:hAnsi="Times New Roman"/>
          <w:sz w:val="16"/>
          <w:szCs w:val="16"/>
        </w:rPr>
        <w:t>.</w:t>
      </w:r>
      <w:r w:rsidRPr="0011331B">
        <w:rPr>
          <w:rFonts w:ascii="Times New Roman" w:hAnsi="Times New Roman"/>
          <w:sz w:val="16"/>
          <w:szCs w:val="16"/>
        </w:rPr>
        <w:t xml:space="preserve"> 26 </w:t>
      </w:r>
      <w:r w:rsidRPr="0011331B" w:rsidR="00FC64DF">
        <w:rPr>
          <w:rFonts w:ascii="Times New Roman" w:hAnsi="Times New Roman"/>
          <w:sz w:val="16"/>
          <w:szCs w:val="16"/>
        </w:rPr>
        <w:t>Закона</w:t>
      </w:r>
      <w:r w:rsidRPr="0011331B" w:rsidR="002110A3">
        <w:rPr>
          <w:rFonts w:ascii="Times New Roman" w:hAnsi="Times New Roman"/>
          <w:sz w:val="16"/>
          <w:szCs w:val="16"/>
        </w:rPr>
        <w:t xml:space="preserve"> №</w:t>
      </w:r>
      <w:r w:rsidRPr="0011331B">
        <w:rPr>
          <w:rFonts w:ascii="Times New Roman" w:hAnsi="Times New Roman"/>
          <w:sz w:val="16"/>
          <w:szCs w:val="16"/>
        </w:rPr>
        <w:t xml:space="preserve"> 171-ФЗ в области производства и оборота этилового спирта, алкогольной и спиртосодержащей продукции запрещается, в частности перемещение по территории Российской Федерации (изменение местонахождения алкогольной продукции с использованием транспортных средс</w:t>
      </w:r>
      <w:r w:rsidRPr="0011331B">
        <w:rPr>
          <w:rFonts w:ascii="Times New Roman" w:hAnsi="Times New Roman"/>
          <w:sz w:val="16"/>
          <w:szCs w:val="16"/>
        </w:rPr>
        <w:t>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</w:t>
      </w:r>
      <w:r w:rsidRPr="0011331B">
        <w:rPr>
          <w:rFonts w:ascii="Times New Roman" w:hAnsi="Times New Roman"/>
          <w:sz w:val="16"/>
          <w:szCs w:val="16"/>
        </w:rPr>
        <w:t xml:space="preserve"> </w:t>
      </w:r>
      <w:r w:rsidRPr="0011331B">
        <w:rPr>
          <w:rFonts w:ascii="Times New Roman" w:hAnsi="Times New Roman"/>
          <w:sz w:val="16"/>
          <w:szCs w:val="16"/>
        </w:rPr>
        <w:t>государственном регулировании производства и оборота этилового с</w:t>
      </w:r>
      <w:r w:rsidRPr="0011331B">
        <w:rPr>
          <w:rFonts w:ascii="Times New Roman" w:hAnsi="Times New Roman"/>
          <w:sz w:val="16"/>
          <w:szCs w:val="16"/>
        </w:rPr>
        <w:t>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</w:t>
      </w:r>
      <w:r w:rsidRPr="0011331B">
        <w:rPr>
          <w:rFonts w:ascii="Times New Roman" w:hAnsi="Times New Roman"/>
          <w:sz w:val="16"/>
          <w:szCs w:val="16"/>
        </w:rPr>
        <w:t>ной алкогольной продукции в объеме не более 10 литров на одного человека.</w:t>
      </w:r>
    </w:p>
    <w:p w:rsidR="00943CAF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11331B" w:rsidR="002F09E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привлекаемого лица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тельства, никаких нарушений по его оформлению не допущено, все сведения, необходимые для правильного разрешения дела в н</w:t>
      </w:r>
      <w:r w:rsidRPr="0011331B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  <w:r w:rsidRPr="0011331B" w:rsidR="002F09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11331B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</w:t>
      </w:r>
      <w:r w:rsidRPr="0011331B" w:rsidR="002F09E9">
        <w:rPr>
          <w:rFonts w:ascii="Times New Roman" w:eastAsia="Times New Roman" w:hAnsi="Times New Roman"/>
          <w:sz w:val="16"/>
          <w:szCs w:val="16"/>
          <w:lang w:eastAsia="ru-RU"/>
        </w:rPr>
        <w:t>его пользу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,  по делу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не установлено.</w:t>
      </w:r>
    </w:p>
    <w:p w:rsidR="0031683B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11331B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11331B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тоятельства, имеющие значение для правильного разрешения дела.</w:t>
      </w:r>
    </w:p>
    <w:p w:rsidR="00C809A2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1331B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11331B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,  судья приходит к выводу о доказанности  вины в соверш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правонарушения  и квалифицирует действия </w:t>
      </w:r>
      <w:r w:rsidRPr="0011331B" w:rsidR="002F09E9">
        <w:rPr>
          <w:rFonts w:ascii="Times New Roman" w:eastAsia="Times New Roman" w:hAnsi="Times New Roman"/>
          <w:sz w:val="16"/>
          <w:szCs w:val="16"/>
          <w:lang w:eastAsia="ru-RU"/>
        </w:rPr>
        <w:t>Ломыкина А.А.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ст.</w:t>
      </w:r>
      <w:r w:rsidRPr="0011331B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1331B" w:rsidR="00311742">
        <w:rPr>
          <w:rFonts w:ascii="Times New Roman" w:eastAsia="Times New Roman" w:hAnsi="Times New Roman"/>
          <w:sz w:val="16"/>
          <w:szCs w:val="16"/>
          <w:lang w:eastAsia="ru-RU"/>
        </w:rPr>
        <w:t>14.17.2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так как  он 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перемещал по территории Российской Федерации Российской Федерации  алкогольной продукции, немаркированной в соответствии с законодательством о государственном регулировании производства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оборота этилового спирта, алкогольной и спиртосодержащей продукции и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ограничении потребления (распития) алкогольной продукции,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</w:p>
    <w:p w:rsidR="000F19EB" w:rsidRPr="0011331B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24.5 КоАП РФ, исключающих производство по делу, не установлено.</w:t>
      </w:r>
    </w:p>
    <w:p w:rsidR="0031683B" w:rsidRPr="0011331B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613E48" w:rsidRPr="0011331B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наличие малолетнего ребенка.</w:t>
      </w:r>
    </w:p>
    <w:p w:rsidR="00C9232E" w:rsidRPr="0011331B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841206" w:rsidRPr="0011331B" w:rsidP="0084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В силу п. 2 ч.  3 ст. 29.10 КоАП РФ в постановлении по делу об административном правонарушении должны быть решены вопросы об изъятых вещах и документах, о вещах, на к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841206" w:rsidRPr="0011331B" w:rsidP="0084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ст.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41206" w:rsidRPr="0011331B" w:rsidP="0084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в рассматриваемом случае, находящаяся в незаконном обороте 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изъятая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спиртос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 xml:space="preserve">одержащая продукция </w:t>
      </w:r>
      <w:r w:rsidRPr="0011331B">
        <w:rPr>
          <w:rFonts w:ascii="Times New Roman" w:eastAsia="Times New Roman" w:hAnsi="Times New Roman"/>
          <w:sz w:val="16"/>
          <w:szCs w:val="16"/>
          <w:lang w:eastAsia="ru-RU"/>
        </w:rPr>
        <w:t>подлежит уничтожению.</w:t>
      </w:r>
    </w:p>
    <w:p w:rsidR="00284F22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067556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 xml:space="preserve">На основании </w:t>
      </w:r>
      <w:r w:rsidRPr="0011331B">
        <w:rPr>
          <w:rFonts w:ascii="Times New Roman" w:hAnsi="Times New Roman"/>
          <w:sz w:val="16"/>
          <w:szCs w:val="16"/>
        </w:rPr>
        <w:t>изложенного</w:t>
      </w:r>
      <w:r w:rsidRPr="0011331B">
        <w:rPr>
          <w:rFonts w:ascii="Times New Roman" w:hAnsi="Times New Roman"/>
          <w:sz w:val="16"/>
          <w:szCs w:val="16"/>
        </w:rPr>
        <w:t xml:space="preserve"> и р</w:t>
      </w:r>
      <w:r w:rsidRPr="0011331B">
        <w:rPr>
          <w:rFonts w:ascii="Times New Roman" w:hAnsi="Times New Roman"/>
          <w:sz w:val="16"/>
          <w:szCs w:val="16"/>
        </w:rPr>
        <w:t>уководствуясь ст. ст.  29.9-29.11 КоАП РФ,</w:t>
      </w:r>
    </w:p>
    <w:p w:rsidR="00841206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683B" w:rsidRPr="0011331B" w:rsidP="003135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841206" w:rsidRPr="0011331B" w:rsidP="003135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E7F5C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Ломыкина</w:t>
      </w: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А.А.</w:t>
      </w:r>
      <w:r w:rsidRPr="0011331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1331B" w:rsidR="00284F22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11331B">
        <w:rPr>
          <w:rFonts w:ascii="Times New Roman" w:hAnsi="Times New Roman"/>
          <w:sz w:val="16"/>
          <w:szCs w:val="16"/>
        </w:rPr>
        <w:t xml:space="preserve">ст. 14.17.2 КоАП РФ </w:t>
      </w:r>
      <w:r w:rsidRPr="0011331B" w:rsidR="00284F22">
        <w:rPr>
          <w:rFonts w:ascii="Times New Roman" w:hAnsi="Times New Roman"/>
          <w:sz w:val="16"/>
          <w:szCs w:val="16"/>
        </w:rPr>
        <w:t>и назначить ему  наказание в виде административного штрафа в размере   1500</w:t>
      </w:r>
      <w:r w:rsidRPr="0011331B" w:rsidR="005613CB">
        <w:rPr>
          <w:rFonts w:ascii="Times New Roman" w:hAnsi="Times New Roman"/>
          <w:sz w:val="16"/>
          <w:szCs w:val="16"/>
        </w:rPr>
        <w:t>0</w:t>
      </w:r>
      <w:r w:rsidRPr="0011331B" w:rsidR="00284F22">
        <w:rPr>
          <w:rFonts w:ascii="Times New Roman" w:hAnsi="Times New Roman"/>
          <w:sz w:val="16"/>
          <w:szCs w:val="16"/>
        </w:rPr>
        <w:t xml:space="preserve"> (пятнадцать тысяч) рублей</w:t>
      </w:r>
      <w:r w:rsidRPr="0011331B" w:rsidR="00613E48">
        <w:rPr>
          <w:rFonts w:ascii="Times New Roman" w:hAnsi="Times New Roman"/>
          <w:sz w:val="16"/>
          <w:szCs w:val="16"/>
        </w:rPr>
        <w:t xml:space="preserve"> с конфискацией продукции, явившейся предметом административного правонарушения.</w:t>
      </w:r>
    </w:p>
    <w:p w:rsidR="0031359A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67503D" w:rsidRPr="0011331B" w:rsidP="008C29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Изъятую с</w:t>
      </w:r>
      <w:r w:rsidRPr="0011331B" w:rsidR="00841206">
        <w:rPr>
          <w:rFonts w:ascii="Times New Roman" w:hAnsi="Times New Roman"/>
          <w:sz w:val="16"/>
          <w:szCs w:val="16"/>
        </w:rPr>
        <w:t>пиртосодер</w:t>
      </w:r>
      <w:r w:rsidRPr="0011331B">
        <w:rPr>
          <w:rFonts w:ascii="Times New Roman" w:hAnsi="Times New Roman"/>
          <w:sz w:val="16"/>
          <w:szCs w:val="16"/>
        </w:rPr>
        <w:t>жащую продукцию, хранящуюся в</w:t>
      </w:r>
      <w:r w:rsidRPr="0011331B" w:rsidR="00841206">
        <w:rPr>
          <w:rFonts w:ascii="Times New Roman" w:hAnsi="Times New Roman"/>
          <w:sz w:val="16"/>
          <w:szCs w:val="16"/>
        </w:rPr>
        <w:t xml:space="preserve"> МО МВД России «Джанкойский» – уничтожить</w:t>
      </w:r>
      <w:r w:rsidRPr="0011331B" w:rsidR="00557E24">
        <w:rPr>
          <w:rFonts w:ascii="Times New Roman" w:hAnsi="Times New Roman"/>
          <w:sz w:val="16"/>
          <w:szCs w:val="16"/>
        </w:rPr>
        <w:t xml:space="preserve"> в установленном порядке.</w:t>
      </w:r>
    </w:p>
    <w:p w:rsidR="0031359A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 w:rsidRPr="0011331B">
        <w:rPr>
          <w:rFonts w:ascii="Times New Roman" w:hAnsi="Times New Roman"/>
          <w:sz w:val="16"/>
          <w:szCs w:val="16"/>
        </w:rPr>
        <w:t xml:space="preserve">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11331B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статьей 31.5</w:t>
        </w:r>
      </w:hyperlink>
      <w:r w:rsidRPr="0011331B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31359A" w:rsidRPr="0011331B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</w:t>
      </w:r>
      <w:r w:rsidRPr="0011331B">
        <w:rPr>
          <w:rFonts w:ascii="Times New Roman" w:hAnsi="Times New Roman"/>
          <w:sz w:val="16"/>
          <w:szCs w:val="1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359A" w:rsidRPr="0011331B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</w:t>
      </w:r>
      <w:r w:rsidRPr="0011331B">
        <w:rPr>
          <w:rFonts w:ascii="Times New Roman" w:hAnsi="Times New Roman"/>
          <w:sz w:val="16"/>
          <w:szCs w:val="16"/>
        </w:rPr>
        <w:t>дминистративной ответственности, направляет судье, вынесшему постановление.</w:t>
      </w:r>
    </w:p>
    <w:p w:rsidR="0031359A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1359A" w:rsidRPr="0011331B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359A" w:rsidRPr="0011331B" w:rsidP="002B3EC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331B">
        <w:rPr>
          <w:rFonts w:ascii="Times New Roman" w:hAnsi="Times New Roman"/>
          <w:sz w:val="16"/>
          <w:szCs w:val="16"/>
        </w:rPr>
        <w:t>Мировой  судья</w:t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</w:r>
      <w:r w:rsidRPr="0011331B">
        <w:rPr>
          <w:rFonts w:ascii="Times New Roman" w:hAnsi="Times New Roman"/>
          <w:sz w:val="16"/>
          <w:szCs w:val="16"/>
        </w:rPr>
        <w:tab/>
        <w:t xml:space="preserve">       </w:t>
      </w:r>
      <w:r w:rsidRPr="0011331B">
        <w:rPr>
          <w:rFonts w:ascii="Times New Roman" w:hAnsi="Times New Roman"/>
          <w:sz w:val="16"/>
          <w:szCs w:val="16"/>
        </w:rPr>
        <w:t>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12BEB"/>
    <w:rsid w:val="00030E50"/>
    <w:rsid w:val="0003528E"/>
    <w:rsid w:val="00067556"/>
    <w:rsid w:val="000701B3"/>
    <w:rsid w:val="00081E6B"/>
    <w:rsid w:val="000841C4"/>
    <w:rsid w:val="000945C4"/>
    <w:rsid w:val="000962C8"/>
    <w:rsid w:val="000B186F"/>
    <w:rsid w:val="000B3DD9"/>
    <w:rsid w:val="000F19EB"/>
    <w:rsid w:val="00110E23"/>
    <w:rsid w:val="00112E8E"/>
    <w:rsid w:val="0011331B"/>
    <w:rsid w:val="00117EF7"/>
    <w:rsid w:val="00127F18"/>
    <w:rsid w:val="00134C4C"/>
    <w:rsid w:val="00135B0E"/>
    <w:rsid w:val="0013738D"/>
    <w:rsid w:val="00155A8C"/>
    <w:rsid w:val="00161BC0"/>
    <w:rsid w:val="001712A2"/>
    <w:rsid w:val="001F077F"/>
    <w:rsid w:val="001F33F3"/>
    <w:rsid w:val="00204256"/>
    <w:rsid w:val="00204F5F"/>
    <w:rsid w:val="002110A3"/>
    <w:rsid w:val="00214861"/>
    <w:rsid w:val="002159C6"/>
    <w:rsid w:val="002167EF"/>
    <w:rsid w:val="002268F7"/>
    <w:rsid w:val="00233DD5"/>
    <w:rsid w:val="002342D3"/>
    <w:rsid w:val="00255877"/>
    <w:rsid w:val="002773AB"/>
    <w:rsid w:val="00284F22"/>
    <w:rsid w:val="002A0FC5"/>
    <w:rsid w:val="002B3EC9"/>
    <w:rsid w:val="002C0346"/>
    <w:rsid w:val="002C4CCC"/>
    <w:rsid w:val="002F09E9"/>
    <w:rsid w:val="002F5A95"/>
    <w:rsid w:val="002F7368"/>
    <w:rsid w:val="00311742"/>
    <w:rsid w:val="0031359A"/>
    <w:rsid w:val="0031683B"/>
    <w:rsid w:val="00333DB6"/>
    <w:rsid w:val="00350298"/>
    <w:rsid w:val="00364211"/>
    <w:rsid w:val="00367504"/>
    <w:rsid w:val="0038022D"/>
    <w:rsid w:val="003C0E05"/>
    <w:rsid w:val="003D26BE"/>
    <w:rsid w:val="003D4E3A"/>
    <w:rsid w:val="003D7A2A"/>
    <w:rsid w:val="003E74AF"/>
    <w:rsid w:val="003F3CAF"/>
    <w:rsid w:val="004058F1"/>
    <w:rsid w:val="0041353D"/>
    <w:rsid w:val="00425988"/>
    <w:rsid w:val="004332CC"/>
    <w:rsid w:val="004403BF"/>
    <w:rsid w:val="004510F9"/>
    <w:rsid w:val="004764B1"/>
    <w:rsid w:val="004B3A91"/>
    <w:rsid w:val="004E6AD5"/>
    <w:rsid w:val="00540064"/>
    <w:rsid w:val="00557E24"/>
    <w:rsid w:val="005613CB"/>
    <w:rsid w:val="005755E0"/>
    <w:rsid w:val="00580487"/>
    <w:rsid w:val="00581B3C"/>
    <w:rsid w:val="005B302F"/>
    <w:rsid w:val="005C35EB"/>
    <w:rsid w:val="005F65F8"/>
    <w:rsid w:val="00602CD5"/>
    <w:rsid w:val="00605731"/>
    <w:rsid w:val="00613E48"/>
    <w:rsid w:val="00617A64"/>
    <w:rsid w:val="00622ECF"/>
    <w:rsid w:val="0067503D"/>
    <w:rsid w:val="0069410D"/>
    <w:rsid w:val="006A67E5"/>
    <w:rsid w:val="006B3078"/>
    <w:rsid w:val="006B527E"/>
    <w:rsid w:val="00723EDD"/>
    <w:rsid w:val="007349EF"/>
    <w:rsid w:val="007412AA"/>
    <w:rsid w:val="00750946"/>
    <w:rsid w:val="0075289F"/>
    <w:rsid w:val="007839FD"/>
    <w:rsid w:val="007A3C9C"/>
    <w:rsid w:val="007A5D70"/>
    <w:rsid w:val="007A749A"/>
    <w:rsid w:val="007C65A0"/>
    <w:rsid w:val="007F10EE"/>
    <w:rsid w:val="00810AF6"/>
    <w:rsid w:val="00841206"/>
    <w:rsid w:val="00846050"/>
    <w:rsid w:val="0084764A"/>
    <w:rsid w:val="0087232C"/>
    <w:rsid w:val="008833A2"/>
    <w:rsid w:val="00895740"/>
    <w:rsid w:val="008C2915"/>
    <w:rsid w:val="008D1243"/>
    <w:rsid w:val="008D17B7"/>
    <w:rsid w:val="009017E1"/>
    <w:rsid w:val="0092080F"/>
    <w:rsid w:val="0092161D"/>
    <w:rsid w:val="009220F7"/>
    <w:rsid w:val="00932025"/>
    <w:rsid w:val="00943CAF"/>
    <w:rsid w:val="00956AD2"/>
    <w:rsid w:val="00977ECE"/>
    <w:rsid w:val="009926AF"/>
    <w:rsid w:val="0099720E"/>
    <w:rsid w:val="009A32A1"/>
    <w:rsid w:val="009B7042"/>
    <w:rsid w:val="009C657F"/>
    <w:rsid w:val="009D47B3"/>
    <w:rsid w:val="009E7F5C"/>
    <w:rsid w:val="009F3316"/>
    <w:rsid w:val="00A00A31"/>
    <w:rsid w:val="00A04CF5"/>
    <w:rsid w:val="00A1697E"/>
    <w:rsid w:val="00A4236A"/>
    <w:rsid w:val="00AC7AB1"/>
    <w:rsid w:val="00AE0559"/>
    <w:rsid w:val="00AF7B53"/>
    <w:rsid w:val="00B03398"/>
    <w:rsid w:val="00B07CDB"/>
    <w:rsid w:val="00B3349E"/>
    <w:rsid w:val="00B35D92"/>
    <w:rsid w:val="00B4414D"/>
    <w:rsid w:val="00B61C13"/>
    <w:rsid w:val="00B71889"/>
    <w:rsid w:val="00B73077"/>
    <w:rsid w:val="00B76D1F"/>
    <w:rsid w:val="00B909E4"/>
    <w:rsid w:val="00BB596E"/>
    <w:rsid w:val="00BD2B60"/>
    <w:rsid w:val="00BE4469"/>
    <w:rsid w:val="00C17BDF"/>
    <w:rsid w:val="00C40CF9"/>
    <w:rsid w:val="00C46531"/>
    <w:rsid w:val="00C60737"/>
    <w:rsid w:val="00C773C8"/>
    <w:rsid w:val="00C809A2"/>
    <w:rsid w:val="00C9232E"/>
    <w:rsid w:val="00C97EA0"/>
    <w:rsid w:val="00CA5611"/>
    <w:rsid w:val="00D1143D"/>
    <w:rsid w:val="00D1516A"/>
    <w:rsid w:val="00D208D2"/>
    <w:rsid w:val="00D245A9"/>
    <w:rsid w:val="00D5403A"/>
    <w:rsid w:val="00D60A3A"/>
    <w:rsid w:val="00D6352E"/>
    <w:rsid w:val="00D735A2"/>
    <w:rsid w:val="00D8206A"/>
    <w:rsid w:val="00D85CCC"/>
    <w:rsid w:val="00D93A93"/>
    <w:rsid w:val="00DF7046"/>
    <w:rsid w:val="00E155BE"/>
    <w:rsid w:val="00E1672B"/>
    <w:rsid w:val="00E22E05"/>
    <w:rsid w:val="00E35E77"/>
    <w:rsid w:val="00E37E04"/>
    <w:rsid w:val="00E40D0A"/>
    <w:rsid w:val="00E4500E"/>
    <w:rsid w:val="00E45651"/>
    <w:rsid w:val="00E75BF7"/>
    <w:rsid w:val="00E96331"/>
    <w:rsid w:val="00E9655E"/>
    <w:rsid w:val="00EC2996"/>
    <w:rsid w:val="00ED693D"/>
    <w:rsid w:val="00ED6C35"/>
    <w:rsid w:val="00F06EE0"/>
    <w:rsid w:val="00F27BC6"/>
    <w:rsid w:val="00F83FDE"/>
    <w:rsid w:val="00FA7BBF"/>
    <w:rsid w:val="00FC203D"/>
    <w:rsid w:val="00FC64DF"/>
    <w:rsid w:val="00FE4888"/>
    <w:rsid w:val="00FE59FC"/>
    <w:rsid w:val="00FF5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