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BC8" w:rsidRPr="00A72213" w:rsidP="003B1BC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5-22/33/2022</w:t>
      </w:r>
    </w:p>
    <w:p w:rsidR="003B1BC8" w:rsidRPr="00A72213" w:rsidP="003B1BC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 91</w:t>
      </w:r>
      <w:r w:rsidRPr="00A72213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0033-01-2021-002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42-49</w:t>
      </w:r>
    </w:p>
    <w:p w:rsidR="003B1BC8" w:rsidRPr="00A72213" w:rsidP="003B1BC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A7221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B1BC8" w:rsidRPr="00A72213" w:rsidP="003B1BC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B1BC8" w:rsidRPr="00A72213" w:rsidP="003B1BC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27 января 2022 года  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г. Джанкой</w:t>
      </w:r>
    </w:p>
    <w:p w:rsidR="003B1BC8" w:rsidRPr="00A72213" w:rsidP="003B1BC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A72213" w:rsidP="003B1BC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Ягьяевой </w:t>
      </w:r>
      <w:r w:rsidRPr="00A72213" w:rsidR="00A3618F">
        <w:rPr>
          <w:rFonts w:ascii="Times New Roman" w:eastAsia="Times New Roman" w:hAnsi="Times New Roman"/>
          <w:sz w:val="16"/>
          <w:szCs w:val="16"/>
          <w:lang w:eastAsia="ru-RU"/>
        </w:rPr>
        <w:t>Л.М.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отнош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ении </w:t>
      </w:r>
      <w:r w:rsidRPr="00A72213" w:rsidR="00A361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Ягьяевой</w:t>
      </w:r>
      <w:r w:rsidRPr="00A72213" w:rsidR="00A361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A7221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Л.М.</w:t>
      </w:r>
      <w:r w:rsidRPr="00A7221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A72213" w:rsidR="00A3618F">
        <w:rPr>
          <w:rFonts w:ascii="Times New Roman" w:eastAsia="Times New Roman" w:hAnsi="Times New Roman"/>
          <w:sz w:val="16"/>
          <w:szCs w:val="16"/>
          <w:lang w:eastAsia="ru-RU"/>
        </w:rPr>
        <w:t xml:space="preserve">родившейся 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, в совершении административного правонарушения, предусмотренного ч.1 ст.14.1 КоАП РФ, </w:t>
      </w:r>
    </w:p>
    <w:p w:rsidR="003B1BC8" w:rsidRPr="00A72213" w:rsidP="003B1BC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A72213" w:rsidP="003B1BC8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</w:t>
      </w:r>
      <w:r w:rsidRPr="00A7221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А Н О В И Л</w:t>
      </w:r>
      <w:r w:rsidRPr="00A72213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3B1BC8" w:rsidRPr="00A72213" w:rsidP="003B1BC8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B1BC8" w:rsidRPr="00A72213" w:rsidP="003B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Ягьяева Л.М. осуществляла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A7221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3B1BC8" w:rsidRPr="00A72213" w:rsidP="003B1B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18.12.2021 в 11 часов 40 минут по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 адресу: ИЗЪЯТО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Ягьяева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 Л.М. осуществляла предпринимательскую деятельность без государственной регистрации в качестве индивидуального предпринимателя или юридического лица, разрешений в установленном 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порядке, а именно торговала  овощами и фруктами. </w:t>
      </w:r>
      <w:r w:rsidRPr="00A72213" w:rsidR="00397096">
        <w:rPr>
          <w:rFonts w:ascii="Times New Roman" w:eastAsia="Times New Roman" w:hAnsi="Times New Roman"/>
          <w:sz w:val="16"/>
          <w:szCs w:val="16"/>
          <w:lang w:eastAsia="ru-RU"/>
        </w:rPr>
        <w:t>Данную деятельность осуществляла систематически, на протяжении трех недель, с целью получения прибыли.</w:t>
      </w:r>
    </w:p>
    <w:p w:rsidR="002F54EE" w:rsidRPr="00A72213" w:rsidP="003B1B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Правонарушитель Ягьяева Л.М. в судебном  заседании  вину в осуществлении предпринимательской деятельност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и без государственной регистрации  признала и пояснила, что 18 декабря 2021 года</w:t>
      </w:r>
      <w:r w:rsidRPr="00A72213" w:rsidR="00397096">
        <w:rPr>
          <w:rFonts w:ascii="Times New Roman" w:eastAsia="Times New Roman" w:hAnsi="Times New Roman"/>
          <w:sz w:val="16"/>
          <w:szCs w:val="16"/>
          <w:lang w:eastAsia="ru-RU"/>
        </w:rPr>
        <w:t xml:space="preserve"> и в другие дни 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 она торговала овощами и фруктами. Никаких  разрешений не имеет. В содеянном раскаивается. Данной деятельностью занимается на протяжении трех недель. </w:t>
      </w:r>
    </w:p>
    <w:p w:rsidR="003B1BC8" w:rsidRPr="00A72213" w:rsidP="003B1B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Кроме это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го, вина </w:t>
      </w:r>
      <w:r w:rsidRPr="00A72213" w:rsidR="002F54EE">
        <w:rPr>
          <w:rFonts w:ascii="Times New Roman" w:eastAsia="Times New Roman" w:hAnsi="Times New Roman"/>
          <w:sz w:val="16"/>
          <w:szCs w:val="16"/>
          <w:lang w:eastAsia="ru-RU"/>
        </w:rPr>
        <w:t>Ягьяевой Л.М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. в содеянном подтверждается:   </w:t>
      </w:r>
      <w:r w:rsidRPr="00A72213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A72213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№ 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A72213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от 18.12.2021 (л.д.2); объяснениями Ягьяевой Л.М. (л.д.3); фотоматериалом (л.д.5-7); 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рапортом УУП ОУУП и ПДН МО МВД России «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» М</w:t>
      </w:r>
      <w:r w:rsidRPr="00A72213" w:rsidR="00B32802">
        <w:rPr>
          <w:rFonts w:ascii="Times New Roman" w:eastAsia="Times New Roman" w:hAnsi="Times New Roman"/>
          <w:sz w:val="16"/>
          <w:szCs w:val="16"/>
          <w:lang w:eastAsia="ru-RU"/>
        </w:rPr>
        <w:t>. от 18.12.2021 (л.д.9).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397096" w:rsidRPr="00A72213" w:rsidP="003970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пунктом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ачестве индивидуального предпринимателя.</w:t>
      </w:r>
    </w:p>
    <w:p w:rsidR="00397096" w:rsidRPr="00A72213" w:rsidP="003970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 3 п. 1 ст. 2 ГК РФ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ществом, продажи товаров, выполнения работ или оказания услуг лицами, зарегистрированными в этом качестве в установленном федеральным законом порядке.</w:t>
      </w:r>
    </w:p>
    <w:p w:rsidR="003B1BC8" w:rsidRPr="00A72213" w:rsidP="003B1B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A72213" w:rsidR="00B32802">
        <w:rPr>
          <w:rFonts w:ascii="Times New Roman" w:eastAsia="Times New Roman" w:hAnsi="Times New Roman"/>
          <w:sz w:val="16"/>
          <w:szCs w:val="16"/>
          <w:lang w:eastAsia="ru-RU"/>
        </w:rPr>
        <w:t>Ягьяевой Л.М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. составлен в соответствии с требованиями действующего законодательства, никаких нарушений по его оформлению не допущено, все с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ведения необходимые для правильного разрешения дела в нем отражены.</w:t>
      </w:r>
    </w:p>
    <w:p w:rsidR="003B1BC8" w:rsidRPr="00A72213" w:rsidP="003B1B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</w:t>
      </w:r>
      <w:r w:rsidRPr="00A7221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B1BC8" w:rsidRPr="00A72213" w:rsidP="003B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A7221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ть, а также иные обстоятельства, имеющие значение для правильного разрешения дела.</w:t>
      </w:r>
    </w:p>
    <w:p w:rsidR="003B1BC8" w:rsidRPr="00A72213" w:rsidP="003B1BC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A7221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A7221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A72213" w:rsidR="007803B3">
        <w:rPr>
          <w:rFonts w:ascii="Times New Roman" w:eastAsia="Times New Roman" w:hAnsi="Times New Roman"/>
          <w:sz w:val="16"/>
          <w:szCs w:val="16"/>
          <w:lang w:eastAsia="ru-RU"/>
        </w:rPr>
        <w:t>Ягьяевой Л.М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. по ч.1 ст.14.1 КоАП РФ, так как он</w:t>
      </w:r>
      <w:r w:rsidRPr="00A72213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A72213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предпринимателя или без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A7221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A72213" w:rsidP="003B1BC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A72213" w:rsidP="003B1BC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При назначении наказания судья учитывает характер совершенного административного пр</w:t>
      </w:r>
      <w:r w:rsidRPr="00A72213" w:rsidR="007803B3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виновной, её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7803B3" w:rsidRPr="00A72213" w:rsidP="007803B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судья отн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осит наличие несовершеннолетних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детей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7803B3" w:rsidRPr="00A72213" w:rsidP="007803B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Обстоятельств, отягчающих ответственность, не установлено.</w:t>
      </w:r>
    </w:p>
    <w:p w:rsidR="003B1BC8" w:rsidRPr="00A72213" w:rsidP="007803B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Ко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декса Российской Федерации об  административных правонарушениях,</w:t>
      </w:r>
    </w:p>
    <w:p w:rsidR="003B1BC8" w:rsidRPr="00A72213" w:rsidP="003B1BC8">
      <w:pPr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B1BC8" w:rsidRPr="00A72213" w:rsidP="003B1BC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A7221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97096" w:rsidRPr="00A72213" w:rsidP="003B1BC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B1BC8" w:rsidRPr="00A72213" w:rsidP="003B1B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Ягьяеву</w:t>
      </w:r>
      <w:r w:rsidRPr="00A7221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Л.М.</w:t>
      </w:r>
      <w:r w:rsidRPr="00A7221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виновной в совершении административного правонарушения, предусмотренного ч.1 ст.14.1 КоАП РФ,  и назначить ей  наказание в виде админи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стративного штрафа в размере   1000 (одной тысячи) рублей.</w:t>
      </w:r>
    </w:p>
    <w:p w:rsidR="003B1BC8" w:rsidRPr="00A72213" w:rsidP="003B1B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, назначение платежа – опла</w:t>
      </w:r>
      <w:r w:rsidRPr="00A72213" w:rsidR="007803B3">
        <w:rPr>
          <w:rFonts w:ascii="Times New Roman" w:eastAsia="Times New Roman" w:hAnsi="Times New Roman"/>
          <w:sz w:val="16"/>
          <w:szCs w:val="16"/>
          <w:lang w:eastAsia="ru-RU"/>
        </w:rPr>
        <w:t>та штрафа по постановлению №5-22/33/2022 от 27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.01.2022.</w:t>
      </w:r>
    </w:p>
    <w:p w:rsidR="003B1BC8" w:rsidRPr="00A72213" w:rsidP="003B1B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3B1BC8" w:rsidRPr="00A72213" w:rsidP="003B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Неуплата ад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льные работы на срок до пятидесяти часов.</w:t>
      </w:r>
    </w:p>
    <w:p w:rsidR="003B1BC8" w:rsidRPr="00A72213" w:rsidP="003B1BC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B1BC8" w:rsidRPr="00A72213" w:rsidP="003B1BC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A72213" w:rsidP="003B1BC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С.</w:t>
      </w:r>
      <w:r w:rsidRPr="00A72213">
        <w:rPr>
          <w:rFonts w:ascii="Times New Roman" w:eastAsia="Times New Roman" w:hAnsi="Times New Roman"/>
          <w:sz w:val="16"/>
          <w:szCs w:val="16"/>
          <w:lang w:eastAsia="ru-RU"/>
        </w:rPr>
        <w:t xml:space="preserve"> А. Самойленко</w:t>
      </w:r>
    </w:p>
    <w:p w:rsidR="003B1BC8" w:rsidRPr="00A72213" w:rsidP="003B1BC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A72213" w:rsidP="003B1BC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A72213" w:rsidP="003B1BC8">
      <w:pPr>
        <w:rPr>
          <w:sz w:val="16"/>
          <w:szCs w:val="16"/>
        </w:rPr>
      </w:pPr>
    </w:p>
    <w:p w:rsidR="003B1BC8" w:rsidP="003B1BC8"/>
    <w:p w:rsidR="001C23D7"/>
    <w:sectPr w:rsidSect="007803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1C23D7"/>
    <w:rsid w:val="002F54EE"/>
    <w:rsid w:val="00397096"/>
    <w:rsid w:val="003B1BC8"/>
    <w:rsid w:val="007803B3"/>
    <w:rsid w:val="00A3618F"/>
    <w:rsid w:val="00A72213"/>
    <w:rsid w:val="00B328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