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7B7EAE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7B7EAE" w:rsidR="008E656B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7B7EAE" w:rsidR="006677B6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7B7EAE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7B7EA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7B7EAE" w:rsidR="00387A0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7B7EAE" w:rsidR="00387A0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B7EAE" w:rsidR="008E656B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7B7EAE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7B7EAE" w:rsidR="008E656B">
        <w:rPr>
          <w:rFonts w:ascii="Times New Roman" w:eastAsia="Times New Roman" w:hAnsi="Times New Roman"/>
          <w:sz w:val="16"/>
          <w:szCs w:val="16"/>
          <w:lang w:eastAsia="ru-RU"/>
        </w:rPr>
        <w:t>60</w:t>
      </w:r>
    </w:p>
    <w:p w:rsidR="003B1BC8" w:rsidRPr="007B7EA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7B7EA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7B7EAE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7B7EAE" w:rsidR="0047218E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2023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7B7EAE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7B7EAE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7B7EAE" w:rsidR="008E65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Махмудовой Эльмиры </w:t>
      </w:r>
      <w:r w:rsidRPr="007B7EAE" w:rsidR="008E65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Сулеймановны</w:t>
      </w: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7B7EAE" w:rsidR="007B7EAE">
        <w:rPr>
          <w:rFonts w:ascii="Times New Roman" w:hAnsi="Times New Roman"/>
          <w:sz w:val="16"/>
          <w:szCs w:val="16"/>
        </w:rPr>
        <w:t>«ИЗЪЯТО»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7B7EAE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B7EAE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7B7EA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7B7EA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7B7EA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Махмудова Э.С. осуществлял</w:t>
      </w:r>
      <w:r w:rsidRPr="007B7EA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7B7EAE" w:rsidR="00531324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7B7EAE" w:rsidR="00544A7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B7EAE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B7EAE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B7EAE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08:50 по адресу: </w:t>
      </w:r>
      <w:r w:rsidRPr="007B7EAE" w:rsidR="007B7EAE">
        <w:rPr>
          <w:rFonts w:ascii="Times New Roman" w:hAnsi="Times New Roman"/>
          <w:sz w:val="16"/>
          <w:szCs w:val="16"/>
        </w:rPr>
        <w:t>«ИЗЪЯТО»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Махмудова Э.С.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7B7EA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7B7EAE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7B7EA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 молочной продукцией.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7B7EAE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7B7EAE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7B7EAE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одного года</w:t>
      </w:r>
      <w:r w:rsidRPr="007B7EAE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7B7EAE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Махмудова Э.С.</w:t>
      </w:r>
      <w:r w:rsidRPr="007B7E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извещенная о времени и месте слушания дела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7B7E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7B7EAE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7B7EA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452967" w:rsidRPr="007B7EAE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При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7B7EAE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Махмудовой Э.С.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доказана и подтверждается совок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упностью следующих доказательств: 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7B7EA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7B7EA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7B7EAE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B7EAE" w:rsidR="003E4A65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7B7EAE" w:rsidR="009E3CEB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7B7EAE" w:rsidR="00C60FE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B7EAE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7EAE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Махмудовой Э.С.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B7EAE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9E3CE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B7EAE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B7EAE" w:rsidR="003E4A65">
        <w:rPr>
          <w:rFonts w:ascii="Times New Roman" w:eastAsia="Times New Roman" w:hAnsi="Times New Roman"/>
          <w:sz w:val="16"/>
          <w:szCs w:val="16"/>
          <w:lang w:eastAsia="ru-RU"/>
        </w:rPr>
        <w:t>; рапортом (л.д. 8); фотоматериалом (л.д. 9</w:t>
      </w:r>
      <w:r w:rsidRPr="007B7EAE" w:rsidR="00B9364F">
        <w:rPr>
          <w:rFonts w:ascii="Times New Roman" w:eastAsia="Times New Roman" w:hAnsi="Times New Roman"/>
          <w:sz w:val="16"/>
          <w:szCs w:val="16"/>
          <w:lang w:eastAsia="ru-RU"/>
        </w:rPr>
        <w:t>-10</w:t>
      </w:r>
      <w:r w:rsidRPr="007B7EAE" w:rsidR="003E4A6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B7EAE" w:rsidR="00865AC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7B7EAE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B7EAE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7B7EAE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7B7EAE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Махмудовой Э.С.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B7EAE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7B7E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7B7EAE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7B7EA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и об административных правонарушениях, </w:t>
      </w:r>
      <w:r w:rsidRPr="007B7E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7B7EAE" w:rsidR="00495C9F">
        <w:rPr>
          <w:rFonts w:ascii="Times New Roman" w:eastAsia="Times New Roman" w:hAnsi="Times New Roman"/>
          <w:sz w:val="16"/>
          <w:szCs w:val="16"/>
          <w:lang w:eastAsia="ru-RU"/>
        </w:rPr>
        <w:t>Махмудовой Э.С.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7B7EAE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B7EAE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7B7EAE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7B7EAE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B7E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7B7EAE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7EAE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1.1 КоАП РФ не усматривается.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7B7EAE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7B7EA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Махмудову Эльмиру Сулеймановну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B7EAE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B7EAE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7B7EAE" w:rsidR="00AD78BD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10</w:t>
      </w:r>
      <w:r w:rsidRPr="007B7EAE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B7EAE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B7EAE" w:rsidR="00AD78BD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B7EAE" w:rsidR="007B7EAE">
        <w:rPr>
          <w:rFonts w:ascii="Times New Roman" w:hAnsi="Times New Roman"/>
          <w:sz w:val="16"/>
          <w:szCs w:val="16"/>
        </w:rPr>
        <w:t>«ИЗЪЯТО»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7B7EA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31.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5 КоАП РФ.</w:t>
      </w:r>
    </w:p>
    <w:p w:rsidR="003B1BC8" w:rsidRPr="007B7EA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ти суток, либо обязательные работы на срок до пятидесяти часов.</w:t>
      </w:r>
    </w:p>
    <w:p w:rsidR="009E0E77" w:rsidRPr="007B7EA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овано в Джанкойский районный суд  Республики Крым в течение 10 суток со дня вручения или получения копии постановления.</w:t>
      </w:r>
    </w:p>
    <w:p w:rsidR="00D027F7" w:rsidRPr="007B7EA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7B7EAE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7B7EAE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7B7EA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B7EAE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5208E"/>
    <w:rsid w:val="001C23D7"/>
    <w:rsid w:val="001D1FD8"/>
    <w:rsid w:val="00253C65"/>
    <w:rsid w:val="002C499D"/>
    <w:rsid w:val="002D06B0"/>
    <w:rsid w:val="002E0528"/>
    <w:rsid w:val="002F54EE"/>
    <w:rsid w:val="0037603E"/>
    <w:rsid w:val="00387A05"/>
    <w:rsid w:val="00397096"/>
    <w:rsid w:val="003B1BC8"/>
    <w:rsid w:val="003E4A65"/>
    <w:rsid w:val="003E557A"/>
    <w:rsid w:val="003F0C56"/>
    <w:rsid w:val="0043136B"/>
    <w:rsid w:val="00452967"/>
    <w:rsid w:val="00456598"/>
    <w:rsid w:val="0047218E"/>
    <w:rsid w:val="00472539"/>
    <w:rsid w:val="00482D83"/>
    <w:rsid w:val="0048780D"/>
    <w:rsid w:val="00495C9F"/>
    <w:rsid w:val="004D1221"/>
    <w:rsid w:val="00531324"/>
    <w:rsid w:val="00544A70"/>
    <w:rsid w:val="0059547F"/>
    <w:rsid w:val="005973F6"/>
    <w:rsid w:val="005F5757"/>
    <w:rsid w:val="006677B6"/>
    <w:rsid w:val="00675598"/>
    <w:rsid w:val="006C5A1A"/>
    <w:rsid w:val="00703EF2"/>
    <w:rsid w:val="00743C18"/>
    <w:rsid w:val="007803B3"/>
    <w:rsid w:val="007B7EAE"/>
    <w:rsid w:val="00865AC0"/>
    <w:rsid w:val="008727C1"/>
    <w:rsid w:val="008B6506"/>
    <w:rsid w:val="008D3104"/>
    <w:rsid w:val="008E44F7"/>
    <w:rsid w:val="008E656B"/>
    <w:rsid w:val="0090590A"/>
    <w:rsid w:val="009C75AE"/>
    <w:rsid w:val="009E0A44"/>
    <w:rsid w:val="009E0E77"/>
    <w:rsid w:val="009E3CEB"/>
    <w:rsid w:val="009F4C52"/>
    <w:rsid w:val="00A3191E"/>
    <w:rsid w:val="00A3618F"/>
    <w:rsid w:val="00A50549"/>
    <w:rsid w:val="00A76507"/>
    <w:rsid w:val="00A94580"/>
    <w:rsid w:val="00AD78BD"/>
    <w:rsid w:val="00B32802"/>
    <w:rsid w:val="00B83B2C"/>
    <w:rsid w:val="00B9364F"/>
    <w:rsid w:val="00B97605"/>
    <w:rsid w:val="00BC5657"/>
    <w:rsid w:val="00C03E73"/>
    <w:rsid w:val="00C60FEB"/>
    <w:rsid w:val="00D027F7"/>
    <w:rsid w:val="00D158FF"/>
    <w:rsid w:val="00D85988"/>
    <w:rsid w:val="00DE453E"/>
    <w:rsid w:val="00E139DE"/>
    <w:rsid w:val="00E87F0A"/>
    <w:rsid w:val="00E95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