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4CF" w:rsidRPr="00B66727" w:rsidP="005744CF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5-31/33/2022</w:t>
      </w:r>
    </w:p>
    <w:p w:rsidR="005744CF" w:rsidRPr="00B66727" w:rsidP="005744CF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B66727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0033-01-2021-002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66727" w:rsidR="00F804EE">
        <w:rPr>
          <w:rFonts w:ascii="Times New Roman" w:eastAsia="Times New Roman" w:hAnsi="Times New Roman"/>
          <w:sz w:val="16"/>
          <w:szCs w:val="16"/>
          <w:lang w:eastAsia="ru-RU"/>
        </w:rPr>
        <w:t>69-65</w:t>
      </w:r>
    </w:p>
    <w:p w:rsidR="005744CF" w:rsidRPr="00B66727" w:rsidP="005744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6672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744CF" w:rsidRPr="00B66727" w:rsidP="005744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744CF" w:rsidRPr="00B66727" w:rsidP="005744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24 января 2022 года 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г. Джанкой</w:t>
      </w:r>
    </w:p>
    <w:p w:rsidR="005744CF" w:rsidRPr="00B66727" w:rsidP="005744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744CF" w:rsidRPr="00B66727" w:rsidP="005744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Мировой судья судебного участка № 33 Джанкойского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B66727" w:rsidR="00F804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Кишвитдинова</w:t>
      </w:r>
      <w:r w:rsidRPr="00B66727" w:rsidR="00F804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6672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Р.Н.</w:t>
      </w:r>
      <w:r w:rsidRPr="00B6672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B66727" w:rsidR="00F804EE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ст.14.1 КоАП РФ, </w:t>
      </w:r>
    </w:p>
    <w:p w:rsidR="005744CF" w:rsidRPr="00B66727" w:rsidP="005744C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B6672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5744CF" w:rsidRPr="00B66727" w:rsidP="005744C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744CF" w:rsidRPr="00B66727" w:rsidP="00574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Кишвитдинов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Р.Н. осуществлял предпринимательскую деятельность без государственной регистрации в качестве индивидуального предпринимателя или без го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сударственной регистрации в качестве юридического лица, за исключением случаев, предусмотренных </w:t>
      </w:r>
      <w:hyperlink r:id="rId4" w:history="1">
        <w:r w:rsidRPr="00B6672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B6672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астью 2 статьи 14.17.1</w:t>
        </w:r>
      </w:hyperlink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5744CF" w:rsidRPr="00B66727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26.12.2021 в 10 часов 15 минут по адресу: ИЗЪЯТО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Кишвитдинов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Р.Н. осуществлял предпринимательскую деятельность без государственной регистрации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в качестве индивидуального предпринимателя или юридического лица,  а именно торговал  пиротехническими средствами. </w:t>
      </w:r>
    </w:p>
    <w:p w:rsidR="00125814" w:rsidRPr="00B66727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66727" w:rsidR="00220C93">
        <w:rPr>
          <w:rFonts w:ascii="Times New Roman" w:eastAsia="Times New Roman" w:hAnsi="Times New Roman"/>
          <w:sz w:val="16"/>
          <w:szCs w:val="16"/>
          <w:lang w:eastAsia="ru-RU"/>
        </w:rPr>
        <w:t>Кишвитдинов Р.Н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., надлежаще извещенный о времени и месте слушания дела, в судебное заседание не явился. Поступило ходатайств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о о рассмотрении дела в его отсутствие. Просит назначить минимальное наказание.</w:t>
      </w:r>
    </w:p>
    <w:p w:rsidR="00125814" w:rsidRPr="00B66727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выводу, что вина </w:t>
      </w:r>
      <w:r w:rsidRPr="00B66727" w:rsidR="00220C93">
        <w:rPr>
          <w:rFonts w:ascii="Times New Roman" w:eastAsia="Times New Roman" w:hAnsi="Times New Roman"/>
          <w:sz w:val="16"/>
          <w:szCs w:val="16"/>
          <w:lang w:eastAsia="ru-RU"/>
        </w:rPr>
        <w:t>Кишвитдинова Р.Н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. в содеянном подтверждается: протоколом об административном правонарушении ***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66727" w:rsidR="00220C93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66727" w:rsidR="00220C93">
        <w:rPr>
          <w:rFonts w:ascii="Times New Roman" w:eastAsia="Times New Roman" w:hAnsi="Times New Roman"/>
          <w:sz w:val="16"/>
          <w:szCs w:val="16"/>
          <w:lang w:eastAsia="ru-RU"/>
        </w:rPr>
        <w:t xml:space="preserve"> от 26.12.2021</w:t>
      </w:r>
      <w:r w:rsidRPr="00B66727" w:rsidR="00667390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; объяснениями </w:t>
      </w:r>
      <w:r w:rsidRPr="00B66727" w:rsidR="00667390">
        <w:rPr>
          <w:rFonts w:ascii="Times New Roman" w:eastAsia="Times New Roman" w:hAnsi="Times New Roman"/>
          <w:sz w:val="16"/>
          <w:szCs w:val="16"/>
          <w:lang w:eastAsia="ru-RU"/>
        </w:rPr>
        <w:t>Кишвитдинова Р.Н. (л.д.2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протоколом осмотра места происшествия</w:t>
      </w:r>
      <w:r w:rsidRPr="00B66727" w:rsidR="00667390">
        <w:rPr>
          <w:rFonts w:ascii="Times New Roman" w:eastAsia="Times New Roman" w:hAnsi="Times New Roman"/>
          <w:sz w:val="16"/>
          <w:szCs w:val="16"/>
          <w:lang w:eastAsia="ru-RU"/>
        </w:rPr>
        <w:t xml:space="preserve"> от 26.12.2021 (л.д.6-8); фотоматериалами (л.д.9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-11); </w:t>
      </w:r>
      <w:r w:rsidRPr="00B66727" w:rsidR="000C7AB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66727" w:rsidR="00667390">
        <w:rPr>
          <w:rFonts w:ascii="Times New Roman" w:eastAsia="Times New Roman" w:hAnsi="Times New Roman"/>
          <w:sz w:val="16"/>
          <w:szCs w:val="16"/>
          <w:lang w:eastAsia="ru-RU"/>
        </w:rPr>
        <w:t>распиской от 26.12.2021 (л.д.13);</w:t>
      </w:r>
      <w:r w:rsidRPr="00B66727" w:rsidR="0066739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</w:t>
      </w:r>
      <w:r w:rsidRPr="00B66727" w:rsidR="00667390">
        <w:rPr>
          <w:rFonts w:ascii="Times New Roman" w:eastAsia="Times New Roman" w:hAnsi="Times New Roman"/>
          <w:sz w:val="16"/>
          <w:szCs w:val="16"/>
          <w:lang w:eastAsia="ru-RU"/>
        </w:rPr>
        <w:t>УУП ОУУП иПДН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МО МВД России «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B66727" w:rsidR="00667390">
        <w:rPr>
          <w:rFonts w:ascii="Times New Roman" w:eastAsia="Times New Roman" w:hAnsi="Times New Roman"/>
          <w:sz w:val="16"/>
          <w:szCs w:val="16"/>
          <w:lang w:eastAsia="ru-RU"/>
        </w:rPr>
        <w:t>Ч. от 26.12.2021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66727" w:rsidR="00667390">
        <w:rPr>
          <w:rFonts w:ascii="Times New Roman" w:eastAsia="Times New Roman" w:hAnsi="Times New Roman"/>
          <w:sz w:val="16"/>
          <w:szCs w:val="16"/>
          <w:lang w:eastAsia="ru-RU"/>
        </w:rPr>
        <w:t>(л.д.14).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5744CF" w:rsidRPr="00B66727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5" w:history="1">
        <w:r w:rsidRPr="00B6672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пунктом 1 статьи 23</w:t>
        </w:r>
      </w:hyperlink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юридического лица с момента государственной регистрации в качестве индивидуального предпринимателя.</w:t>
      </w:r>
    </w:p>
    <w:p w:rsidR="005744CF" w:rsidRPr="00B66727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п. 1 ст. 2 ГК РФ под предпринимательской деятельностью понимается самостоятельная, осуществляемая на свой риск деятельность, направлен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5744CF" w:rsidRPr="00B66727" w:rsidP="00574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дела, протокол по делу об административном правонарушении в отношении </w:t>
      </w:r>
      <w:r w:rsidRPr="00B66727" w:rsidR="00667390">
        <w:rPr>
          <w:rFonts w:ascii="Times New Roman" w:eastAsia="Times New Roman" w:hAnsi="Times New Roman"/>
          <w:sz w:val="16"/>
          <w:szCs w:val="16"/>
          <w:lang w:eastAsia="ru-RU"/>
        </w:rPr>
        <w:t>Кишвитдинова Р.Н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.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ения дела в нем отражены.</w:t>
      </w:r>
    </w:p>
    <w:p w:rsidR="005744CF" w:rsidRPr="00B66727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B66727">
        <w:rPr>
          <w:rFonts w:ascii="Times New Roman" w:eastAsia="Times New Roman" w:hAnsi="Times New Roman"/>
          <w:bCs/>
          <w:sz w:val="16"/>
          <w:szCs w:val="16"/>
          <w:lang w:eastAsia="ru-RU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744CF" w:rsidRPr="00B66727" w:rsidP="00574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B6672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744CF" w:rsidRPr="00B66727" w:rsidP="005744C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B6672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B667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</w:t>
      </w:r>
      <w:r w:rsidRPr="00B66727">
        <w:rPr>
          <w:rFonts w:ascii="Times New Roman" w:eastAsia="Times New Roman" w:hAnsi="Times New Roman"/>
          <w:bCs/>
          <w:sz w:val="16"/>
          <w:szCs w:val="16"/>
          <w:lang w:eastAsia="ru-RU"/>
        </w:rPr>
        <w:t>ду о доказанности  вины в совершении правонарушения  и квалиф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B66727" w:rsidR="00667390">
        <w:rPr>
          <w:rFonts w:ascii="Times New Roman" w:eastAsia="Times New Roman" w:hAnsi="Times New Roman"/>
          <w:sz w:val="16"/>
          <w:szCs w:val="16"/>
          <w:lang w:eastAsia="ru-RU"/>
        </w:rPr>
        <w:t>Кишвитдинова Р.</w:t>
      </w:r>
      <w:r w:rsidRPr="00B66727" w:rsidR="00B3414B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. по ч.1 ст.14.1 КоАП РФ, так как он осуществлял предпринимательскую деятельность без государственной регистрации в качестве индивидуального предпринимателя или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без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B6672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5744CF" w:rsidRPr="00B66727" w:rsidP="005744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667390" w:rsidRPr="00B66727" w:rsidP="0066739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смягчающих и отягчающих ответственность, не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5744CF" w:rsidRPr="00B66727" w:rsidP="0066739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5744CF" w:rsidRPr="00B66727" w:rsidP="005744CF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744CF" w:rsidRPr="00B66727" w:rsidP="005744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6672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744CF" w:rsidRPr="00B66727" w:rsidP="005744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744CF" w:rsidRPr="00B66727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Кишвитдинова</w:t>
      </w:r>
      <w:r w:rsidRPr="00B6672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Р.Н.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ч.1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ст.14.1 КоАП РФ,  и назначить ему  наказание в виде административного штрафа в размере   500 (пятьсот) рублей.</w:t>
      </w:r>
    </w:p>
    <w:p w:rsidR="005744CF" w:rsidRPr="00B66727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, назначение платежа – опла</w:t>
      </w:r>
      <w:r w:rsidRPr="00B66727" w:rsidR="00667390">
        <w:rPr>
          <w:rFonts w:ascii="Times New Roman" w:eastAsia="Times New Roman" w:hAnsi="Times New Roman"/>
          <w:sz w:val="16"/>
          <w:szCs w:val="16"/>
          <w:lang w:eastAsia="ru-RU"/>
        </w:rPr>
        <w:t>та штрафа по постановлению №5-31</w:t>
      </w:r>
      <w:r w:rsidRPr="00B66727" w:rsidR="00B3414B">
        <w:rPr>
          <w:rFonts w:ascii="Times New Roman" w:eastAsia="Times New Roman" w:hAnsi="Times New Roman"/>
          <w:sz w:val="16"/>
          <w:szCs w:val="16"/>
          <w:lang w:eastAsia="ru-RU"/>
        </w:rPr>
        <w:t>/33/2022 от 24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.01.2022.</w:t>
      </w:r>
    </w:p>
    <w:p w:rsidR="005744CF" w:rsidRPr="00B66727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АП РФ.</w:t>
      </w:r>
    </w:p>
    <w:p w:rsidR="005744CF" w:rsidRPr="00B66727" w:rsidP="00574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уток, либо обязательные работы на срок до пятидесяти часов.</w:t>
      </w:r>
    </w:p>
    <w:p w:rsidR="005744CF" w:rsidRPr="00B66727" w:rsidP="005744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744CF" w:rsidRPr="00B66727" w:rsidP="005744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744CF" w:rsidRPr="00B66727" w:rsidP="005744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</w:t>
      </w:r>
      <w:r w:rsidRPr="00B6672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С. А. Самойленко</w:t>
      </w:r>
    </w:p>
    <w:p w:rsidR="005744CF" w:rsidRPr="00B66727" w:rsidP="005744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744CF" w:rsidRPr="00B66727" w:rsidP="005744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744CF" w:rsidRPr="00B66727" w:rsidP="005744CF">
      <w:pPr>
        <w:rPr>
          <w:sz w:val="16"/>
          <w:szCs w:val="16"/>
        </w:rPr>
      </w:pPr>
    </w:p>
    <w:p w:rsidR="005744CF" w:rsidP="005744CF"/>
    <w:p w:rsidR="00E71C5B"/>
    <w:sectPr w:rsidSect="006673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CF"/>
    <w:rsid w:val="000C7ABC"/>
    <w:rsid w:val="00125814"/>
    <w:rsid w:val="00220C93"/>
    <w:rsid w:val="005744CF"/>
    <w:rsid w:val="00667390"/>
    <w:rsid w:val="00B3414B"/>
    <w:rsid w:val="00B66727"/>
    <w:rsid w:val="00BD5BB5"/>
    <w:rsid w:val="00E71C5B"/>
    <w:rsid w:val="00F80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