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F89" w:rsidRPr="00121D47" w:rsidP="00993F89">
      <w:pPr>
        <w:jc w:val="right"/>
        <w:rPr>
          <w:rFonts w:ascii="Times New Roman" w:hAnsi="Times New Roman"/>
          <w:sz w:val="16"/>
          <w:szCs w:val="16"/>
        </w:rPr>
      </w:pPr>
      <w:r w:rsidRPr="00121D47">
        <w:rPr>
          <w:rFonts w:ascii="Times New Roman" w:hAnsi="Times New Roman"/>
          <w:sz w:val="16"/>
          <w:szCs w:val="16"/>
        </w:rPr>
        <w:t xml:space="preserve"> 5-31/33/2023</w:t>
      </w:r>
    </w:p>
    <w:p w:rsidR="00993F89" w:rsidRPr="00121D47" w:rsidP="00993F89">
      <w:pPr>
        <w:ind w:firstLine="709"/>
        <w:jc w:val="right"/>
        <w:rPr>
          <w:rFonts w:ascii="Times New Roman" w:hAnsi="Times New Roman"/>
          <w:sz w:val="16"/>
          <w:szCs w:val="16"/>
        </w:rPr>
      </w:pPr>
      <w:r w:rsidRPr="00121D47">
        <w:rPr>
          <w:rFonts w:ascii="Times New Roman" w:hAnsi="Times New Roman"/>
          <w:sz w:val="16"/>
          <w:szCs w:val="16"/>
        </w:rPr>
        <w:t xml:space="preserve">                                                                    91</w:t>
      </w:r>
      <w:r w:rsidRPr="00121D47">
        <w:rPr>
          <w:rFonts w:ascii="Times New Roman" w:hAnsi="Times New Roman"/>
          <w:sz w:val="16"/>
          <w:szCs w:val="16"/>
          <w:lang w:val="en-US"/>
        </w:rPr>
        <w:t>R</w:t>
      </w:r>
      <w:r w:rsidRPr="00121D47">
        <w:rPr>
          <w:rFonts w:ascii="Times New Roman" w:hAnsi="Times New Roman"/>
          <w:sz w:val="16"/>
          <w:szCs w:val="16"/>
        </w:rPr>
        <w:t>S0008-01-2023-000103-16</w:t>
      </w:r>
    </w:p>
    <w:p w:rsidR="0031683B" w:rsidRPr="00121D47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21D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121D47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12 января 2023 года         </w:t>
      </w:r>
      <w:r w:rsidRPr="00121D47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121D47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121D47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121D47" w:rsidR="00F75C37">
        <w:rPr>
          <w:rFonts w:ascii="Times New Roman" w:eastAsia="Times New Roman" w:hAnsi="Times New Roman"/>
          <w:sz w:val="16"/>
          <w:szCs w:val="16"/>
          <w:lang w:eastAsia="ru-RU"/>
        </w:rPr>
        <w:t>Беспалько Е.А.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121D47" w:rsidR="00993F8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Беспалько Евгения Александровича</w:t>
      </w:r>
      <w:r w:rsidRPr="00121D47" w:rsidR="00993F89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21D47" w:rsidR="00503621">
        <w:rPr>
          <w:rFonts w:ascii="Times New Roman" w:hAnsi="Times New Roman"/>
          <w:sz w:val="16"/>
          <w:szCs w:val="16"/>
        </w:rPr>
        <w:t>«ИЗЪЯТО»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121D4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121D47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21D47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6.8 КоАП РФ,</w:t>
      </w:r>
    </w:p>
    <w:p w:rsidR="0031683B" w:rsidRPr="00121D47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</w:t>
      </w:r>
      <w:r w:rsidRPr="00121D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</w:t>
      </w:r>
      <w:r w:rsidRPr="00121D47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121D47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121D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31683B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Беспалько Е.А. </w:t>
      </w:r>
      <w:r w:rsidRPr="00121D47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хранил без цели сбыта наркотические средства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13.12</w:t>
      </w:r>
      <w:r w:rsidRPr="00121D47" w:rsidR="001F077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21D47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2022 в </w:t>
      </w:r>
      <w:r w:rsidRPr="00121D47" w:rsidR="003500F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121D47" w:rsidR="003500F6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121D47" w:rsidR="003500F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121D47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121D47" w:rsidR="00503621">
        <w:rPr>
          <w:rFonts w:ascii="Times New Roman" w:hAnsi="Times New Roman"/>
          <w:sz w:val="16"/>
          <w:szCs w:val="16"/>
        </w:rPr>
        <w:t>«ИЗЪЯТО»</w:t>
      </w:r>
      <w:r w:rsidRPr="00121D47" w:rsidR="0058048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121D47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 w:rsidR="00F75C37">
        <w:rPr>
          <w:rFonts w:ascii="Times New Roman" w:eastAsia="Times New Roman" w:hAnsi="Times New Roman"/>
          <w:sz w:val="16"/>
          <w:szCs w:val="16"/>
          <w:lang w:eastAsia="ru-RU"/>
        </w:rPr>
        <w:t>Беспалько Е.А.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хранил при себе без цели сбыта </w:t>
      </w:r>
      <w:r w:rsidRPr="00121D47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– </w:t>
      </w:r>
      <w:r w:rsidRPr="00121D47" w:rsidR="001F077F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масс</w:t>
      </w:r>
      <w:r w:rsidRPr="00121D47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ой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1,25 г., которое 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лением Правительства Российской Федерации от 30 июня 1998 года № 681,  относится к наркотическим средствам, оборот которых запрещен.</w:t>
      </w:r>
    </w:p>
    <w:p w:rsidR="00D1516A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121D47" w:rsidR="00F75C37">
        <w:rPr>
          <w:rFonts w:ascii="Times New Roman" w:eastAsia="Times New Roman" w:hAnsi="Times New Roman"/>
          <w:sz w:val="16"/>
          <w:szCs w:val="16"/>
          <w:lang w:eastAsia="ru-RU"/>
        </w:rPr>
        <w:t>Беспалько Е.А.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свою вину в совершении </w:t>
      </w:r>
      <w:r w:rsidRPr="00121D47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21D47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признал и пояснил, что об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наруженные у него наркотические вещества хранил при себе без цели сбыта, для личного употребления. </w:t>
      </w:r>
    </w:p>
    <w:p w:rsidR="00C37917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121D47" w:rsidR="00F75C37">
        <w:rPr>
          <w:rFonts w:ascii="Times New Roman" w:eastAsia="Times New Roman" w:hAnsi="Times New Roman"/>
          <w:sz w:val="16"/>
          <w:szCs w:val="16"/>
          <w:lang w:eastAsia="ru-RU"/>
        </w:rPr>
        <w:t>Беспалько Е.А.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янном доказана и подтверждается доказательств</w:t>
      </w:r>
      <w:r w:rsidRPr="00121D47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121D47" w:rsidR="00240692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 3); протоколом об административном правонарушении </w:t>
      </w:r>
      <w:r w:rsidRPr="00121D47" w:rsidR="00503621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121D47" w:rsidR="00240692">
        <w:rPr>
          <w:rFonts w:ascii="Times New Roman" w:eastAsia="Times New Roman" w:hAnsi="Times New Roman"/>
          <w:sz w:val="16"/>
          <w:szCs w:val="16"/>
          <w:lang w:eastAsia="ru-RU"/>
        </w:rPr>
        <w:t xml:space="preserve"> от 11.01.2023 (</w:t>
      </w:r>
      <w:r w:rsidRPr="00121D47" w:rsidR="0024069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121D47" w:rsidR="00240692">
        <w:rPr>
          <w:rFonts w:ascii="Times New Roman" w:eastAsia="Times New Roman" w:hAnsi="Times New Roman"/>
          <w:sz w:val="16"/>
          <w:szCs w:val="16"/>
          <w:lang w:eastAsia="ru-RU"/>
        </w:rPr>
        <w:t xml:space="preserve">. 4); протоколом ОМП </w:t>
      </w:r>
      <w:r w:rsidRPr="00121D47" w:rsidR="00A20FF2">
        <w:rPr>
          <w:rFonts w:ascii="Times New Roman" w:eastAsia="Times New Roman" w:hAnsi="Times New Roman"/>
          <w:sz w:val="16"/>
          <w:szCs w:val="16"/>
          <w:lang w:eastAsia="ru-RU"/>
        </w:rPr>
        <w:t xml:space="preserve">и фототаблицей к нему </w:t>
      </w:r>
      <w:r w:rsidRPr="00121D47" w:rsidR="00240692">
        <w:rPr>
          <w:rFonts w:ascii="Times New Roman" w:eastAsia="Times New Roman" w:hAnsi="Times New Roman"/>
          <w:sz w:val="16"/>
          <w:szCs w:val="16"/>
          <w:lang w:eastAsia="ru-RU"/>
        </w:rPr>
        <w:t>(л.д. 7-</w:t>
      </w:r>
      <w:r w:rsidRPr="00121D47" w:rsidR="00A20FF2">
        <w:rPr>
          <w:rFonts w:ascii="Times New Roman" w:eastAsia="Times New Roman" w:hAnsi="Times New Roman"/>
          <w:sz w:val="16"/>
          <w:szCs w:val="16"/>
          <w:lang w:eastAsia="ru-RU"/>
        </w:rPr>
        <w:t xml:space="preserve">10); объяснениями </w:t>
      </w:r>
      <w:r w:rsidRPr="00121D47" w:rsidR="00503621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121D47" w:rsidR="00A20FF2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121D47" w:rsidR="00503621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21D47" w:rsidR="00A20FF2">
        <w:rPr>
          <w:rFonts w:ascii="Times New Roman" w:eastAsia="Times New Roman" w:hAnsi="Times New Roman"/>
          <w:sz w:val="16"/>
          <w:szCs w:val="16"/>
          <w:lang w:eastAsia="ru-RU"/>
        </w:rPr>
        <w:t>., Беспалько Е.А., (л.д. 11, 12, 1</w:t>
      </w:r>
      <w:r w:rsidRPr="00121D47" w:rsidR="00623A4E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21D47" w:rsidR="00A20FF2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121D47" w:rsidR="009A59F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заключением эксперта №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121D47" w:rsidR="00114386">
        <w:rPr>
          <w:rFonts w:ascii="Times New Roman" w:eastAsia="Times New Roman" w:hAnsi="Times New Roman"/>
          <w:sz w:val="16"/>
          <w:szCs w:val="16"/>
          <w:lang w:eastAsia="ru-RU"/>
        </w:rPr>
        <w:t>15.12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121D47" w:rsidR="00114386">
        <w:rPr>
          <w:rFonts w:ascii="Times New Roman" w:eastAsia="Times New Roman" w:hAnsi="Times New Roman"/>
          <w:sz w:val="16"/>
          <w:szCs w:val="16"/>
          <w:lang w:eastAsia="ru-RU"/>
        </w:rPr>
        <w:t>18-21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21D47" w:rsidR="00231446">
        <w:rPr>
          <w:rFonts w:ascii="Times New Roman" w:eastAsia="Times New Roman" w:hAnsi="Times New Roman"/>
          <w:sz w:val="16"/>
          <w:szCs w:val="16"/>
          <w:lang w:eastAsia="ru-RU"/>
        </w:rPr>
        <w:t>; справкой о привлечении к административной ответственности (л.д. 25)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D735A2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 психотропных веществ и их прекурсоров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Pr="00121D47" w:rsidR="003D26BE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, относится к наркотическим средствам, оборот которых запрещен.</w:t>
      </w:r>
    </w:p>
    <w:p w:rsidR="0031683B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и, протокол по делу об административном правонарушении в отношении</w:t>
      </w:r>
      <w:r w:rsidRPr="00121D47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 w:rsidR="00F75C37">
        <w:rPr>
          <w:rFonts w:ascii="Times New Roman" w:eastAsia="Times New Roman" w:hAnsi="Times New Roman"/>
          <w:sz w:val="16"/>
          <w:szCs w:val="16"/>
          <w:lang w:eastAsia="ru-RU"/>
        </w:rPr>
        <w:t>Беспалько Е.А.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121D47" w:rsidR="00D735A2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</w:p>
    <w:p w:rsidR="00943CAF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121D47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121D47" w:rsidR="00F75C37">
        <w:rPr>
          <w:rFonts w:ascii="Times New Roman" w:eastAsia="Times New Roman" w:hAnsi="Times New Roman"/>
          <w:sz w:val="16"/>
          <w:szCs w:val="16"/>
          <w:lang w:eastAsia="ru-RU"/>
        </w:rPr>
        <w:t>Беспалько Е.А.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121D47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121D47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ст</w:t>
      </w:r>
      <w:r w:rsidRPr="00121D47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121D47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121D47" w:rsidR="00F75C37">
        <w:rPr>
          <w:rFonts w:ascii="Times New Roman" w:eastAsia="Times New Roman" w:hAnsi="Times New Roman"/>
          <w:sz w:val="16"/>
          <w:szCs w:val="16"/>
          <w:lang w:eastAsia="ru-RU"/>
        </w:rPr>
        <w:t>Беспалько Е.А.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ч.</w:t>
      </w:r>
      <w:r w:rsidRPr="00121D47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1  ст.</w:t>
      </w:r>
      <w:r w:rsidRPr="00121D47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121D47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предусмотренных ст. 24.5 КоАП РФ, исключающих производство по делу, не установлено.</w:t>
      </w:r>
    </w:p>
    <w:p w:rsidR="0031683B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C9232E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121D47" w:rsidR="00462CED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о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тветственность, не установлено.</w:t>
      </w:r>
    </w:p>
    <w:p w:rsidR="000F19EB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1683B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 имущественное положение правонарушителя,  судья считает обоснованным и справедливым назначить ему наказание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в виде административного штрафа.</w:t>
      </w:r>
    </w:p>
    <w:p w:rsidR="0031683B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121D4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121D47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21D4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2.1 ст</w:t>
        </w:r>
        <w:r w:rsidRPr="00121D47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21D4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4.1</w:t>
        </w:r>
      </w:hyperlink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административного наказания за совершение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врача.</w:t>
      </w:r>
    </w:p>
    <w:p w:rsidR="0031683B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приходит к выводу об отсутствии   оснований для применения положений </w:t>
      </w:r>
      <w:hyperlink r:id="rId5" w:history="1">
        <w:r w:rsidRPr="00121D4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ст. 4.1</w:t>
        </w:r>
      </w:hyperlink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D735A2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доказательства –</w:t>
      </w:r>
      <w:r w:rsidRPr="00121D47" w:rsidR="00FA7B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 w:rsidR="003D26BE">
        <w:rPr>
          <w:rFonts w:ascii="Times New Roman" w:eastAsia="Times New Roman" w:hAnsi="Times New Roman"/>
          <w:sz w:val="16"/>
          <w:szCs w:val="16"/>
          <w:lang w:eastAsia="ru-RU"/>
        </w:rPr>
        <w:t>наркотическое средство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, хранящ</w:t>
      </w:r>
      <w:r w:rsidRPr="00121D47" w:rsidR="00FA7BBF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121D47" w:rsidR="009D01D0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ся в </w:t>
      </w:r>
      <w:r w:rsidRPr="00121D47" w:rsidR="00121D47">
        <w:rPr>
          <w:rFonts w:ascii="Times New Roman" w:hAnsi="Times New Roman"/>
          <w:sz w:val="16"/>
          <w:szCs w:val="16"/>
        </w:rPr>
        <w:t>«ИЗЪЯТО»</w:t>
      </w:r>
      <w:r w:rsidRPr="00121D47" w:rsidR="00121D47">
        <w:rPr>
          <w:rFonts w:ascii="Times New Roman" w:hAnsi="Times New Roman"/>
          <w:sz w:val="16"/>
          <w:szCs w:val="16"/>
        </w:rPr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– подлежит уничтожению в соответствии с ч. 12 ст. 27.10 КоАП РФ.</w:t>
      </w:r>
    </w:p>
    <w:p w:rsidR="0031683B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121D47" w:rsidR="00F75C37">
        <w:rPr>
          <w:rFonts w:ascii="Times New Roman" w:eastAsia="Times New Roman" w:hAnsi="Times New Roman"/>
          <w:sz w:val="16"/>
          <w:szCs w:val="16"/>
          <w:lang w:eastAsia="ru-RU"/>
        </w:rPr>
        <w:t>Беспалько Е.А.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тративной ответственности, предусмотренных примечанием к ст.</w:t>
      </w:r>
      <w:r w:rsidRPr="00121D47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6.8 КоАП РФ, не установлено, руководствуясь ст.ст. 29.9-29.11 Кодекса Российской Федерации об  административных правонарушениях,</w:t>
      </w:r>
    </w:p>
    <w:p w:rsidR="0031683B" w:rsidRPr="00121D47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1683B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Беспалько Евгения Александровича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121D4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совершении административного правонарушения, предусмотренного ч.</w:t>
      </w:r>
      <w:r w:rsidRPr="00121D47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21D47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 и назначить ему наказание в виде административного штрафа  в размере </w:t>
      </w:r>
      <w:r w:rsidRPr="00121D47" w:rsidR="003D26B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121D47" w:rsidR="003D26BE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 00 копеек.</w:t>
      </w:r>
    </w:p>
    <w:p w:rsidR="0031683B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доказательства –</w:t>
      </w:r>
      <w:r w:rsidRPr="00121D47" w:rsidR="00AF7B5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21D47" w:rsidR="003D26BE">
        <w:rPr>
          <w:rFonts w:ascii="Times New Roman" w:eastAsia="Times New Roman" w:hAnsi="Times New Roman"/>
          <w:sz w:val="16"/>
          <w:szCs w:val="16"/>
          <w:lang w:eastAsia="ru-RU"/>
        </w:rPr>
        <w:t>наркотическое средство, хранящ</w:t>
      </w:r>
      <w:r w:rsidRPr="00121D47" w:rsidR="00AF7B53">
        <w:rPr>
          <w:rFonts w:ascii="Times New Roman" w:eastAsia="Times New Roman" w:hAnsi="Times New Roman"/>
          <w:sz w:val="16"/>
          <w:szCs w:val="16"/>
          <w:lang w:eastAsia="ru-RU"/>
        </w:rPr>
        <w:t>ее</w:t>
      </w:r>
      <w:r w:rsidRPr="00121D47" w:rsidR="003D26BE">
        <w:rPr>
          <w:rFonts w:ascii="Times New Roman" w:eastAsia="Times New Roman" w:hAnsi="Times New Roman"/>
          <w:sz w:val="16"/>
          <w:szCs w:val="16"/>
          <w:lang w:eastAsia="ru-RU"/>
        </w:rPr>
        <w:t xml:space="preserve">ся в </w:t>
      </w:r>
      <w:r w:rsidRPr="00121D47" w:rsidR="00121D47">
        <w:rPr>
          <w:rFonts w:ascii="Times New Roman" w:hAnsi="Times New Roman"/>
          <w:sz w:val="16"/>
          <w:szCs w:val="16"/>
        </w:rPr>
        <w:t>«ИЗЪЯТО»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, уничтожить в </w:t>
      </w:r>
      <w:hyperlink r:id="rId6" w:history="1">
        <w:r w:rsidRPr="00121D4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порядке</w:t>
        </w:r>
      </w:hyperlink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, установленном Правительст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вом Российской Федерации.</w:t>
      </w:r>
    </w:p>
    <w:p w:rsidR="00B3349E" w:rsidRPr="00121D47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121D47" w:rsidR="00121D47">
        <w:rPr>
          <w:rFonts w:ascii="Times New Roman" w:hAnsi="Times New Roman"/>
          <w:sz w:val="16"/>
          <w:szCs w:val="16"/>
        </w:rPr>
        <w:t>«ИЗЪЯТО»</w:t>
      </w:r>
    </w:p>
    <w:p w:rsidR="0031683B" w:rsidRPr="00121D47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стечения срока отсрочки или срока рассрочки, предусмотренных </w:t>
      </w:r>
      <w:hyperlink r:id="rId7" w:history="1">
        <w:r w:rsidRPr="00121D4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яти часов.</w:t>
      </w:r>
    </w:p>
    <w:p w:rsidR="000F19EB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Республике Крым в т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ечение 10 суток со дня вручения или получения копии постановления.</w:t>
      </w:r>
    </w:p>
    <w:p w:rsidR="00581B3C" w:rsidRPr="00121D47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121D47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121D47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121D47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121D47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05E10"/>
    <w:rsid w:val="00030E50"/>
    <w:rsid w:val="0003528E"/>
    <w:rsid w:val="000701B3"/>
    <w:rsid w:val="000841C4"/>
    <w:rsid w:val="000B186F"/>
    <w:rsid w:val="000F19EB"/>
    <w:rsid w:val="00110E23"/>
    <w:rsid w:val="00112E8E"/>
    <w:rsid w:val="00114386"/>
    <w:rsid w:val="00117EF7"/>
    <w:rsid w:val="00121D47"/>
    <w:rsid w:val="00127F18"/>
    <w:rsid w:val="00161BC0"/>
    <w:rsid w:val="001F077F"/>
    <w:rsid w:val="002167EF"/>
    <w:rsid w:val="002268F7"/>
    <w:rsid w:val="00231446"/>
    <w:rsid w:val="00240692"/>
    <w:rsid w:val="002773AB"/>
    <w:rsid w:val="002A0FC5"/>
    <w:rsid w:val="002C4CCC"/>
    <w:rsid w:val="002F5A95"/>
    <w:rsid w:val="0031683B"/>
    <w:rsid w:val="00333DB6"/>
    <w:rsid w:val="003500F6"/>
    <w:rsid w:val="00350298"/>
    <w:rsid w:val="00367504"/>
    <w:rsid w:val="0038022D"/>
    <w:rsid w:val="003B538D"/>
    <w:rsid w:val="003D26BE"/>
    <w:rsid w:val="003F3CAF"/>
    <w:rsid w:val="004058F1"/>
    <w:rsid w:val="004403BF"/>
    <w:rsid w:val="00462CED"/>
    <w:rsid w:val="004B3A91"/>
    <w:rsid w:val="004E6AD5"/>
    <w:rsid w:val="00503621"/>
    <w:rsid w:val="00517AC6"/>
    <w:rsid w:val="00540064"/>
    <w:rsid w:val="00580487"/>
    <w:rsid w:val="00581B3C"/>
    <w:rsid w:val="005B302F"/>
    <w:rsid w:val="005C35EB"/>
    <w:rsid w:val="00602CD5"/>
    <w:rsid w:val="00622ECF"/>
    <w:rsid w:val="00623A4E"/>
    <w:rsid w:val="006A67E5"/>
    <w:rsid w:val="006B3078"/>
    <w:rsid w:val="006B527E"/>
    <w:rsid w:val="00723EDD"/>
    <w:rsid w:val="00747D83"/>
    <w:rsid w:val="00750946"/>
    <w:rsid w:val="007839FD"/>
    <w:rsid w:val="007A5D70"/>
    <w:rsid w:val="007A749A"/>
    <w:rsid w:val="00810AF6"/>
    <w:rsid w:val="00895740"/>
    <w:rsid w:val="008D17B7"/>
    <w:rsid w:val="009017E1"/>
    <w:rsid w:val="0092080F"/>
    <w:rsid w:val="00932025"/>
    <w:rsid w:val="00943CAF"/>
    <w:rsid w:val="00956AD2"/>
    <w:rsid w:val="00993F89"/>
    <w:rsid w:val="0099720E"/>
    <w:rsid w:val="009A59F3"/>
    <w:rsid w:val="009B7042"/>
    <w:rsid w:val="009C657F"/>
    <w:rsid w:val="009D01D0"/>
    <w:rsid w:val="009E38B7"/>
    <w:rsid w:val="009F3316"/>
    <w:rsid w:val="00A04CF5"/>
    <w:rsid w:val="00A20FF2"/>
    <w:rsid w:val="00A4236A"/>
    <w:rsid w:val="00AF7B53"/>
    <w:rsid w:val="00B07CDB"/>
    <w:rsid w:val="00B3349E"/>
    <w:rsid w:val="00B35D92"/>
    <w:rsid w:val="00B61C13"/>
    <w:rsid w:val="00B73077"/>
    <w:rsid w:val="00BB596E"/>
    <w:rsid w:val="00BE4469"/>
    <w:rsid w:val="00C37917"/>
    <w:rsid w:val="00C46531"/>
    <w:rsid w:val="00C9232E"/>
    <w:rsid w:val="00C97EA0"/>
    <w:rsid w:val="00CA181A"/>
    <w:rsid w:val="00CA5611"/>
    <w:rsid w:val="00CE20BF"/>
    <w:rsid w:val="00CE3F70"/>
    <w:rsid w:val="00CF037B"/>
    <w:rsid w:val="00D1143D"/>
    <w:rsid w:val="00D1516A"/>
    <w:rsid w:val="00D245A9"/>
    <w:rsid w:val="00D5403A"/>
    <w:rsid w:val="00D60A3A"/>
    <w:rsid w:val="00D735A2"/>
    <w:rsid w:val="00E1672B"/>
    <w:rsid w:val="00E167A8"/>
    <w:rsid w:val="00E35E77"/>
    <w:rsid w:val="00E9655E"/>
    <w:rsid w:val="00ED6C35"/>
    <w:rsid w:val="00F75C37"/>
    <w:rsid w:val="00FA7BBF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