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78263C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263C">
        <w:rPr>
          <w:rFonts w:ascii="Times New Roman" w:hAnsi="Times New Roman"/>
          <w:sz w:val="16"/>
          <w:szCs w:val="16"/>
        </w:rPr>
        <w:t xml:space="preserve"> 5-39/33/2023</w:t>
      </w:r>
    </w:p>
    <w:p w:rsidR="0000441E" w:rsidRPr="0078263C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263C">
        <w:rPr>
          <w:rFonts w:ascii="Times New Roman" w:hAnsi="Times New Roman"/>
          <w:sz w:val="16"/>
          <w:szCs w:val="16"/>
        </w:rPr>
        <w:t xml:space="preserve">    91</w:t>
      </w:r>
      <w:r w:rsidRPr="0078263C">
        <w:rPr>
          <w:rFonts w:ascii="Times New Roman" w:hAnsi="Times New Roman"/>
          <w:sz w:val="16"/>
          <w:szCs w:val="16"/>
          <w:lang w:val="en-US"/>
        </w:rPr>
        <w:t>RS</w:t>
      </w:r>
      <w:r w:rsidRPr="0078263C">
        <w:rPr>
          <w:rFonts w:ascii="Times New Roman" w:hAnsi="Times New Roman"/>
          <w:sz w:val="16"/>
          <w:szCs w:val="16"/>
        </w:rPr>
        <w:t>0008-01-2023-000131-29</w:t>
      </w:r>
    </w:p>
    <w:p w:rsidR="0031683B" w:rsidRPr="0078263C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826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78263C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2023 года         </w:t>
      </w:r>
      <w:r w:rsidRPr="0078263C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78263C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78263C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Абдураманова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ношении </w:t>
      </w:r>
      <w:r w:rsidRPr="0078263C" w:rsidR="0000441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Абдураманова</w:t>
      </w:r>
      <w:r w:rsidRPr="0078263C" w:rsidR="0000441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Ильяса </w:t>
      </w:r>
      <w:r w:rsidRPr="0078263C" w:rsidR="0000441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Ленуровича</w:t>
      </w:r>
      <w:r w:rsidRPr="0078263C" w:rsidR="00993F8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8263C">
        <w:rPr>
          <w:rFonts w:ascii="Times New Roman" w:hAnsi="Times New Roman"/>
          <w:sz w:val="16"/>
          <w:szCs w:val="16"/>
        </w:rPr>
        <w:t>«ИЗЪЯТО»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78263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78263C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8263C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78263C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78263C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78263C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7826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Абдураманов И.Л. </w:t>
      </w:r>
      <w:r w:rsidRPr="0078263C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23.11</w:t>
      </w:r>
      <w:r w:rsidRPr="0078263C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263C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78263C" w:rsidR="003500F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8263C" w:rsidR="00517AC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8263C" w:rsidR="003500F6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05</w:t>
      </w:r>
      <w:r w:rsidRPr="0078263C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78263C">
        <w:rPr>
          <w:rFonts w:ascii="Times New Roman" w:hAnsi="Times New Roman"/>
          <w:sz w:val="16"/>
          <w:szCs w:val="16"/>
        </w:rPr>
        <w:t>«ИЗЪЯТО»</w:t>
      </w:r>
      <w:r w:rsidRPr="0078263C" w:rsidR="0058048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78263C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 xml:space="preserve">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 при себе без цели сбыта </w:t>
      </w:r>
      <w:r w:rsidRPr="0078263C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78263C" w:rsidR="001F077F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масс</w:t>
      </w:r>
      <w:r w:rsidRPr="0078263C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78263C" w:rsidR="00517AC6">
        <w:rPr>
          <w:rFonts w:ascii="Times New Roman" w:eastAsia="Times New Roman" w:hAnsi="Times New Roman"/>
          <w:sz w:val="16"/>
          <w:szCs w:val="16"/>
          <w:lang w:eastAsia="ru-RU"/>
        </w:rPr>
        <w:t>1,</w:t>
      </w:r>
      <w:r w:rsidRPr="0078263C" w:rsidR="002848F9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78263C" w:rsidR="00517A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г.,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81,  относится к наркотическим средствам, оборот которых запрещен.</w:t>
      </w:r>
    </w:p>
    <w:p w:rsidR="00D1516A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78263C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8263C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признал и пояснил, что обнаруженные у него наркотические вещества хранил при себе без цел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и сбыта, для личного употребления. </w:t>
      </w:r>
    </w:p>
    <w:p w:rsidR="00C37917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Абдураманова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доказательств</w:t>
      </w:r>
      <w:r w:rsidRPr="0078263C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78263C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78263C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17.01.2023 (</w:t>
      </w:r>
      <w:r w:rsidRPr="0078263C" w:rsidR="002848F9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8263C" w:rsidR="002848F9">
        <w:rPr>
          <w:rFonts w:ascii="Times New Roman" w:eastAsia="Times New Roman" w:hAnsi="Times New Roman"/>
          <w:sz w:val="16"/>
          <w:szCs w:val="16"/>
          <w:lang w:eastAsia="ru-RU"/>
        </w:rPr>
        <w:t>. 3); справкой о привлечении к административной ответственности (л.д. 4-5);</w:t>
      </w:r>
      <w:r w:rsidRPr="0078263C" w:rsidR="00B65932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 11, 12); протоколом ОМП и фототаблицей к нему (л.д. 13-16); объяснениями Абдураманова И.Л.,</w:t>
      </w:r>
      <w:r w:rsidRPr="0078263C" w:rsidR="00477A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78263C" w:rsidR="00477ADE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78263C" w:rsidR="00477A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263C" w:rsidR="00B6593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78263C" w:rsidR="00477ADE">
        <w:rPr>
          <w:rFonts w:ascii="Times New Roman" w:eastAsia="Times New Roman" w:hAnsi="Times New Roman"/>
          <w:sz w:val="16"/>
          <w:szCs w:val="16"/>
          <w:lang w:eastAsia="ru-RU"/>
        </w:rPr>
        <w:t>17, 18, 19</w:t>
      </w:r>
      <w:r w:rsidRPr="0078263C" w:rsidR="00B6593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78263C" w:rsidR="00477A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заключением эксперта №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8263C" w:rsidR="00477ADE">
        <w:rPr>
          <w:rFonts w:ascii="Times New Roman" w:eastAsia="Times New Roman" w:hAnsi="Times New Roman"/>
          <w:sz w:val="16"/>
          <w:szCs w:val="16"/>
          <w:lang w:eastAsia="ru-RU"/>
        </w:rPr>
        <w:t>24.11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78263C" w:rsidR="00477ADE">
        <w:rPr>
          <w:rFonts w:ascii="Times New Roman" w:eastAsia="Times New Roman" w:hAnsi="Times New Roman"/>
          <w:sz w:val="16"/>
          <w:szCs w:val="16"/>
          <w:lang w:eastAsia="ru-RU"/>
        </w:rPr>
        <w:t>23-</w:t>
      </w:r>
      <w:r w:rsidRPr="0078263C" w:rsidR="00A42394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8263C" w:rsidR="00231446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</w:p>
    <w:p w:rsidR="00D735A2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становлением Правительства Российской Федерации от 30 июня 1998 года № 681, </w:t>
      </w:r>
      <w:r w:rsidRPr="0078263C" w:rsidR="003D26BE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, относится к наркотическим средствам, оборот которых запрещен.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шении</w:t>
      </w:r>
      <w:r w:rsidRPr="0078263C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Абдураманова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78263C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которые в соответствии со ст</w:t>
      </w:r>
      <w:r w:rsidRPr="0078263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Абдураманова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78263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ст. 26.1 </w:t>
      </w:r>
      <w:r w:rsidRPr="0078263C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требованиями ст</w:t>
      </w:r>
      <w:r w:rsidRPr="0078263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78263C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Абдураманова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78263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78263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78263C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 хранил без цели сбыта наркотические ср</w:t>
      </w:r>
      <w:r w:rsidRPr="0078263C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едства.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9232E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78263C" w:rsidR="00462CED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0F19E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имущественное положение правонарушителя,  судья считает обоснованным и справедливы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м назначить ему наказание в виде административного штрафа.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7826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78263C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826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78263C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826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ных веществ без назначения врача.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именения положений </w:t>
      </w:r>
      <w:hyperlink r:id="rId5" w:history="1">
        <w:r w:rsidRPr="007826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D735A2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</w:t>
      </w:r>
      <w:r w:rsidRPr="0078263C" w:rsidR="00FA7B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, хранящ</w:t>
      </w:r>
      <w:r w:rsidRPr="0078263C" w:rsidR="00FA7BB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8263C" w:rsidR="009D01D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ся в </w:t>
      </w:r>
      <w:r w:rsidRPr="0078263C">
        <w:rPr>
          <w:rFonts w:ascii="Times New Roman" w:hAnsi="Times New Roman"/>
          <w:sz w:val="16"/>
          <w:szCs w:val="16"/>
        </w:rPr>
        <w:t>«ИЗЪЯТО»</w:t>
      </w:r>
      <w:r w:rsidRPr="0078263C">
        <w:rPr>
          <w:rFonts w:ascii="Times New Roman" w:hAnsi="Times New Roman"/>
          <w:sz w:val="16"/>
          <w:szCs w:val="16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– подлежит уничтожению в соответствии с ч. 12 ст. 27.10 КоАП РФ.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78263C" w:rsidR="0000441E">
        <w:rPr>
          <w:rFonts w:ascii="Times New Roman" w:eastAsia="Times New Roman" w:hAnsi="Times New Roman"/>
          <w:sz w:val="16"/>
          <w:szCs w:val="16"/>
          <w:lang w:eastAsia="ru-RU"/>
        </w:rPr>
        <w:t>Абдураманова И.Л.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нистративной ответственности, предусмотренных примечанием к ст.</w:t>
      </w:r>
      <w:r w:rsidRPr="0078263C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 Кодекса Российской Федерации об  административных правонарушениях,</w:t>
      </w:r>
    </w:p>
    <w:p w:rsidR="0031683B" w:rsidRPr="0078263C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78263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Абдураманова Ильяса Ленуровича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7826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78263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8263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78263C" w:rsidR="003D26B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78263C" w:rsidR="003D26BE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 00 копеек.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</w:t>
      </w:r>
      <w:r w:rsidRPr="0078263C" w:rsidR="00AF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8263C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средство, хранящ</w:t>
      </w:r>
      <w:r w:rsidRPr="0078263C" w:rsidR="00AF7B53">
        <w:rPr>
          <w:rFonts w:ascii="Times New Roman" w:eastAsia="Times New Roman" w:hAnsi="Times New Roman"/>
          <w:sz w:val="16"/>
          <w:szCs w:val="16"/>
          <w:lang w:eastAsia="ru-RU"/>
        </w:rPr>
        <w:t>ее</w:t>
      </w:r>
      <w:r w:rsidRPr="0078263C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ся в </w:t>
      </w:r>
      <w:r w:rsidRPr="0078263C">
        <w:rPr>
          <w:rFonts w:ascii="Times New Roman" w:hAnsi="Times New Roman"/>
          <w:sz w:val="16"/>
          <w:szCs w:val="16"/>
        </w:rPr>
        <w:t>«ИЗЪЯТО»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, уничтожить в </w:t>
      </w:r>
      <w:hyperlink r:id="rId6" w:history="1">
        <w:r w:rsidRPr="007826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, установленном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Правительством Российской Федерации.</w:t>
      </w:r>
    </w:p>
    <w:p w:rsidR="0078263C" w:rsidRPr="0078263C" w:rsidP="0078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8263C">
        <w:rPr>
          <w:rFonts w:ascii="Times New Roman" w:hAnsi="Times New Roman"/>
          <w:sz w:val="16"/>
          <w:szCs w:val="16"/>
        </w:rPr>
        <w:t>«ИЗЪЯТО»</w:t>
      </w:r>
      <w:r w:rsidRPr="0078263C">
        <w:rPr>
          <w:rFonts w:ascii="Times New Roman" w:hAnsi="Times New Roman"/>
          <w:sz w:val="16"/>
          <w:szCs w:val="16"/>
        </w:rPr>
        <w:t>.</w:t>
      </w:r>
    </w:p>
    <w:p w:rsidR="0031683B" w:rsidRPr="0078263C" w:rsidP="00782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истечения срока отсрочки или срока рассрочки, предусмотренных </w:t>
      </w:r>
      <w:hyperlink r:id="rId7" w:history="1">
        <w:r w:rsidRPr="007826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сяти часов.</w:t>
      </w:r>
    </w:p>
    <w:p w:rsidR="000F19E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Республике Крым в течение 10 суток со дня вручения или получения копии постан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овления.</w:t>
      </w:r>
    </w:p>
    <w:p w:rsidR="00581B3C" w:rsidRPr="0078263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78263C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78263C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78263C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78263C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78263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41E"/>
    <w:rsid w:val="00004D25"/>
    <w:rsid w:val="00005E10"/>
    <w:rsid w:val="00030E50"/>
    <w:rsid w:val="0003528E"/>
    <w:rsid w:val="0004015B"/>
    <w:rsid w:val="000701B3"/>
    <w:rsid w:val="000841C4"/>
    <w:rsid w:val="000B186F"/>
    <w:rsid w:val="000F19EB"/>
    <w:rsid w:val="00110E23"/>
    <w:rsid w:val="00112E8E"/>
    <w:rsid w:val="00114386"/>
    <w:rsid w:val="00117EF7"/>
    <w:rsid w:val="00127F18"/>
    <w:rsid w:val="00161BC0"/>
    <w:rsid w:val="001F077F"/>
    <w:rsid w:val="002167EF"/>
    <w:rsid w:val="002268F7"/>
    <w:rsid w:val="00231446"/>
    <w:rsid w:val="00240692"/>
    <w:rsid w:val="002773AB"/>
    <w:rsid w:val="002848F9"/>
    <w:rsid w:val="002A0FC5"/>
    <w:rsid w:val="002C4CCC"/>
    <w:rsid w:val="002F5A95"/>
    <w:rsid w:val="0031683B"/>
    <w:rsid w:val="00333DB6"/>
    <w:rsid w:val="003500F6"/>
    <w:rsid w:val="00350298"/>
    <w:rsid w:val="00367504"/>
    <w:rsid w:val="0038022D"/>
    <w:rsid w:val="003B538D"/>
    <w:rsid w:val="003D26BE"/>
    <w:rsid w:val="003F3CAF"/>
    <w:rsid w:val="004058F1"/>
    <w:rsid w:val="004403BF"/>
    <w:rsid w:val="00462CED"/>
    <w:rsid w:val="00477ADE"/>
    <w:rsid w:val="004B3A91"/>
    <w:rsid w:val="004E6AD5"/>
    <w:rsid w:val="00517AC6"/>
    <w:rsid w:val="00540064"/>
    <w:rsid w:val="00580487"/>
    <w:rsid w:val="00581B3C"/>
    <w:rsid w:val="005B302F"/>
    <w:rsid w:val="005C35EB"/>
    <w:rsid w:val="00602CD5"/>
    <w:rsid w:val="00622ECF"/>
    <w:rsid w:val="00623A4E"/>
    <w:rsid w:val="006A67E5"/>
    <w:rsid w:val="006B3078"/>
    <w:rsid w:val="006B527E"/>
    <w:rsid w:val="00723EDD"/>
    <w:rsid w:val="00740B58"/>
    <w:rsid w:val="00747D83"/>
    <w:rsid w:val="00750946"/>
    <w:rsid w:val="0078263C"/>
    <w:rsid w:val="007839FD"/>
    <w:rsid w:val="007A5D70"/>
    <w:rsid w:val="007A749A"/>
    <w:rsid w:val="00810AF6"/>
    <w:rsid w:val="00895740"/>
    <w:rsid w:val="008D17B7"/>
    <w:rsid w:val="009017E1"/>
    <w:rsid w:val="0092080F"/>
    <w:rsid w:val="00932025"/>
    <w:rsid w:val="00943CAF"/>
    <w:rsid w:val="00956AD2"/>
    <w:rsid w:val="00993F89"/>
    <w:rsid w:val="0099720E"/>
    <w:rsid w:val="009A59F3"/>
    <w:rsid w:val="009B7042"/>
    <w:rsid w:val="009C657F"/>
    <w:rsid w:val="009D01D0"/>
    <w:rsid w:val="009F3316"/>
    <w:rsid w:val="00A04CF5"/>
    <w:rsid w:val="00A20FF2"/>
    <w:rsid w:val="00A4236A"/>
    <w:rsid w:val="00A42394"/>
    <w:rsid w:val="00AF7B53"/>
    <w:rsid w:val="00B07CDB"/>
    <w:rsid w:val="00B3349E"/>
    <w:rsid w:val="00B35D92"/>
    <w:rsid w:val="00B61C13"/>
    <w:rsid w:val="00B65932"/>
    <w:rsid w:val="00B73077"/>
    <w:rsid w:val="00BB596E"/>
    <w:rsid w:val="00BE4469"/>
    <w:rsid w:val="00C37917"/>
    <w:rsid w:val="00C46531"/>
    <w:rsid w:val="00C53AED"/>
    <w:rsid w:val="00C9232E"/>
    <w:rsid w:val="00C97EA0"/>
    <w:rsid w:val="00CA181A"/>
    <w:rsid w:val="00CA5611"/>
    <w:rsid w:val="00CE20BF"/>
    <w:rsid w:val="00CE3F70"/>
    <w:rsid w:val="00CF037B"/>
    <w:rsid w:val="00D1143D"/>
    <w:rsid w:val="00D1516A"/>
    <w:rsid w:val="00D245A9"/>
    <w:rsid w:val="00D5403A"/>
    <w:rsid w:val="00D60A3A"/>
    <w:rsid w:val="00D735A2"/>
    <w:rsid w:val="00E07669"/>
    <w:rsid w:val="00E1672B"/>
    <w:rsid w:val="00E167A8"/>
    <w:rsid w:val="00E35E77"/>
    <w:rsid w:val="00E9655E"/>
    <w:rsid w:val="00ED6C35"/>
    <w:rsid w:val="00F75C37"/>
    <w:rsid w:val="00FA7BBF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