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604F" w:rsidRPr="00E63B16" w:rsidP="00F0604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5-49/33/2022</w:t>
      </w:r>
    </w:p>
    <w:p w:rsidR="00F0604F" w:rsidRPr="00E63B16" w:rsidP="00F0604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91</w:t>
      </w:r>
      <w:r w:rsidRPr="00E63B1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0033-01-2022-000086-61</w:t>
      </w:r>
    </w:p>
    <w:p w:rsidR="00F0604F" w:rsidRPr="00E63B16" w:rsidP="00F06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E63B1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ПОСТАНОВЛЕНИЕ</w:t>
      </w:r>
    </w:p>
    <w:p w:rsidR="00F0604F" w:rsidRPr="00E63B16" w:rsidP="00F060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0604F" w:rsidRPr="00E63B16" w:rsidP="00F060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24 января 2022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                                             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город Джанкой</w:t>
      </w:r>
    </w:p>
    <w:p w:rsidR="00F0604F" w:rsidRPr="00E63B16" w:rsidP="00F06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0604F" w:rsidRPr="00E63B16" w:rsidP="00F06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№33 Джанкойского судебного района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Республики Крым Самойленко Светлана Александровна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материалы  дела об административном правонарушении в отношении </w:t>
      </w:r>
      <w:r w:rsidRPr="00E63B1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Ковалева Д.В.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, родивше</w:t>
      </w:r>
      <w:r w:rsidRPr="00E63B16" w:rsidR="00416E49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ся ИЗЪЯТО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 правонарушения, предусмотренного   ст.17.8 КоАП РФ,</w:t>
      </w:r>
    </w:p>
    <w:p w:rsidR="00F0604F" w:rsidRPr="00E63B16" w:rsidP="00F06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604F" w:rsidRPr="00E63B16" w:rsidP="00F0604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E63B1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</w:t>
      </w:r>
      <w:r w:rsidRPr="00E63B1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E63B1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E63B1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E63B1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  <w:t>УСТАНОВИЛ:</w:t>
      </w:r>
    </w:p>
    <w:p w:rsidR="00F0604F" w:rsidRPr="00E63B16" w:rsidP="00F0604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0604F" w:rsidRPr="00E63B16" w:rsidP="00F0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Ковалев Д.В. воспрепятствовал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законной деятельности </w:t>
      </w:r>
      <w:r w:rsidRPr="00E63B16">
        <w:rPr>
          <w:rFonts w:ascii="Times New Roman" w:eastAsia="Calibri" w:hAnsi="Times New Roman" w:cs="Times New Roman"/>
          <w:bCs/>
          <w:iCs/>
          <w:sz w:val="16"/>
          <w:szCs w:val="16"/>
        </w:rPr>
        <w:t>должностного лица – судебного пристава ОСП по г. Джанкою и Джанкойскому</w:t>
      </w:r>
      <w:r w:rsidRPr="00E63B16"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району УФССП России по Республике Крым,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E63B16">
          <w:rPr>
            <w:rFonts w:ascii="Times New Roman" w:eastAsia="Calibri" w:hAnsi="Times New Roman" w:cs="Times New Roman"/>
            <w:bCs/>
            <w:iCs/>
            <w:sz w:val="16"/>
            <w:szCs w:val="16"/>
          </w:rPr>
          <w:t>обязанностей</w:t>
        </w:r>
      </w:hyperlink>
      <w:r w:rsidRPr="00E63B16">
        <w:rPr>
          <w:rFonts w:ascii="Times New Roman" w:eastAsia="Calibri" w:hAnsi="Times New Roman" w:cs="Times New Roman"/>
          <w:bCs/>
          <w:iCs/>
          <w:sz w:val="16"/>
          <w:szCs w:val="16"/>
        </w:rPr>
        <w:t>, при следующих обстоятельствах.</w:t>
      </w:r>
    </w:p>
    <w:p w:rsidR="006658AA" w:rsidRPr="00E63B16" w:rsidP="00F0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17.01.2022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в 08 часов 30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минут по адресу: ИЗЪЯТО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63B16" w:rsidR="00B606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Ковалев Д.В., </w:t>
      </w:r>
      <w:r w:rsidRPr="00E63B16" w:rsidR="000F72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являясь должником  по исполнительному производству № 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E63B16" w:rsidR="000F72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04.10.2021, 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отказался проследовать 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ОСП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г. Джанкою и Джанкойскому району</w:t>
      </w:r>
      <w:r w:rsidRPr="00E63B16" w:rsidR="000F72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основании постановления о принудительном приводе судебного пристава-исполнителя от 13.01.2022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E63B16" w:rsidR="00B606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попытался скрыться, 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то  есть  воспрепятствовал  законной деятельности судебного пристава,  находящегося при исполнении служебных обязанностей.</w:t>
      </w:r>
    </w:p>
    <w:p w:rsidR="00F0604F" w:rsidRPr="00E63B16" w:rsidP="00F0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3B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Правонарушитель  </w:t>
      </w:r>
      <w:r w:rsidRPr="00E63B16" w:rsidR="006658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Ковалев Д.В</w:t>
      </w:r>
      <w:r w:rsidRPr="00E63B16" w:rsidR="00416E4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., надлежаще извещенный</w:t>
      </w:r>
      <w:r w:rsidRPr="00E63B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 времени и месте слушания дела 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E63B16" w:rsidR="006658AA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расписка о явке от 17.01.2022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),</w:t>
      </w:r>
      <w:r w:rsidRPr="00E63B16" w:rsidR="006658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судебное заседание не явился</w:t>
      </w:r>
      <w:r w:rsidRPr="00E63B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. 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Ходатайств об отложении рассмотрения дела не поступило.</w:t>
      </w:r>
    </w:p>
    <w:p w:rsidR="00F0604F" w:rsidRPr="00E63B16" w:rsidP="00F0604F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63B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силу п. п. 2, 4 ч. 1 ст. 29.7 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E63B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при рассмотрении дела об административном правонарушении необх</w:t>
      </w:r>
      <w:r w:rsidRPr="00E63B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одимо выяснить,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F0604F" w:rsidRPr="00E63B16" w:rsidP="00F0604F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63B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</w:t>
      </w:r>
      <w:r w:rsidRPr="00E63B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 ч. 2 ст. 25.1 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E63B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 в случаях, есл</w:t>
      </w:r>
      <w:r w:rsidRPr="00E63B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F0604F" w:rsidRPr="00E63B16" w:rsidP="00F0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разрешении вопроса о том, воспрепятствует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 е</w:t>
      </w:r>
      <w:r w:rsidRPr="00E63B16" w:rsidR="00416E49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в отсутствие лица, в отношении которого ведется дело об административном правонарушении.</w:t>
      </w:r>
    </w:p>
    <w:p w:rsidR="0042558E" w:rsidRPr="00E63B16" w:rsidP="00F0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Исследовав материалы дела, судья приходит к выводу, что вина </w:t>
      </w:r>
      <w:r w:rsidRPr="00E63B16" w:rsidR="006658AA">
        <w:rPr>
          <w:rFonts w:ascii="Times New Roman" w:eastAsia="Times New Roman" w:hAnsi="Times New Roman" w:cs="Times New Roman"/>
          <w:sz w:val="16"/>
          <w:szCs w:val="16"/>
          <w:lang w:eastAsia="ru-RU"/>
        </w:rPr>
        <w:t>Ковалева Д.В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в совершении указанного правонарушения подтверждается следующими доказательствами: актом 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обнаружения админи</w:t>
      </w:r>
      <w:r w:rsidRPr="00E63B16" w:rsidR="006658AA">
        <w:rPr>
          <w:rFonts w:ascii="Times New Roman" w:eastAsia="Times New Roman" w:hAnsi="Times New Roman" w:cs="Times New Roman"/>
          <w:sz w:val="16"/>
          <w:szCs w:val="16"/>
          <w:lang w:eastAsia="ru-RU"/>
        </w:rPr>
        <w:t>стративного правонарушения от 17.01.2022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(л.д.1); протоколом об админи</w:t>
      </w:r>
      <w:r w:rsidRPr="00E63B16" w:rsidR="006658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стративном правонарушении  № 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E63B16" w:rsidR="006658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17.01.2022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(л.д.2-3); 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рапортом  судебного пристава по ОУПДС ОСП по г. Джанкою и Джанкойскому району УФССП России по Республике Крым </w:t>
      </w:r>
      <w:r w:rsidRPr="00E63B16" w:rsidR="006658AA">
        <w:rPr>
          <w:rFonts w:ascii="Times New Roman" w:eastAsia="Times New Roman" w:hAnsi="Times New Roman" w:cs="Times New Roman"/>
          <w:sz w:val="16"/>
          <w:szCs w:val="16"/>
          <w:lang w:eastAsia="ru-RU"/>
        </w:rPr>
        <w:t>К. от 17.01.2022 (л.д.5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); копией постановления о возбуждении ис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полнительного производства от 04.10.2021 (л.д.6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копией постановления по делу об административного правонарушения № 5-371/34/2021 от 27.08.2021 (л.д.7-8);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копией 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постановления о приво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де должника по ИП от 13.01.2022 (л.д.9).</w:t>
      </w:r>
    </w:p>
    <w:p w:rsidR="00F0604F" w:rsidRPr="00E63B16" w:rsidP="00F0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диспозиции </w:t>
      </w:r>
      <w:hyperlink r:id="rId5" w:history="1">
        <w:r w:rsidRPr="00E63B16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ст. 17.8</w:t>
        </w:r>
      </w:hyperlink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объективная сторона данного административного правонарушения выражается в действиях (бездействии), осуществление которых несовместимо с реализацией судебным приставом-исполнителем возложенных на него полномочий.</w:t>
      </w:r>
    </w:p>
    <w:p w:rsidR="004740F1" w:rsidRPr="00E63B16" w:rsidP="00F0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63B16">
        <w:rPr>
          <w:rFonts w:ascii="Times New Roman" w:eastAsia="Calibri" w:hAnsi="Times New Roman" w:cs="Times New Roman"/>
          <w:sz w:val="16"/>
          <w:szCs w:val="16"/>
        </w:rPr>
        <w:t>В соответствии со ст.14 Федеральног</w:t>
      </w:r>
      <w:r w:rsidRPr="00E63B16">
        <w:rPr>
          <w:rFonts w:ascii="Times New Roman" w:eastAsia="Calibri" w:hAnsi="Times New Roman" w:cs="Times New Roman"/>
          <w:sz w:val="16"/>
          <w:szCs w:val="16"/>
        </w:rPr>
        <w:t>о</w:t>
      </w:r>
      <w:r w:rsidRPr="00E63B16" w:rsidR="00B60617">
        <w:rPr>
          <w:rFonts w:ascii="Times New Roman" w:eastAsia="Calibri" w:hAnsi="Times New Roman" w:cs="Times New Roman"/>
          <w:sz w:val="16"/>
          <w:szCs w:val="16"/>
        </w:rPr>
        <w:t xml:space="preserve"> закона от 21.07.1997 N 118-ФЗ  "Об органах принудительного исполнения Российской Федерации"</w:t>
      </w:r>
      <w:r w:rsidRPr="00E63B16">
        <w:rPr>
          <w:rFonts w:ascii="Times New Roman" w:eastAsia="Calibri" w:hAnsi="Times New Roman" w:cs="Times New Roman"/>
          <w:sz w:val="16"/>
          <w:szCs w:val="16"/>
        </w:rPr>
        <w:t xml:space="preserve">,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</w:t>
      </w:r>
      <w:r w:rsidRPr="00E63B16" w:rsidR="0000513E">
        <w:rPr>
          <w:rFonts w:ascii="Times New Roman" w:eastAsia="Calibri" w:hAnsi="Times New Roman" w:cs="Times New Roman"/>
          <w:sz w:val="16"/>
          <w:szCs w:val="16"/>
        </w:rPr>
        <w:t>территории Российской Федерации, а их н</w:t>
      </w:r>
      <w:r w:rsidRPr="00E63B16">
        <w:rPr>
          <w:rFonts w:ascii="Times New Roman" w:eastAsia="Calibri" w:hAnsi="Times New Roman" w:cs="Times New Roman"/>
          <w:sz w:val="16"/>
          <w:szCs w:val="16"/>
        </w:rPr>
        <w:t>евыполнение</w:t>
      </w:r>
      <w:r w:rsidRPr="00E63B16" w:rsidR="0000513E">
        <w:rPr>
          <w:rFonts w:ascii="Times New Roman" w:eastAsia="Calibri" w:hAnsi="Times New Roman" w:cs="Times New Roman"/>
          <w:sz w:val="16"/>
          <w:szCs w:val="16"/>
        </w:rPr>
        <w:t>, равно как и</w:t>
      </w:r>
      <w:r w:rsidRPr="00E63B16">
        <w:rPr>
          <w:rFonts w:ascii="Times New Roman" w:eastAsia="Calibri" w:hAnsi="Times New Roman" w:cs="Times New Roman"/>
          <w:sz w:val="16"/>
          <w:szCs w:val="16"/>
        </w:rPr>
        <w:t xml:space="preserve">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F0604F" w:rsidRPr="00E63B16" w:rsidP="00F0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силу </w:t>
      </w:r>
      <w:hyperlink r:id="rId6" w:history="1">
        <w:r w:rsidRPr="00E63B1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ч. 2 ст. 5</w:t>
        </w:r>
      </w:hyperlink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закона от 02 октября 2007 года N 229-ФЗ "Об исполнительном производстве", непосредственное осуществление функ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ний территориальных органов Федеральной службы судебных приставов.</w:t>
      </w:r>
    </w:p>
    <w:p w:rsidR="00F0604F" w:rsidRPr="00E63B16" w:rsidP="00F0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смыслу </w:t>
      </w:r>
      <w:hyperlink r:id="rId7" w:history="1">
        <w:r w:rsidRPr="00E63B1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6</w:t>
        </w:r>
      </w:hyperlink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указанного Закона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, законные требования суд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Федерации, а их невыполнение, а также воспрепятствование о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F0604F" w:rsidRPr="00E63B16" w:rsidP="00F06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судьей, протокол по делу об администра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тивном правонарушении в отношении </w:t>
      </w:r>
      <w:r w:rsidRPr="00E63B16" w:rsidR="0042558E">
        <w:rPr>
          <w:rFonts w:ascii="Times New Roman" w:eastAsia="Times New Roman" w:hAnsi="Times New Roman" w:cs="Times New Roman"/>
          <w:sz w:val="16"/>
          <w:szCs w:val="16"/>
          <w:lang w:eastAsia="ru-RU"/>
        </w:rPr>
        <w:t>Ковалева Д.В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.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F0604F" w:rsidRPr="00E63B16" w:rsidP="00F06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63B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соответствии </w:t>
      </w:r>
      <w:r w:rsidRPr="00E63B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</w:t>
      </w:r>
      <w:r w:rsidRPr="00E63B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сенного постановления, а также выявление причин и условий, способствовавших совершению административных правонарушений</w:t>
      </w:r>
    </w:p>
    <w:p w:rsidR="00F0604F" w:rsidRPr="00E63B16" w:rsidP="00F0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8" w:history="1">
        <w:r w:rsidRPr="00E63B1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F0604F" w:rsidRPr="00E63B16" w:rsidP="00F0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E63B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9" w:history="1">
        <w:r w:rsidRPr="00E63B1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статьи 26.11</w:t>
        </w:r>
      </w:hyperlink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E63B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E63B1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E63B16" w:rsidR="0042558E">
        <w:rPr>
          <w:rFonts w:ascii="Times New Roman" w:eastAsia="Times New Roman" w:hAnsi="Times New Roman" w:cs="Times New Roman"/>
          <w:sz w:val="16"/>
          <w:szCs w:val="16"/>
          <w:lang w:eastAsia="ru-RU"/>
        </w:rPr>
        <w:t>Ковалева Д.В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E63B16" w:rsidR="0042558E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ст. 17.8 КоАП РФ, так как он воспрепятствовал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законной деятельности </w:t>
      </w:r>
      <w:r w:rsidRPr="00E63B16">
        <w:rPr>
          <w:rFonts w:ascii="Times New Roman" w:eastAsia="Calibri" w:hAnsi="Times New Roman" w:cs="Times New Roman"/>
          <w:bCs/>
          <w:iCs/>
          <w:sz w:val="16"/>
          <w:szCs w:val="16"/>
        </w:rPr>
        <w:t>должностного лица – судебного пристава ОСП по г. Джанкою и Джанкойскому району</w:t>
      </w:r>
      <w:r w:rsidRPr="00E63B16"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УФССП России по Республике Крым, уполномоченного на осуществление функций по принудительному исполнению исполнительных документов и обеспечен</w:t>
      </w:r>
      <w:r w:rsidRPr="00E63B16"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ию установленного порядка деятельности судов, находящегося при исполнении служебных </w:t>
      </w:r>
      <w:hyperlink r:id="rId4" w:history="1">
        <w:r w:rsidRPr="00E63B16">
          <w:rPr>
            <w:rFonts w:ascii="Times New Roman" w:eastAsia="Calibri" w:hAnsi="Times New Roman" w:cs="Times New Roman"/>
            <w:bCs/>
            <w:iCs/>
            <w:sz w:val="16"/>
            <w:szCs w:val="16"/>
          </w:rPr>
          <w:t>обязаннос</w:t>
        </w:r>
        <w:r w:rsidRPr="00E63B16">
          <w:rPr>
            <w:rFonts w:ascii="Times New Roman" w:eastAsia="Calibri" w:hAnsi="Times New Roman" w:cs="Times New Roman"/>
            <w:bCs/>
            <w:iCs/>
            <w:sz w:val="16"/>
            <w:szCs w:val="16"/>
          </w:rPr>
          <w:t>тей</w:t>
        </w:r>
      </w:hyperlink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E63B16"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</w:p>
    <w:p w:rsidR="00F0604F" w:rsidRPr="00E63B16" w:rsidP="00F0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 правонарушения, личность виновно</w:t>
      </w:r>
      <w:r w:rsidRPr="00E63B16" w:rsidR="0000513E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, е</w:t>
      </w:r>
      <w:r w:rsidRPr="00E63B16" w:rsidR="0000513E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положение.</w:t>
      </w:r>
    </w:p>
    <w:p w:rsidR="00F0604F" w:rsidRPr="00E63B16" w:rsidP="00F0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F0604F" w:rsidRPr="00E63B16" w:rsidP="00F0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 и руководствуясь ст. ст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. 29.9-29.11  Кодекса Российской Федерации об  административных правонарушениях,</w:t>
      </w:r>
    </w:p>
    <w:p w:rsidR="00F0604F" w:rsidRPr="00E63B16" w:rsidP="00F0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604F" w:rsidRPr="00E63B16" w:rsidP="00F06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E63B1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F0604F" w:rsidRPr="00E63B16" w:rsidP="00F06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0604F" w:rsidRPr="00E63B16" w:rsidP="00F06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3B1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Ковалева Д.В.</w:t>
      </w:r>
      <w:r w:rsidRPr="00E63B1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</w:t>
      </w:r>
      <w:r w:rsidRPr="00E63B1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виновным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 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ст.17.8 КоАП РФ, и назначить ему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административное наказание в виде штрафа в размере 1000 (одной тысячи) рублей.</w:t>
      </w:r>
    </w:p>
    <w:p w:rsidR="00F0604F" w:rsidRPr="00E63B16" w:rsidP="00F06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  <w:r w:rsidRPr="00E63B16" w:rsidR="004255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назначение платежа – оплат</w:t>
      </w:r>
      <w:r w:rsidRPr="00E63B16" w:rsidR="0042558E">
        <w:rPr>
          <w:rFonts w:ascii="Times New Roman" w:eastAsia="Times New Roman" w:hAnsi="Times New Roman" w:cs="Times New Roman"/>
          <w:sz w:val="16"/>
          <w:szCs w:val="16"/>
          <w:lang w:eastAsia="ru-RU"/>
        </w:rPr>
        <w:t>а штрафа по постановлению №5-49/33/2022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63B16" w:rsidR="0042558E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24.01.2022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F0604F" w:rsidRPr="00E63B16" w:rsidP="00F0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10" w:history="1">
        <w:r w:rsidRPr="00E63B1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F0604F" w:rsidRPr="00E63B16" w:rsidP="00F0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административного штрафа в двукратном размере 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604F" w:rsidRPr="00E63B16" w:rsidP="00F0604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Постановление может быть обжаловано в Джанкойский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F0604F" w:rsidRPr="00E63B16" w:rsidP="00F0604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604F" w:rsidRPr="00E63B16" w:rsidP="00F060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</w:t>
      </w:r>
      <w:r w:rsidRPr="00E63B1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С.А. Самойленко</w:t>
      </w:r>
    </w:p>
    <w:p w:rsidR="00F0604F" w:rsidRPr="00F0604F" w:rsidP="00F06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04F" w:rsidRPr="00F0604F" w:rsidP="00F06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19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4F"/>
    <w:rsid w:val="0000513E"/>
    <w:rsid w:val="00042199"/>
    <w:rsid w:val="00080B7E"/>
    <w:rsid w:val="000F72F2"/>
    <w:rsid w:val="003B0529"/>
    <w:rsid w:val="00416E49"/>
    <w:rsid w:val="0042558E"/>
    <w:rsid w:val="004740F1"/>
    <w:rsid w:val="006658AA"/>
    <w:rsid w:val="00707A5B"/>
    <w:rsid w:val="00B60617"/>
    <w:rsid w:val="00E63B16"/>
    <w:rsid w:val="00F060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36185FE57A6437D74B925EF3C770D1270702743137EB2D276F0DDF2163B8754367D96CBA24E0B0Am153H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6A1F16D797E6DB943351B00451E34EF1C51B1AAD8461DB0272B7E661D560E89F6B9CEAF1AF1B901E8D17938C7F52982FB734F5E7956C85a8F8H" TargetMode="External" /><Relationship Id="rId5" Type="http://schemas.openxmlformats.org/officeDocument/2006/relationships/hyperlink" Target="consultantplus://offline/ref=06CBFF050D9887E69A617F43CFA75538BCBE192EA6FB9C12478AA9B943497E0E255A9247BAB8B6E1zDb3N" TargetMode="External" /><Relationship Id="rId6" Type="http://schemas.openxmlformats.org/officeDocument/2006/relationships/hyperlink" Target="consultantplus://offline/ref=958366A9F2069C6F0F9EE70485C5BCBFA4C3FEB65E48AF23AA9A98DE5B421EAB1F72620794i80EJ" TargetMode="External" /><Relationship Id="rId7" Type="http://schemas.openxmlformats.org/officeDocument/2006/relationships/hyperlink" Target="consultantplus://offline/ref=958366A9F2069C6F0F9EE70485C5BCBFA4C3FEB65E48AF23AA9A98DE5B421EAB1F7262079286A035i806J" TargetMode="External" /><Relationship Id="rId8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9" Type="http://schemas.openxmlformats.org/officeDocument/2006/relationships/hyperlink" Target="consultantplus://offline/ref=26C582738D248ED8DA72EEE9AAA2D19591450B5555CC05C685BE312747CCB579CAEC1F4AAE21B9C668AF5B5DD3EDDE3F8EC86D78B6848C9FgFq7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