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DAA" w:rsidRPr="00E464DE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464DE">
        <w:rPr>
          <w:rFonts w:ascii="Times New Roman" w:hAnsi="Times New Roman"/>
          <w:sz w:val="16"/>
          <w:szCs w:val="16"/>
        </w:rPr>
        <w:t>5-</w:t>
      </w:r>
      <w:r w:rsidRPr="00E464DE" w:rsidR="0080701B">
        <w:rPr>
          <w:rFonts w:ascii="Times New Roman" w:hAnsi="Times New Roman"/>
          <w:sz w:val="16"/>
          <w:szCs w:val="16"/>
        </w:rPr>
        <w:t>50</w:t>
      </w:r>
      <w:r w:rsidRPr="00E464DE">
        <w:rPr>
          <w:rFonts w:ascii="Times New Roman" w:hAnsi="Times New Roman"/>
          <w:sz w:val="16"/>
          <w:szCs w:val="16"/>
        </w:rPr>
        <w:t>/202</w:t>
      </w:r>
      <w:r w:rsidRPr="00E464DE" w:rsidR="0080701B">
        <w:rPr>
          <w:rFonts w:ascii="Times New Roman" w:hAnsi="Times New Roman"/>
          <w:sz w:val="16"/>
          <w:szCs w:val="16"/>
        </w:rPr>
        <w:t>3</w:t>
      </w:r>
    </w:p>
    <w:p w:rsidR="00941DAA" w:rsidRPr="00E464DE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464DE">
        <w:rPr>
          <w:rFonts w:ascii="Times New Roman" w:hAnsi="Times New Roman"/>
          <w:sz w:val="16"/>
          <w:szCs w:val="16"/>
        </w:rPr>
        <w:t xml:space="preserve">  91</w:t>
      </w:r>
      <w:r w:rsidRPr="00E464DE">
        <w:rPr>
          <w:rFonts w:ascii="Times New Roman" w:hAnsi="Times New Roman"/>
          <w:sz w:val="16"/>
          <w:szCs w:val="16"/>
          <w:lang w:val="en-US"/>
        </w:rPr>
        <w:t>MS</w:t>
      </w:r>
      <w:r w:rsidRPr="00E464DE">
        <w:rPr>
          <w:rFonts w:ascii="Times New Roman" w:hAnsi="Times New Roman"/>
          <w:sz w:val="16"/>
          <w:szCs w:val="16"/>
        </w:rPr>
        <w:t>0033-01-202</w:t>
      </w:r>
      <w:r w:rsidRPr="00E464DE" w:rsidR="0080701B">
        <w:rPr>
          <w:rFonts w:ascii="Times New Roman" w:hAnsi="Times New Roman"/>
          <w:sz w:val="16"/>
          <w:szCs w:val="16"/>
        </w:rPr>
        <w:t>3</w:t>
      </w:r>
      <w:r w:rsidRPr="00E464DE">
        <w:rPr>
          <w:rFonts w:ascii="Times New Roman" w:hAnsi="Times New Roman"/>
          <w:sz w:val="16"/>
          <w:szCs w:val="16"/>
        </w:rPr>
        <w:t>-00</w:t>
      </w:r>
      <w:r w:rsidRPr="00E464DE" w:rsidR="0080701B">
        <w:rPr>
          <w:rFonts w:ascii="Times New Roman" w:hAnsi="Times New Roman"/>
          <w:sz w:val="16"/>
          <w:szCs w:val="16"/>
        </w:rPr>
        <w:t>0226</w:t>
      </w:r>
      <w:r w:rsidRPr="00E464DE">
        <w:rPr>
          <w:rFonts w:ascii="Times New Roman" w:hAnsi="Times New Roman"/>
          <w:sz w:val="16"/>
          <w:szCs w:val="16"/>
        </w:rPr>
        <w:t>-</w:t>
      </w:r>
      <w:r w:rsidRPr="00E464DE" w:rsidR="0080701B">
        <w:rPr>
          <w:rFonts w:ascii="Times New Roman" w:hAnsi="Times New Roman"/>
          <w:sz w:val="16"/>
          <w:szCs w:val="16"/>
        </w:rPr>
        <w:t>4</w:t>
      </w:r>
      <w:r w:rsidRPr="00E464DE">
        <w:rPr>
          <w:rFonts w:ascii="Times New Roman" w:hAnsi="Times New Roman"/>
          <w:sz w:val="16"/>
          <w:szCs w:val="16"/>
        </w:rPr>
        <w:t>5</w:t>
      </w:r>
    </w:p>
    <w:p w:rsidR="00FA7BDB" w:rsidRPr="00E464D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464DE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30 января 2023 года                      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Сеитова Э.Ф.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E464DE" w:rsidR="00961E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Сеитова Эрвина </w:t>
      </w:r>
      <w:r w:rsidRPr="00E464DE" w:rsidR="00961E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Фератовича</w:t>
      </w:r>
      <w:r w:rsidRPr="00E464DE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E464DE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hAnsi="Times New Roman"/>
          <w:sz w:val="16"/>
          <w:szCs w:val="16"/>
        </w:rPr>
        <w:t>«ИЗЪЯТО»</w:t>
      </w:r>
      <w:r w:rsidRPr="00E464DE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Сеитов Э.Ф. не уплатил административный штраф в срок, предусмотренный законом, при следующих обстоятельствах.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12.01.2023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 Э.Ф.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ый штраф в размере 500 рублей, наложенный на него постановлением ОГИБДД МО МВД России «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» №</w:t>
      </w:r>
      <w:r w:rsidRPr="00E464DE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464DE" w:rsidR="004F751F">
        <w:rPr>
          <w:rFonts w:ascii="Times New Roman" w:eastAsia="Times New Roman" w:hAnsi="Times New Roman"/>
          <w:sz w:val="16"/>
          <w:szCs w:val="16"/>
          <w:lang w:eastAsia="ru-RU"/>
        </w:rPr>
        <w:t>02.11</w:t>
      </w:r>
      <w:r w:rsidRPr="00E464DE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E464DE" w:rsidR="0010473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E464DE" w:rsidR="004F751F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E464DE" w:rsidR="004F751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464DE" w:rsidR="00104738">
        <w:rPr>
          <w:rFonts w:ascii="Times New Roman" w:eastAsia="Times New Roman" w:hAnsi="Times New Roman"/>
          <w:sz w:val="16"/>
          <w:szCs w:val="16"/>
          <w:lang w:eastAsia="ru-RU"/>
        </w:rPr>
        <w:t>4.1</w:t>
      </w:r>
      <w:r w:rsidRPr="00E464DE" w:rsidR="004F751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464DE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 Э.Ф.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пояснил, что не оплатил, поскольку </w:t>
      </w:r>
      <w:r w:rsidRPr="00E464DE" w:rsidR="000C0451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464D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 xml:space="preserve"> Э.Ф.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азательств: протоколом об админис</w:t>
      </w:r>
      <w:r w:rsidRPr="00E464D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464D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464DE" w:rsidR="0010473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02.11.2022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464DE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 6).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предусмотренного частью 1 статьи 20.25 Кодекса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</w:t>
      </w:r>
      <w:r w:rsidRPr="00E464DE" w:rsidR="00F85E93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 xml:space="preserve"> Э.Ф.</w:t>
      </w:r>
      <w:r w:rsidRPr="00E464D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E464D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E464D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464DE" w:rsidR="0080701B">
        <w:rPr>
          <w:rFonts w:ascii="Times New Roman" w:eastAsia="Times New Roman" w:hAnsi="Times New Roman"/>
          <w:bCs/>
          <w:sz w:val="16"/>
          <w:szCs w:val="16"/>
          <w:lang w:eastAsia="ru-RU"/>
        </w:rPr>
        <w:t>Сеитов</w:t>
      </w:r>
      <w:r w:rsidRPr="00E464DE" w:rsidR="00F85E93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E464DE" w:rsidR="008070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Э.Ф.</w:t>
      </w:r>
      <w:r w:rsidRPr="00E464D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имые для правильного разрешения дела в нем отражены.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464DE" w:rsidR="0080701B">
        <w:rPr>
          <w:rFonts w:ascii="Times New Roman" w:eastAsia="Times New Roman" w:hAnsi="Times New Roman"/>
          <w:bCs/>
          <w:sz w:val="16"/>
          <w:szCs w:val="16"/>
          <w:lang w:eastAsia="ru-RU"/>
        </w:rPr>
        <w:t>Сеитов</w:t>
      </w:r>
      <w:r w:rsidRPr="00E464DE" w:rsidR="00F85E93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E464DE" w:rsidR="0080701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Э.Ф.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464DE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>тановления, а также выявление причин и условий, способствовавших совершению административных правонарушений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464D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464D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464D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>Сеитов</w:t>
      </w:r>
      <w:r w:rsidRPr="00E464DE" w:rsidR="00546E6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464DE" w:rsidR="0080701B">
        <w:rPr>
          <w:rFonts w:ascii="Times New Roman" w:eastAsia="Times New Roman" w:hAnsi="Times New Roman"/>
          <w:sz w:val="16"/>
          <w:szCs w:val="16"/>
          <w:lang w:eastAsia="ru-RU"/>
        </w:rPr>
        <w:t xml:space="preserve"> Э.Ф.</w:t>
      </w:r>
      <w:r w:rsidRPr="00E464D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так как он не уплатил административный штраф в срок, предусмотренный законом.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E464DE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й ст. ст. 2.9 и 4.1.1 КоАП РФ не усматривается.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5322DE" w:rsidRPr="00E464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Сеитова Эрвина Фератовича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E464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предусмотренного ч.</w:t>
      </w:r>
      <w:r w:rsidRPr="00E464D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464D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E464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E464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E464DE">
        <w:rPr>
          <w:rFonts w:ascii="Times New Roman" w:hAnsi="Times New Roman"/>
          <w:sz w:val="16"/>
          <w:szCs w:val="16"/>
        </w:rPr>
        <w:t>«ИЗЪЯТО»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ибо со дня истечения срока отсрочки или срока рассрочки, предусмотренных статьей 31.5 КоАП РФ.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твенности, направляет судье, вынесшему постановление.</w:t>
      </w:r>
    </w:p>
    <w:p w:rsidR="005322DE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E464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464DE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</w:t>
      </w:r>
      <w:r w:rsidRPr="00E464DE">
        <w:rPr>
          <w:rFonts w:ascii="Times New Roman" w:eastAsia="Times New Roman" w:hAnsi="Times New Roman"/>
          <w:sz w:val="16"/>
          <w:szCs w:val="16"/>
          <w:lang w:eastAsia="ru-RU"/>
        </w:rPr>
        <w:t>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B1B39"/>
    <w:rsid w:val="000C0451"/>
    <w:rsid w:val="0010387C"/>
    <w:rsid w:val="00104738"/>
    <w:rsid w:val="001946A4"/>
    <w:rsid w:val="00307CB6"/>
    <w:rsid w:val="003366A5"/>
    <w:rsid w:val="0041003C"/>
    <w:rsid w:val="00495104"/>
    <w:rsid w:val="004E6C1F"/>
    <w:rsid w:val="004F751F"/>
    <w:rsid w:val="00532246"/>
    <w:rsid w:val="005322DE"/>
    <w:rsid w:val="00546E66"/>
    <w:rsid w:val="005C26A3"/>
    <w:rsid w:val="0060761F"/>
    <w:rsid w:val="006A0682"/>
    <w:rsid w:val="006A40BF"/>
    <w:rsid w:val="007A6B5E"/>
    <w:rsid w:val="007C09DF"/>
    <w:rsid w:val="0080701B"/>
    <w:rsid w:val="00941DAA"/>
    <w:rsid w:val="00961ED0"/>
    <w:rsid w:val="00967582"/>
    <w:rsid w:val="00A6141C"/>
    <w:rsid w:val="00A84DA6"/>
    <w:rsid w:val="00AD24AA"/>
    <w:rsid w:val="00B41F1C"/>
    <w:rsid w:val="00B7696C"/>
    <w:rsid w:val="00C66983"/>
    <w:rsid w:val="00D176D5"/>
    <w:rsid w:val="00D7200E"/>
    <w:rsid w:val="00DB1435"/>
    <w:rsid w:val="00E25B48"/>
    <w:rsid w:val="00E464DE"/>
    <w:rsid w:val="00ED7BAC"/>
    <w:rsid w:val="00F5052D"/>
    <w:rsid w:val="00F85E93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