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CC672E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CC672E">
        <w:rPr>
          <w:b w:val="0"/>
          <w:sz w:val="16"/>
          <w:szCs w:val="16"/>
        </w:rPr>
        <w:t>5-</w:t>
      </w:r>
      <w:r w:rsidRPr="00CC672E" w:rsidR="00702F25">
        <w:rPr>
          <w:b w:val="0"/>
          <w:sz w:val="16"/>
          <w:szCs w:val="16"/>
        </w:rPr>
        <w:t>52</w:t>
      </w:r>
      <w:r w:rsidRPr="00CC672E">
        <w:rPr>
          <w:b w:val="0"/>
          <w:sz w:val="16"/>
          <w:szCs w:val="16"/>
        </w:rPr>
        <w:t>/33/202</w:t>
      </w:r>
      <w:r w:rsidRPr="00CC672E" w:rsidR="00702F25">
        <w:rPr>
          <w:b w:val="0"/>
          <w:sz w:val="16"/>
          <w:szCs w:val="16"/>
        </w:rPr>
        <w:t>4</w:t>
      </w:r>
    </w:p>
    <w:p w:rsidR="008B03A6" w:rsidRPr="00CC672E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CC672E">
        <w:rPr>
          <w:b w:val="0"/>
          <w:sz w:val="16"/>
          <w:szCs w:val="16"/>
        </w:rPr>
        <w:t xml:space="preserve"> 91</w:t>
      </w:r>
      <w:r w:rsidRPr="00CC672E">
        <w:rPr>
          <w:b w:val="0"/>
          <w:sz w:val="16"/>
          <w:szCs w:val="16"/>
          <w:lang w:val="en-US"/>
        </w:rPr>
        <w:t>MS</w:t>
      </w:r>
      <w:r w:rsidRPr="00CC672E" w:rsidR="00C83513">
        <w:rPr>
          <w:b w:val="0"/>
          <w:sz w:val="16"/>
          <w:szCs w:val="16"/>
        </w:rPr>
        <w:t>0033-01-202</w:t>
      </w:r>
      <w:r w:rsidRPr="00CC672E" w:rsidR="00702F25">
        <w:rPr>
          <w:b w:val="0"/>
          <w:sz w:val="16"/>
          <w:szCs w:val="16"/>
        </w:rPr>
        <w:t>4</w:t>
      </w:r>
      <w:r w:rsidRPr="00CC672E" w:rsidR="00C83513">
        <w:rPr>
          <w:b w:val="0"/>
          <w:sz w:val="16"/>
          <w:szCs w:val="16"/>
        </w:rPr>
        <w:t>-00</w:t>
      </w:r>
      <w:r w:rsidRPr="00CC672E" w:rsidR="00702F25">
        <w:rPr>
          <w:b w:val="0"/>
          <w:sz w:val="16"/>
          <w:szCs w:val="16"/>
        </w:rPr>
        <w:t>0036</w:t>
      </w:r>
      <w:r w:rsidRPr="00CC672E" w:rsidR="00C83513">
        <w:rPr>
          <w:b w:val="0"/>
          <w:sz w:val="16"/>
          <w:szCs w:val="16"/>
        </w:rPr>
        <w:t>-</w:t>
      </w:r>
      <w:r w:rsidRPr="00CC672E" w:rsidR="00702F25">
        <w:rPr>
          <w:b w:val="0"/>
          <w:sz w:val="16"/>
          <w:szCs w:val="16"/>
        </w:rPr>
        <w:t>49</w:t>
      </w:r>
    </w:p>
    <w:p w:rsidR="00FA7BDB" w:rsidRPr="00CC672E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CC672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CC672E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17 января 2024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CC672E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CC67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CC67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CC672E" w:rsidR="004C2FB9">
        <w:rPr>
          <w:rFonts w:ascii="Times New Roman" w:hAnsi="Times New Roman"/>
          <w:sz w:val="16"/>
          <w:szCs w:val="16"/>
        </w:rPr>
        <w:t xml:space="preserve"> </w:t>
      </w:r>
      <w:r w:rsidRPr="00CC672E" w:rsidR="000C1E72">
        <w:rPr>
          <w:rFonts w:ascii="Times New Roman" w:hAnsi="Times New Roman"/>
          <w:sz w:val="16"/>
          <w:szCs w:val="16"/>
        </w:rPr>
        <w:t>Судакова Д.Д.</w:t>
      </w:r>
      <w:r w:rsidRPr="00CC672E" w:rsidR="00F473BE">
        <w:rPr>
          <w:rFonts w:ascii="Times New Roman" w:hAnsi="Times New Roman"/>
          <w:sz w:val="16"/>
          <w:szCs w:val="16"/>
        </w:rPr>
        <w:t>,</w:t>
      </w:r>
      <w:r w:rsidRPr="00CC672E" w:rsidR="00F171CF">
        <w:rPr>
          <w:rFonts w:ascii="Times New Roman" w:hAnsi="Times New Roman"/>
          <w:sz w:val="16"/>
          <w:szCs w:val="16"/>
        </w:rPr>
        <w:t xml:space="preserve"> рассмотрев материалы дела об административном правонарушении в отношении </w:t>
      </w:r>
      <w:r w:rsidRPr="00CC672E" w:rsidR="000C1E72">
        <w:rPr>
          <w:rFonts w:ascii="Times New Roman" w:hAnsi="Times New Roman"/>
          <w:sz w:val="16"/>
          <w:szCs w:val="16"/>
        </w:rPr>
        <w:t xml:space="preserve">Судакова </w:t>
      </w:r>
      <w:r w:rsidRPr="00CC672E" w:rsidR="00CC672E">
        <w:rPr>
          <w:rFonts w:ascii="Times New Roman" w:hAnsi="Times New Roman"/>
          <w:sz w:val="16"/>
          <w:szCs w:val="16"/>
        </w:rPr>
        <w:t>Д.Д.</w:t>
      </w:r>
      <w:r w:rsidRPr="00CC672E" w:rsidR="00F171CF">
        <w:rPr>
          <w:rFonts w:ascii="Times New Roman" w:hAnsi="Times New Roman"/>
          <w:sz w:val="16"/>
          <w:szCs w:val="16"/>
        </w:rPr>
        <w:t xml:space="preserve"> родившегося</w:t>
      </w:r>
      <w:r w:rsidRPr="00CC672E" w:rsidR="00E4113B">
        <w:rPr>
          <w:rFonts w:ascii="Times New Roman" w:hAnsi="Times New Roman"/>
          <w:sz w:val="16"/>
          <w:szCs w:val="16"/>
        </w:rPr>
        <w:t xml:space="preserve"> </w:t>
      </w:r>
      <w:r w:rsidRPr="00CC672E" w:rsidR="00CC672E">
        <w:rPr>
          <w:rFonts w:ascii="Times New Roman" w:hAnsi="Times New Roman"/>
          <w:sz w:val="16"/>
          <w:szCs w:val="16"/>
        </w:rPr>
        <w:t>ИЗЪЯТО</w:t>
      </w:r>
      <w:r w:rsidRPr="00CC672E" w:rsidR="00F06B75">
        <w:rPr>
          <w:rFonts w:ascii="Times New Roman" w:hAnsi="Times New Roman"/>
          <w:sz w:val="16"/>
          <w:szCs w:val="16"/>
        </w:rPr>
        <w:t xml:space="preserve"> </w:t>
      </w:r>
      <w:r w:rsidRPr="00CC672E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A84C81" w:rsidRPr="00CC67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CC67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CC67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CC67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Судаков Д.Д</w:t>
      </w:r>
      <w:r w:rsidRPr="00CC672E" w:rsidR="00F06B7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CC672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25.10</w:t>
      </w:r>
      <w:r w:rsidRPr="00CC672E" w:rsidR="00C23F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C672E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Судаков Д.Д.</w:t>
      </w:r>
      <w:r w:rsidRPr="00CC672E" w:rsidR="00A84C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C672E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CC672E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CC672E" w:rsidR="0086602A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CC672E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CC672E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15.08.</w:t>
      </w:r>
      <w:r w:rsidRPr="00CC672E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CC672E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CC672E" w:rsidR="00B3588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CC672E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CC672E" w:rsidR="0086602A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CC672E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26.08</w:t>
      </w:r>
      <w:r w:rsidRPr="00CC672E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CC67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CC672E" w:rsidR="000C1E72">
        <w:rPr>
          <w:rFonts w:ascii="Times New Roman" w:eastAsia="Times New Roman" w:hAnsi="Times New Roman"/>
          <w:sz w:val="16"/>
          <w:szCs w:val="16"/>
          <w:lang w:eastAsia="ru-RU"/>
        </w:rPr>
        <w:t>Судаков Д.Д.</w:t>
      </w:r>
      <w:r w:rsidRPr="00CC672E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CC672E" w:rsidR="009C3967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CC672E" w:rsidR="008B509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CC672E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CC672E" w:rsidR="00B35888">
        <w:rPr>
          <w:sz w:val="16"/>
          <w:szCs w:val="16"/>
        </w:rPr>
        <w:t xml:space="preserve"> </w:t>
      </w:r>
      <w:r w:rsidRPr="00CC672E" w:rsidR="000C1E72">
        <w:rPr>
          <w:rFonts w:ascii="Times New Roman" w:hAnsi="Times New Roman"/>
          <w:sz w:val="16"/>
          <w:szCs w:val="16"/>
        </w:rPr>
        <w:t>Судакова Д.Д.</w:t>
      </w:r>
      <w:r w:rsidRPr="00CC672E" w:rsidR="00FC615F">
        <w:rPr>
          <w:sz w:val="16"/>
          <w:szCs w:val="16"/>
        </w:rPr>
        <w:t xml:space="preserve"> </w:t>
      </w:r>
      <w:r w:rsidRPr="00CC672E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CC672E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вины</w:t>
      </w:r>
      <w:r w:rsidRPr="00CC672E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, которая подтверждается: протоколом об админис</w:t>
      </w:r>
      <w:r w:rsidRPr="00CC672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CC672E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CC672E" w:rsidR="000C1E72">
        <w:rPr>
          <w:rFonts w:ascii="Times New Roman" w:eastAsia="Times New Roman" w:hAnsi="Times New Roman"/>
          <w:sz w:val="16"/>
          <w:szCs w:val="16"/>
          <w:lang w:eastAsia="ru-RU"/>
        </w:rPr>
        <w:t>215866</w:t>
      </w:r>
      <w:r w:rsidRPr="00CC672E" w:rsidR="0086602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C672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CC672E" w:rsidR="000C1E72">
        <w:rPr>
          <w:rFonts w:ascii="Times New Roman" w:eastAsia="Times New Roman" w:hAnsi="Times New Roman"/>
          <w:sz w:val="16"/>
          <w:szCs w:val="16"/>
          <w:lang w:eastAsia="ru-RU"/>
        </w:rPr>
        <w:t>17.01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CC672E" w:rsidR="000C1E7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CC672E" w:rsidR="0086602A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CC672E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CC672E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CC672E" w:rsidR="00E4113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CC672E" w:rsidR="000C1E72">
        <w:rPr>
          <w:rFonts w:ascii="Times New Roman" w:eastAsia="Times New Roman" w:hAnsi="Times New Roman"/>
          <w:sz w:val="16"/>
          <w:szCs w:val="16"/>
          <w:lang w:eastAsia="ru-RU"/>
        </w:rPr>
        <w:t>15.08</w:t>
      </w:r>
      <w:r w:rsidRPr="00CC672E" w:rsidR="00E4113B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CC672E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CC672E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C672E" w:rsidR="00E4113B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CC672E" w:rsidR="0086602A">
        <w:rPr>
          <w:rFonts w:ascii="Times New Roman" w:eastAsia="Times New Roman" w:hAnsi="Times New Roman"/>
          <w:sz w:val="16"/>
          <w:szCs w:val="16"/>
          <w:lang w:eastAsia="ru-RU"/>
        </w:rPr>
        <w:t>рапортом</w:t>
      </w:r>
      <w:r w:rsidRPr="00CC672E" w:rsidR="00E4113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CC672E" w:rsidR="0086602A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C672E" w:rsidR="00E4113B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322DE" w:rsidRPr="00CC672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CC672E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CC672E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CC672E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CC672E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CC67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CC672E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CC672E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C672E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CC672E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C67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CC672E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CC672E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CC67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CC672E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CC672E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CC672E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CC672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C672E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CC672E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CC672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CC672E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CC672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C672E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C67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CC672E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CC672E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CC672E" w:rsidR="000C1E72">
        <w:rPr>
          <w:rFonts w:ascii="Times New Roman" w:eastAsia="Times New Roman" w:hAnsi="Times New Roman"/>
          <w:sz w:val="16"/>
          <w:szCs w:val="16"/>
          <w:lang w:eastAsia="ru-RU"/>
        </w:rPr>
        <w:t xml:space="preserve">Судакова Д.Д.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CC672E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CC672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CC672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CC672E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CC672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CC672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CC672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CC672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CC672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CC672E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sz w:val="16"/>
          <w:szCs w:val="16"/>
        </w:rPr>
        <w:t xml:space="preserve"> </w:t>
      </w:r>
      <w:r w:rsidRPr="00CC672E" w:rsidR="000968FD">
        <w:rPr>
          <w:sz w:val="16"/>
          <w:szCs w:val="16"/>
        </w:rPr>
        <w:t xml:space="preserve"> </w:t>
      </w:r>
      <w:r w:rsidRPr="00CC672E" w:rsidR="00E200DA">
        <w:rPr>
          <w:sz w:val="16"/>
          <w:szCs w:val="16"/>
        </w:rPr>
        <w:t xml:space="preserve"> </w:t>
      </w:r>
      <w:r w:rsidRPr="00CC672E" w:rsidR="002C2451">
        <w:rPr>
          <w:sz w:val="16"/>
          <w:szCs w:val="16"/>
        </w:rPr>
        <w:t xml:space="preserve"> </w:t>
      </w:r>
      <w:r w:rsidRPr="00CC672E" w:rsidR="00FC615F">
        <w:rPr>
          <w:sz w:val="16"/>
          <w:szCs w:val="16"/>
        </w:rPr>
        <w:t xml:space="preserve"> </w:t>
      </w:r>
      <w:r w:rsidRPr="00CC672E" w:rsidR="000C1E72">
        <w:rPr>
          <w:rFonts w:ascii="Times New Roman" w:hAnsi="Times New Roman"/>
          <w:b/>
          <w:i/>
          <w:sz w:val="16"/>
          <w:szCs w:val="16"/>
        </w:rPr>
        <w:t xml:space="preserve">Судакова </w:t>
      </w:r>
      <w:r w:rsidRPr="00CC672E" w:rsidR="00CC672E">
        <w:rPr>
          <w:rFonts w:ascii="Times New Roman" w:hAnsi="Times New Roman"/>
          <w:b/>
          <w:i/>
          <w:sz w:val="16"/>
          <w:szCs w:val="16"/>
        </w:rPr>
        <w:t>Д.Д.</w:t>
      </w:r>
      <w:r w:rsidRPr="00CC672E" w:rsidR="000C1E72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CC672E" w:rsidR="00FC615F">
        <w:rPr>
          <w:rFonts w:ascii="Times New Roman" w:eastAsia="Times New Roman" w:hAnsi="Times New Roman"/>
          <w:sz w:val="16"/>
          <w:szCs w:val="16"/>
          <w:lang w:eastAsia="ru-RU"/>
        </w:rPr>
        <w:t>приз</w:t>
      </w:r>
      <w:r w:rsidRPr="00CC672E" w:rsidR="005322DE">
        <w:rPr>
          <w:rFonts w:ascii="Times New Roman" w:eastAsia="Times New Roman" w:hAnsi="Times New Roman"/>
          <w:sz w:val="16"/>
          <w:szCs w:val="16"/>
          <w:lang w:eastAsia="ru-RU"/>
        </w:rPr>
        <w:t>нать</w:t>
      </w:r>
      <w:r w:rsidRPr="00CC672E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CC672E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CC672E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C672E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C672E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C672E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CC672E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CC672E" w:rsidR="0086602A">
        <w:rPr>
          <w:rFonts w:ascii="Times New Roman" w:eastAsia="Times New Roman" w:hAnsi="Times New Roman"/>
          <w:sz w:val="16"/>
          <w:szCs w:val="16"/>
          <w:lang w:eastAsia="ru-RU"/>
        </w:rPr>
        <w:t>1000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CC672E" w:rsidR="0086602A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CC672E" w:rsidR="001977EA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CC672E" w:rsidR="0086602A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CC672E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CC672E" w:rsidR="00CC672E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</w:p>
    <w:p w:rsidR="009C3967" w:rsidRPr="00CC672E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CC672E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CC672E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CC672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CC672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CC672E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CC672E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C672E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68FD"/>
    <w:rsid w:val="000B1B39"/>
    <w:rsid w:val="000C0451"/>
    <w:rsid w:val="000C1E72"/>
    <w:rsid w:val="0010387C"/>
    <w:rsid w:val="00104738"/>
    <w:rsid w:val="00132891"/>
    <w:rsid w:val="00136A48"/>
    <w:rsid w:val="001868DB"/>
    <w:rsid w:val="001946A4"/>
    <w:rsid w:val="001977EA"/>
    <w:rsid w:val="001A1D6A"/>
    <w:rsid w:val="001F05CB"/>
    <w:rsid w:val="001F5580"/>
    <w:rsid w:val="002121CB"/>
    <w:rsid w:val="002162CE"/>
    <w:rsid w:val="00222069"/>
    <w:rsid w:val="00225C3C"/>
    <w:rsid w:val="0025172D"/>
    <w:rsid w:val="00292BAC"/>
    <w:rsid w:val="002C2451"/>
    <w:rsid w:val="00307CB6"/>
    <w:rsid w:val="0032409F"/>
    <w:rsid w:val="003366A5"/>
    <w:rsid w:val="003D1609"/>
    <w:rsid w:val="003E4900"/>
    <w:rsid w:val="0041003C"/>
    <w:rsid w:val="004439B0"/>
    <w:rsid w:val="0045683A"/>
    <w:rsid w:val="00467DFB"/>
    <w:rsid w:val="00495104"/>
    <w:rsid w:val="004C2916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02F25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6602A"/>
    <w:rsid w:val="0087093C"/>
    <w:rsid w:val="008B03A6"/>
    <w:rsid w:val="008B509D"/>
    <w:rsid w:val="008D5BE4"/>
    <w:rsid w:val="008F1B7F"/>
    <w:rsid w:val="0090539C"/>
    <w:rsid w:val="009169F3"/>
    <w:rsid w:val="00941DAA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84C81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05EDB"/>
    <w:rsid w:val="00C23F13"/>
    <w:rsid w:val="00C66983"/>
    <w:rsid w:val="00C72642"/>
    <w:rsid w:val="00C83481"/>
    <w:rsid w:val="00C83513"/>
    <w:rsid w:val="00CA017B"/>
    <w:rsid w:val="00CB4556"/>
    <w:rsid w:val="00CC672E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DF5162"/>
    <w:rsid w:val="00E200DA"/>
    <w:rsid w:val="00E25B48"/>
    <w:rsid w:val="00E4113B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171CF"/>
    <w:rsid w:val="00F473BE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C6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67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