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3B5" w:rsidRPr="008F2050" w:rsidP="00A04999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</w:rPr>
      </w:pPr>
      <w:r w:rsidRPr="008F2050">
        <w:rPr>
          <w:bCs/>
          <w:kern w:val="1"/>
        </w:rPr>
        <w:t>5-</w:t>
      </w:r>
      <w:r w:rsidR="001C0EB4">
        <w:rPr>
          <w:bCs/>
          <w:kern w:val="1"/>
        </w:rPr>
        <w:t>53</w:t>
      </w:r>
      <w:r w:rsidRPr="008F2050">
        <w:rPr>
          <w:bCs/>
          <w:kern w:val="1"/>
        </w:rPr>
        <w:t>/33/202</w:t>
      </w:r>
      <w:r w:rsidR="001C0EB4">
        <w:rPr>
          <w:bCs/>
          <w:kern w:val="1"/>
        </w:rPr>
        <w:t>3</w:t>
      </w:r>
    </w:p>
    <w:p w:rsidR="002643B5" w:rsidRPr="001C0EB4" w:rsidP="00A04999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lang w:val="en-US"/>
        </w:rPr>
      </w:pPr>
      <w:r w:rsidRPr="008F2050">
        <w:rPr>
          <w:bCs/>
          <w:kern w:val="1"/>
        </w:rPr>
        <w:t>УИД 91</w:t>
      </w:r>
      <w:r w:rsidR="001C0EB4">
        <w:rPr>
          <w:bCs/>
          <w:kern w:val="1"/>
          <w:lang w:val="en-US"/>
        </w:rPr>
        <w:t>M</w:t>
      </w:r>
      <w:r w:rsidRPr="008F2050">
        <w:rPr>
          <w:bCs/>
          <w:kern w:val="1"/>
        </w:rPr>
        <w:t>S00</w:t>
      </w:r>
      <w:r w:rsidR="001C0EB4">
        <w:rPr>
          <w:bCs/>
          <w:kern w:val="1"/>
          <w:lang w:val="en-US"/>
        </w:rPr>
        <w:t>33</w:t>
      </w:r>
      <w:r w:rsidRPr="008F2050">
        <w:rPr>
          <w:bCs/>
          <w:kern w:val="1"/>
        </w:rPr>
        <w:t>-01-202</w:t>
      </w:r>
      <w:r w:rsidR="001C0EB4">
        <w:rPr>
          <w:bCs/>
          <w:kern w:val="1"/>
          <w:lang w:val="en-US"/>
        </w:rPr>
        <w:t>3</w:t>
      </w:r>
      <w:r w:rsidRPr="008F2050">
        <w:rPr>
          <w:bCs/>
          <w:kern w:val="1"/>
        </w:rPr>
        <w:t>-00</w:t>
      </w:r>
      <w:r w:rsidR="001C0EB4">
        <w:rPr>
          <w:bCs/>
          <w:kern w:val="1"/>
          <w:lang w:val="en-US"/>
        </w:rPr>
        <w:t>0229</w:t>
      </w:r>
      <w:r w:rsidRPr="007F5B56">
        <w:rPr>
          <w:bCs/>
          <w:kern w:val="1"/>
        </w:rPr>
        <w:t>-</w:t>
      </w:r>
      <w:r w:rsidR="001C0EB4">
        <w:rPr>
          <w:bCs/>
          <w:kern w:val="1"/>
          <w:lang w:val="en-US"/>
        </w:rPr>
        <w:t>36</w:t>
      </w:r>
    </w:p>
    <w:p w:rsidR="00B82949" w:rsidRPr="008F2050" w:rsidP="00A04999">
      <w:pPr>
        <w:ind w:firstLine="709"/>
        <w:jc w:val="center"/>
        <w:rPr>
          <w:b/>
          <w:i/>
        </w:rPr>
      </w:pPr>
      <w:r w:rsidRPr="008F2050">
        <w:rPr>
          <w:b/>
          <w:i/>
        </w:rPr>
        <w:t>П О С Т А Н О В Л Е Н И Е</w:t>
      </w:r>
    </w:p>
    <w:p w:rsidR="00B82949" w:rsidRPr="008F2050" w:rsidP="00A04999">
      <w:pPr>
        <w:ind w:firstLine="709"/>
        <w:jc w:val="both"/>
      </w:pPr>
    </w:p>
    <w:p w:rsidR="00B82949" w:rsidRPr="008F2050" w:rsidP="00A04999">
      <w:pPr>
        <w:jc w:val="both"/>
      </w:pPr>
      <w:r w:rsidRPr="001A12A8">
        <w:t xml:space="preserve">31 </w:t>
      </w:r>
      <w:r>
        <w:t>января 2023</w:t>
      </w:r>
      <w:r w:rsidRPr="008F2050">
        <w:t xml:space="preserve"> года                                                                </w:t>
      </w:r>
      <w:r w:rsidRPr="008F2050">
        <w:tab/>
        <w:t xml:space="preserve">    </w:t>
      </w:r>
      <w:r w:rsidR="00A04999">
        <w:t xml:space="preserve">                        </w:t>
      </w:r>
      <w:r w:rsidRPr="008F2050">
        <w:t xml:space="preserve"> г. Джанкой</w:t>
      </w:r>
    </w:p>
    <w:p w:rsidR="00B82949" w:rsidRPr="008F2050" w:rsidP="00A04999">
      <w:pPr>
        <w:ind w:firstLine="709"/>
        <w:jc w:val="both"/>
      </w:pPr>
    </w:p>
    <w:p w:rsidR="00B82949" w:rsidRPr="008F2050" w:rsidP="00A04999">
      <w:pPr>
        <w:ind w:firstLine="709"/>
        <w:jc w:val="both"/>
      </w:pPr>
      <w:r w:rsidRPr="008F2050">
        <w:t xml:space="preserve">Мировой судья судебного участка № 33 </w:t>
      </w:r>
      <w:r w:rsidRPr="008F2050">
        <w:t>Джанкойского</w:t>
      </w:r>
      <w:r w:rsidRPr="008F2050">
        <w:t xml:space="preserve"> судебного  района Республики Крым Самойленко С</w:t>
      </w:r>
      <w:r w:rsidRPr="008F2050" w:rsidR="009233C8">
        <w:t>ветлана Александровна</w:t>
      </w:r>
      <w:r w:rsidRPr="008F2050">
        <w:t xml:space="preserve">, с участием лица, в отношении которого ведется производство по делу об административном правонарушении </w:t>
      </w:r>
      <w:r w:rsidR="001A12A8">
        <w:t>Базык</w:t>
      </w:r>
      <w:r w:rsidR="001A12A8">
        <w:t xml:space="preserve"> Р.В.</w:t>
      </w:r>
      <w:r w:rsidRPr="008F2050">
        <w:t xml:space="preserve">, рассмотрев материалы дела об административном правонарушении в отношении </w:t>
      </w:r>
      <w:r w:rsidR="001A12A8">
        <w:rPr>
          <w:b/>
          <w:i/>
        </w:rPr>
        <w:t>Базык</w:t>
      </w:r>
      <w:r w:rsidR="001A12A8">
        <w:rPr>
          <w:b/>
          <w:i/>
        </w:rPr>
        <w:t xml:space="preserve"> </w:t>
      </w:r>
      <w:r w:rsidR="009765B2">
        <w:rPr>
          <w:b/>
          <w:i/>
        </w:rPr>
        <w:t>Р.В.</w:t>
      </w:r>
      <w:r w:rsidRPr="00004789" w:rsidR="001A12A8">
        <w:t xml:space="preserve">, родившегося </w:t>
      </w:r>
      <w:r w:rsidR="009765B2">
        <w:t>***</w:t>
      </w:r>
      <w:r w:rsidRPr="00004789" w:rsidR="001A12A8">
        <w:t xml:space="preserve">, </w:t>
      </w:r>
      <w:r w:rsidRPr="006C5FEF" w:rsidR="001A12A8">
        <w:t xml:space="preserve">(паспорт </w:t>
      </w:r>
      <w:r w:rsidR="009765B2">
        <w:t>***</w:t>
      </w:r>
      <w:r w:rsidRPr="006C5FEF" w:rsidR="001A12A8">
        <w:t xml:space="preserve">), не работающего, не женатого, зарегистрированного по адресу:  </w:t>
      </w:r>
      <w:r w:rsidR="009765B2">
        <w:t>***</w:t>
      </w:r>
      <w:r w:rsidRPr="00004789" w:rsidR="001A12A8">
        <w:t xml:space="preserve">, </w:t>
      </w:r>
      <w:r w:rsidR="00F66ADB">
        <w:t xml:space="preserve">проживающего по адресу: </w:t>
      </w:r>
      <w:r w:rsidR="009765B2">
        <w:t>***</w:t>
      </w:r>
      <w:r w:rsidR="001A12A8">
        <w:t>,</w:t>
      </w:r>
      <w:r w:rsidRPr="008F2050">
        <w:t xml:space="preserve"> в совершении административного правонарушения, предусмотренного ч. </w:t>
      </w:r>
      <w:r w:rsidRPr="008F2050" w:rsidR="00630EDE">
        <w:t>1</w:t>
      </w:r>
      <w:r w:rsidRPr="008F2050">
        <w:t xml:space="preserve"> ст.</w:t>
      </w:r>
      <w:r w:rsidRPr="008F2050" w:rsidR="00630EDE">
        <w:t xml:space="preserve"> </w:t>
      </w:r>
      <w:r w:rsidRPr="008F2050">
        <w:t>7.27 КоАП РФ,</w:t>
      </w:r>
    </w:p>
    <w:p w:rsidR="00B82949" w:rsidRPr="008F2050" w:rsidP="00A04999">
      <w:pPr>
        <w:ind w:firstLine="709"/>
        <w:rPr>
          <w:b/>
          <w:i/>
        </w:rPr>
      </w:pPr>
      <w:r w:rsidRPr="008F2050">
        <w:t xml:space="preserve">                                               </w:t>
      </w:r>
      <w:r w:rsidRPr="008F2050">
        <w:rPr>
          <w:b/>
          <w:i/>
        </w:rPr>
        <w:t>У С Т А Н О В И Л :</w:t>
      </w:r>
    </w:p>
    <w:p w:rsidR="008F2050" w:rsidRPr="008F2050" w:rsidP="00A04999">
      <w:pPr>
        <w:autoSpaceDE w:val="0"/>
        <w:autoSpaceDN w:val="0"/>
        <w:adjustRightInd w:val="0"/>
        <w:ind w:firstLine="709"/>
        <w:jc w:val="both"/>
      </w:pPr>
      <w:r>
        <w:t>Базык</w:t>
      </w:r>
      <w:r>
        <w:t xml:space="preserve"> Р.В.</w:t>
      </w:r>
      <w:r w:rsidRPr="008F2050">
        <w:t xml:space="preserve"> совершил мелкое хищение чужого имущества, 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РФ, при следующих обстоятельствах.</w:t>
      </w:r>
    </w:p>
    <w:p w:rsidR="008F2050" w:rsidRPr="008F2050" w:rsidP="00A04999">
      <w:pPr>
        <w:autoSpaceDE w:val="0"/>
        <w:autoSpaceDN w:val="0"/>
        <w:adjustRightInd w:val="0"/>
        <w:ind w:firstLine="709"/>
        <w:jc w:val="both"/>
      </w:pPr>
      <w:r>
        <w:t>***</w:t>
      </w:r>
      <w:r w:rsidR="00F66ADB">
        <w:t xml:space="preserve"> в </w:t>
      </w:r>
      <w:r>
        <w:t>***</w:t>
      </w:r>
      <w:r w:rsidRPr="008F2050">
        <w:t xml:space="preserve"> минут в магазине «</w:t>
      </w:r>
      <w:r w:rsidR="00F66ADB">
        <w:t>Семья</w:t>
      </w:r>
      <w:r w:rsidRPr="008F2050">
        <w:t>»</w:t>
      </w:r>
      <w:r w:rsidR="007F5B56">
        <w:t>,</w:t>
      </w:r>
      <w:r w:rsidRPr="008F2050">
        <w:t xml:space="preserve"> расположенном по адресу: </w:t>
      </w:r>
      <w:r>
        <w:t>***</w:t>
      </w:r>
      <w:r w:rsidR="009A2440">
        <w:t>,</w:t>
      </w:r>
      <w:r w:rsidRPr="008F2050">
        <w:t xml:space="preserve"> </w:t>
      </w:r>
      <w:r w:rsidR="001A12A8">
        <w:t>Базык</w:t>
      </w:r>
      <w:r w:rsidR="001A12A8">
        <w:t xml:space="preserve"> Р.В.</w:t>
      </w:r>
      <w:r w:rsidRPr="008F2050">
        <w:t xml:space="preserve"> умышленно, путем свободного доступа, тайно похитил продукты питания на сумму </w:t>
      </w:r>
      <w:r w:rsidR="00D80346">
        <w:t>100</w:t>
      </w:r>
      <w:r w:rsidR="007626B0">
        <w:t>,14 руб.</w:t>
      </w:r>
      <w:r w:rsidRPr="008F2050">
        <w:t xml:space="preserve">, причинив потерпевшему </w:t>
      </w:r>
      <w:r w:rsidR="007626B0">
        <w:t>ИП Антонюк С.С.</w:t>
      </w:r>
      <w:r w:rsidRPr="008F2050">
        <w:t xml:space="preserve"> ущерб на указанную сумму.  </w:t>
      </w:r>
    </w:p>
    <w:p w:rsidR="008F2050" w:rsidRPr="008F2050" w:rsidP="00A04999">
      <w:pPr>
        <w:ind w:firstLine="709"/>
        <w:jc w:val="both"/>
      </w:pPr>
      <w:r w:rsidRPr="008F2050">
        <w:t xml:space="preserve">Правонарушитель </w:t>
      </w:r>
      <w:r w:rsidR="001A12A8">
        <w:t>Базык</w:t>
      </w:r>
      <w:r w:rsidR="001A12A8">
        <w:t xml:space="preserve"> Р.В.</w:t>
      </w:r>
      <w:r w:rsidRPr="008F2050">
        <w:t xml:space="preserve"> в судебном заседании вину признал полностью, раскаялся в содеянном.</w:t>
      </w:r>
    </w:p>
    <w:p w:rsidR="008F2050" w:rsidRPr="008F2050" w:rsidP="00A04999">
      <w:pPr>
        <w:ind w:firstLine="709"/>
        <w:jc w:val="both"/>
      </w:pPr>
      <w:r>
        <w:t>П</w:t>
      </w:r>
      <w:r w:rsidRPr="008F2050">
        <w:t>отерпевш</w:t>
      </w:r>
      <w:r>
        <w:t>ий</w:t>
      </w:r>
      <w:r w:rsidRPr="008F2050">
        <w:t xml:space="preserve"> </w:t>
      </w:r>
      <w:r w:rsidR="009765B2">
        <w:t>***</w:t>
      </w:r>
      <w:r w:rsidRPr="008F2050">
        <w:t>., надлежаще извещенн</w:t>
      </w:r>
      <w:r w:rsidR="002B19B5">
        <w:t>ый</w:t>
      </w:r>
      <w:r w:rsidRPr="008F2050">
        <w:t xml:space="preserve"> о времени и месте слушания дела, в судебное заседание не явил</w:t>
      </w:r>
      <w:r w:rsidR="002B19B5">
        <w:t>ся</w:t>
      </w:r>
      <w:r w:rsidRPr="008F2050">
        <w:t xml:space="preserve">, поступило ходатайство о рассмотрении дела в </w:t>
      </w:r>
      <w:r w:rsidR="002B19B5">
        <w:t>его</w:t>
      </w:r>
      <w:r w:rsidRPr="008F2050">
        <w:t xml:space="preserve"> отсутствие.</w:t>
      </w:r>
    </w:p>
    <w:p w:rsidR="008F2050" w:rsidRPr="008F2050" w:rsidP="00A04999">
      <w:pPr>
        <w:ind w:firstLine="709"/>
        <w:jc w:val="both"/>
      </w:pPr>
      <w:r w:rsidRPr="008F2050">
        <w:t xml:space="preserve">Выслушав лицо, в отношении которого ведется производство по делу и исследовав материалы дела, судья приходит к выводу, что вина </w:t>
      </w:r>
      <w:r w:rsidR="001A12A8">
        <w:t>Базык</w:t>
      </w:r>
      <w:r w:rsidR="001A12A8">
        <w:t xml:space="preserve"> Р.В.</w:t>
      </w:r>
      <w:r w:rsidRPr="008F2050">
        <w:t xml:space="preserve"> в содеянном подтверждается следующими доказательствами: протоколом об административном правонарушении </w:t>
      </w:r>
      <w:r w:rsidR="002B19B5">
        <w:t xml:space="preserve">8201 </w:t>
      </w:r>
      <w:r w:rsidR="00690C88">
        <w:t>096033/444</w:t>
      </w:r>
      <w:r w:rsidRPr="008F2050">
        <w:t xml:space="preserve"> от </w:t>
      </w:r>
      <w:r w:rsidR="00690C88">
        <w:t>30.01.2023</w:t>
      </w:r>
      <w:r w:rsidRPr="008F2050">
        <w:t xml:space="preserve"> (</w:t>
      </w:r>
      <w:r w:rsidRPr="008F2050">
        <w:t>л.д</w:t>
      </w:r>
      <w:r w:rsidRPr="008F2050">
        <w:t>.</w:t>
      </w:r>
      <w:r w:rsidR="002B19B5">
        <w:t xml:space="preserve"> 2</w:t>
      </w:r>
      <w:r w:rsidRPr="008F2050">
        <w:t xml:space="preserve">); </w:t>
      </w:r>
      <w:r w:rsidR="002A70BD">
        <w:t>постановлением</w:t>
      </w:r>
      <w:r w:rsidR="00690C88">
        <w:t xml:space="preserve"> об отказе в ВУД (</w:t>
      </w:r>
      <w:r w:rsidR="00690C88">
        <w:t>л.д</w:t>
      </w:r>
      <w:r w:rsidR="00690C88">
        <w:t>. 3</w:t>
      </w:r>
      <w:r w:rsidR="00871510">
        <w:t>-4</w:t>
      </w:r>
      <w:r w:rsidR="00690C88">
        <w:t xml:space="preserve">); </w:t>
      </w:r>
      <w:r w:rsidRPr="008F2050">
        <w:t>заявлением (</w:t>
      </w:r>
      <w:r w:rsidRPr="008F2050">
        <w:t>л.д</w:t>
      </w:r>
      <w:r w:rsidRPr="008F2050">
        <w:t>.</w:t>
      </w:r>
      <w:r w:rsidR="00240EA7">
        <w:t xml:space="preserve"> </w:t>
      </w:r>
      <w:r w:rsidR="00871510">
        <w:t>10</w:t>
      </w:r>
      <w:r w:rsidR="002A70BD">
        <w:t>, 27</w:t>
      </w:r>
      <w:r w:rsidRPr="008F2050">
        <w:t xml:space="preserve">); объяснениями </w:t>
      </w:r>
      <w:r w:rsidR="009765B2">
        <w:t>***</w:t>
      </w:r>
      <w:r w:rsidR="001A12A8">
        <w:t>Базык</w:t>
      </w:r>
      <w:r w:rsidR="001A12A8">
        <w:t xml:space="preserve"> Р.В.</w:t>
      </w:r>
      <w:r w:rsidRPr="008F2050">
        <w:t xml:space="preserve"> (</w:t>
      </w:r>
      <w:r w:rsidRPr="008F2050">
        <w:t>л.д</w:t>
      </w:r>
      <w:r w:rsidRPr="008F2050">
        <w:t xml:space="preserve">. </w:t>
      </w:r>
      <w:r w:rsidR="00871510">
        <w:t xml:space="preserve">11-12, </w:t>
      </w:r>
      <w:r w:rsidR="006A40EF">
        <w:t>18-19, 24-25</w:t>
      </w:r>
      <w:r w:rsidRPr="008F2050">
        <w:t xml:space="preserve">); </w:t>
      </w:r>
      <w:r w:rsidR="002A70BD">
        <w:t>товарной накладной (</w:t>
      </w:r>
      <w:r w:rsidR="002A70BD">
        <w:t>л.д</w:t>
      </w:r>
      <w:r w:rsidR="002A70BD">
        <w:t xml:space="preserve">. 13); </w:t>
      </w:r>
      <w:r w:rsidRPr="008F2050">
        <w:t xml:space="preserve">протоколом </w:t>
      </w:r>
      <w:r w:rsidR="007A5D34">
        <w:t>ОМП</w:t>
      </w:r>
      <w:r w:rsidRPr="008F2050">
        <w:t xml:space="preserve"> (</w:t>
      </w:r>
      <w:r w:rsidRPr="008F2050">
        <w:t>л.д</w:t>
      </w:r>
      <w:r w:rsidRPr="008F2050">
        <w:t xml:space="preserve">. </w:t>
      </w:r>
      <w:r w:rsidR="002A70BD">
        <w:t>14-15</w:t>
      </w:r>
      <w:r w:rsidRPr="008F2050">
        <w:t>)</w:t>
      </w:r>
      <w:r w:rsidR="002A70BD">
        <w:t>; рапортом (</w:t>
      </w:r>
      <w:r w:rsidR="002A70BD">
        <w:t>л.д</w:t>
      </w:r>
      <w:r w:rsidR="002A70BD">
        <w:t>. 16</w:t>
      </w:r>
      <w:r w:rsidR="00CE1550">
        <w:t>, 29</w:t>
      </w:r>
      <w:r w:rsidR="002A70BD">
        <w:t>)</w:t>
      </w:r>
      <w:r w:rsidR="007A5D34">
        <w:t>.</w:t>
      </w:r>
    </w:p>
    <w:p w:rsidR="008F2050" w:rsidRPr="008F2050" w:rsidP="00A04999">
      <w:pPr>
        <w:ind w:firstLine="709"/>
        <w:jc w:val="both"/>
      </w:pPr>
      <w:r w:rsidRPr="008F2050">
        <w:t xml:space="preserve">Как установлено в судебном заседании, протокол по делу об административном правонарушении в отношении </w:t>
      </w:r>
      <w:r w:rsidR="001A12A8">
        <w:t>Базык</w:t>
      </w:r>
      <w:r w:rsidR="001A12A8">
        <w:t xml:space="preserve"> Р.В.</w:t>
      </w:r>
      <w:r w:rsidRPr="008F2050"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F2050" w:rsidRPr="008F2050" w:rsidP="00A04999">
      <w:pPr>
        <w:ind w:firstLine="709"/>
        <w:jc w:val="both"/>
      </w:pPr>
      <w:r w:rsidRPr="008F2050">
        <w:t>В соответствии со ст</w:t>
      </w:r>
      <w:r w:rsidR="007A5D34">
        <w:t>.</w:t>
      </w:r>
      <w:r w:rsidRPr="008F2050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F2050" w:rsidRPr="008F2050" w:rsidP="00A04999">
      <w:pPr>
        <w:ind w:firstLine="709"/>
        <w:jc w:val="both"/>
      </w:pPr>
      <w:r w:rsidRPr="008F2050">
        <w:t xml:space="preserve">В силу ст. 26.1 </w:t>
      </w:r>
      <w:r w:rsidR="007A5D34">
        <w:t>КоАП РФ</w:t>
      </w:r>
      <w:r w:rsidRPr="008F2050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F2050" w:rsidRPr="008F2050" w:rsidP="00A04999">
      <w:pPr>
        <w:ind w:firstLine="709"/>
        <w:jc w:val="both"/>
      </w:pPr>
      <w:r w:rsidRPr="008F2050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="00A04999">
        <w:t>.</w:t>
      </w:r>
      <w:r w:rsidRPr="008F2050">
        <w:t xml:space="preserve"> 26.11 </w:t>
      </w:r>
      <w:r w:rsidR="00A04999">
        <w:t>КоАП РФ</w:t>
      </w:r>
      <w:r w:rsidRPr="008F2050">
        <w:t xml:space="preserve">,  судья приходит к </w:t>
      </w:r>
      <w:r w:rsidRPr="008F2050">
        <w:t xml:space="preserve">выводу о доказанности  вины в совершении правонарушения  и квалифицирует действия </w:t>
      </w:r>
      <w:r w:rsidR="001A12A8">
        <w:t>Базык</w:t>
      </w:r>
      <w:r w:rsidR="001A12A8">
        <w:t xml:space="preserve"> Р.В.</w:t>
      </w:r>
      <w:r w:rsidRPr="008F2050">
        <w:t xml:space="preserve">  по  ч. 1 ст.7.27 КоАП РФ, так как он  совершил  мелкое  хищение чужого имущества, 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РФ.</w:t>
      </w:r>
    </w:p>
    <w:p w:rsidR="008F2050" w:rsidRPr="008F2050" w:rsidP="00A04999">
      <w:pPr>
        <w:ind w:firstLine="709"/>
        <w:jc w:val="both"/>
      </w:pPr>
      <w:r w:rsidRPr="008F2050">
        <w:t>Обстоятельств, предусмотренных ст. 24.5 КоАП РФ, исключающих производство по делу, не установлено.</w:t>
      </w:r>
    </w:p>
    <w:p w:rsidR="008F2050" w:rsidRPr="008F2050" w:rsidP="00A04999">
      <w:pPr>
        <w:ind w:firstLine="709"/>
        <w:jc w:val="both"/>
      </w:pPr>
      <w:r w:rsidRPr="008F2050">
        <w:t xml:space="preserve">При назначении  наказания судья учитывает характер совершенного правонарушения, личность виновного, его имущественное положение.  </w:t>
      </w:r>
    </w:p>
    <w:p w:rsidR="008F2050" w:rsidRPr="008F2050" w:rsidP="00A04999">
      <w:pPr>
        <w:ind w:firstLine="709"/>
        <w:jc w:val="both"/>
      </w:pPr>
      <w:r w:rsidRPr="008F2050">
        <w:t xml:space="preserve">Обстоятельств, </w:t>
      </w:r>
      <w:r w:rsidR="007F5B56">
        <w:t xml:space="preserve">смягчающих и </w:t>
      </w:r>
      <w:r w:rsidRPr="008F2050">
        <w:t xml:space="preserve">отягчающих ответственность, не установлено. </w:t>
      </w:r>
    </w:p>
    <w:p w:rsidR="008F2050" w:rsidRPr="008F2050" w:rsidP="00A04999">
      <w:pPr>
        <w:ind w:firstLine="709"/>
        <w:jc w:val="both"/>
      </w:pPr>
      <w:r w:rsidRPr="008F2050">
        <w:t>Оснований для применения положений ст. ст. 2.9 и 4.1.1 КоАП РФ не установлено.</w:t>
      </w:r>
    </w:p>
    <w:p w:rsidR="008F2050" w:rsidRPr="008F2050" w:rsidP="00A04999">
      <w:pPr>
        <w:ind w:firstLine="709"/>
        <w:jc w:val="both"/>
      </w:pPr>
      <w:r w:rsidRPr="008F2050">
        <w:t>Руководствуясь ст.ст.29.9-29.11 Кодекса Российской Федерации об  административных правонарушениях,</w:t>
      </w:r>
    </w:p>
    <w:p w:rsidR="008F2050" w:rsidRPr="008F2050" w:rsidP="00A04999">
      <w:pPr>
        <w:ind w:firstLine="709"/>
        <w:jc w:val="center"/>
        <w:rPr>
          <w:b/>
          <w:i/>
        </w:rPr>
      </w:pPr>
      <w:r w:rsidRPr="008F2050">
        <w:rPr>
          <w:b/>
          <w:i/>
        </w:rPr>
        <w:t>ПОСТАНОВИЛ:</w:t>
      </w:r>
    </w:p>
    <w:p w:rsidR="008F2050" w:rsidRPr="008F2050" w:rsidP="00A04999">
      <w:pPr>
        <w:ind w:firstLine="709"/>
        <w:jc w:val="both"/>
      </w:pPr>
      <w:r>
        <w:rPr>
          <w:b/>
          <w:i/>
        </w:rPr>
        <w:t>Базык</w:t>
      </w:r>
      <w:r>
        <w:rPr>
          <w:b/>
          <w:i/>
        </w:rPr>
        <w:t xml:space="preserve"> </w:t>
      </w:r>
      <w:r w:rsidR="009765B2">
        <w:rPr>
          <w:b/>
          <w:i/>
        </w:rPr>
        <w:t>Р.В.</w:t>
      </w:r>
      <w:r w:rsidRPr="008F2050">
        <w:t xml:space="preserve"> </w:t>
      </w:r>
      <w:r w:rsidRPr="008F2050">
        <w:t>признать</w:t>
      </w:r>
      <w:r w:rsidRPr="008F2050">
        <w:rPr>
          <w:b/>
          <w:i/>
        </w:rPr>
        <w:t xml:space="preserve"> </w:t>
      </w:r>
      <w:r w:rsidRPr="008F2050">
        <w:t>виновным в совершении  административного правонарушения, предусмотренного ч.</w:t>
      </w:r>
      <w:r w:rsidR="00A04999">
        <w:t xml:space="preserve"> </w:t>
      </w:r>
      <w:r w:rsidRPr="008F2050">
        <w:t>1 ст.</w:t>
      </w:r>
      <w:r w:rsidR="00A04999">
        <w:t xml:space="preserve"> </w:t>
      </w:r>
      <w:r w:rsidRPr="008F2050">
        <w:t>7.27 КоАП РФ и назначить ему административное наказание в виде административного штрафа в размере 1000 (одной тысячи) рублей 00 копеек.</w:t>
      </w:r>
    </w:p>
    <w:p w:rsidR="008F2050" w:rsidRPr="008F2050" w:rsidP="00A04999">
      <w:pPr>
        <w:ind w:firstLine="709"/>
        <w:jc w:val="both"/>
      </w:pPr>
      <w:r w:rsidRPr="008F2050">
        <w:t xml:space="preserve">Сумма административного штрафа подлежит 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01073 01 0027 140, УИН </w:t>
      </w:r>
      <w:r w:rsidR="009765B2">
        <w:t>***</w:t>
      </w:r>
      <w:r w:rsidRPr="008F2050">
        <w:t>, назначение платежа – оплата штрафа по постановлению №</w:t>
      </w:r>
      <w:r w:rsidR="00A04999">
        <w:t xml:space="preserve"> </w:t>
      </w:r>
      <w:r w:rsidRPr="008F2050">
        <w:t>5-</w:t>
      </w:r>
      <w:r w:rsidR="00CE1550">
        <w:t>53</w:t>
      </w:r>
      <w:r w:rsidRPr="008F2050">
        <w:t>/33/202</w:t>
      </w:r>
      <w:r w:rsidR="00CE1550">
        <w:t>3</w:t>
      </w:r>
      <w:r w:rsidRPr="008F2050">
        <w:t xml:space="preserve"> от </w:t>
      </w:r>
      <w:r w:rsidR="00CE1550">
        <w:t>31.01</w:t>
      </w:r>
      <w:r w:rsidRPr="008F2050">
        <w:t>.2022.</w:t>
      </w:r>
    </w:p>
    <w:p w:rsidR="008F2050" w:rsidRPr="008F2050" w:rsidP="00A04999">
      <w:pPr>
        <w:ind w:firstLine="709"/>
        <w:jc w:val="both"/>
      </w:pPr>
      <w:r w:rsidRPr="008F2050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8F2050" w:rsidRPr="008F2050" w:rsidP="00A04999">
      <w:pPr>
        <w:autoSpaceDE w:val="0"/>
        <w:autoSpaceDN w:val="0"/>
        <w:adjustRightInd w:val="0"/>
        <w:ind w:firstLine="709"/>
        <w:jc w:val="both"/>
      </w:pPr>
      <w:r w:rsidRPr="008F2050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2050" w:rsidRPr="008F2050" w:rsidP="00A04999">
      <w:pPr>
        <w:autoSpaceDE w:val="0"/>
        <w:autoSpaceDN w:val="0"/>
        <w:adjustRightInd w:val="0"/>
        <w:ind w:firstLine="709"/>
        <w:jc w:val="both"/>
      </w:pPr>
      <w:r w:rsidRPr="008F2050">
        <w:t xml:space="preserve">Постановление может быть обжаловано в </w:t>
      </w:r>
      <w:r w:rsidRPr="008F2050">
        <w:t>Джанкойский</w:t>
      </w:r>
      <w:r w:rsidRPr="008F2050">
        <w:t xml:space="preserve"> районный суд  Республики Крым в течение 10 суток со дня вручения или получения копии постановления.</w:t>
      </w:r>
    </w:p>
    <w:p w:rsidR="008F2050" w:rsidRPr="008F2050" w:rsidP="00A04999">
      <w:pPr>
        <w:autoSpaceDE w:val="0"/>
        <w:autoSpaceDN w:val="0"/>
        <w:adjustRightInd w:val="0"/>
        <w:ind w:firstLine="709"/>
        <w:jc w:val="both"/>
      </w:pPr>
    </w:p>
    <w:p w:rsidR="00A91025" w:rsidRPr="008F2050" w:rsidP="007F5B56">
      <w:pPr>
        <w:autoSpaceDE w:val="0"/>
        <w:autoSpaceDN w:val="0"/>
        <w:adjustRightInd w:val="0"/>
        <w:jc w:val="both"/>
      </w:pPr>
      <w:r w:rsidRPr="008F2050">
        <w:t>Мировой  судья</w:t>
      </w:r>
      <w:r w:rsidRPr="008F2050">
        <w:tab/>
      </w:r>
      <w:r w:rsidRPr="008F2050">
        <w:tab/>
      </w:r>
      <w:r w:rsidRPr="008F2050">
        <w:tab/>
      </w:r>
      <w:r w:rsidRPr="008F2050">
        <w:tab/>
      </w:r>
      <w:r w:rsidRPr="008F2050">
        <w:tab/>
      </w:r>
      <w:r w:rsidRPr="008F2050">
        <w:tab/>
        <w:t xml:space="preserve">                     </w:t>
      </w:r>
      <w:r w:rsidRPr="008F2050" w:rsidR="00E1783E">
        <w:t xml:space="preserve">        </w:t>
      </w:r>
      <w:r w:rsidRPr="008F2050">
        <w:t>С.А. Самойленко</w:t>
      </w:r>
    </w:p>
    <w:p w:rsidR="00A04999" w:rsidRPr="008F2050">
      <w:pPr>
        <w:ind w:firstLine="709"/>
      </w:pPr>
    </w:p>
    <w:sectPr w:rsidSect="007F5B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9"/>
    <w:rsid w:val="00004789"/>
    <w:rsid w:val="00037D43"/>
    <w:rsid w:val="000937A2"/>
    <w:rsid w:val="001013C5"/>
    <w:rsid w:val="00125226"/>
    <w:rsid w:val="00131455"/>
    <w:rsid w:val="001A12A8"/>
    <w:rsid w:val="001A55FC"/>
    <w:rsid w:val="001C0EB4"/>
    <w:rsid w:val="00240EA7"/>
    <w:rsid w:val="002643B5"/>
    <w:rsid w:val="002A70BD"/>
    <w:rsid w:val="002A7A1C"/>
    <w:rsid w:val="002B19B5"/>
    <w:rsid w:val="002D7755"/>
    <w:rsid w:val="003809E9"/>
    <w:rsid w:val="003D6EF8"/>
    <w:rsid w:val="00430974"/>
    <w:rsid w:val="004B23C8"/>
    <w:rsid w:val="00516575"/>
    <w:rsid w:val="005522F1"/>
    <w:rsid w:val="0059368B"/>
    <w:rsid w:val="006176DB"/>
    <w:rsid w:val="00630EDE"/>
    <w:rsid w:val="00633B56"/>
    <w:rsid w:val="00690C88"/>
    <w:rsid w:val="006A40EF"/>
    <w:rsid w:val="006C1951"/>
    <w:rsid w:val="006C5FEF"/>
    <w:rsid w:val="00742BEE"/>
    <w:rsid w:val="007626B0"/>
    <w:rsid w:val="007A5D34"/>
    <w:rsid w:val="007F5B56"/>
    <w:rsid w:val="007F7472"/>
    <w:rsid w:val="00871510"/>
    <w:rsid w:val="008A4CE5"/>
    <w:rsid w:val="008A7873"/>
    <w:rsid w:val="008E49FE"/>
    <w:rsid w:val="008F2050"/>
    <w:rsid w:val="009233C8"/>
    <w:rsid w:val="00935240"/>
    <w:rsid w:val="009765B2"/>
    <w:rsid w:val="009A2440"/>
    <w:rsid w:val="009A63F6"/>
    <w:rsid w:val="00A02EAE"/>
    <w:rsid w:val="00A04999"/>
    <w:rsid w:val="00A828FC"/>
    <w:rsid w:val="00A91025"/>
    <w:rsid w:val="00AA6317"/>
    <w:rsid w:val="00AC589F"/>
    <w:rsid w:val="00AD309F"/>
    <w:rsid w:val="00B669C7"/>
    <w:rsid w:val="00B82949"/>
    <w:rsid w:val="00C228AC"/>
    <w:rsid w:val="00C66027"/>
    <w:rsid w:val="00C87BA5"/>
    <w:rsid w:val="00CA0227"/>
    <w:rsid w:val="00CE1550"/>
    <w:rsid w:val="00D80346"/>
    <w:rsid w:val="00D97C40"/>
    <w:rsid w:val="00E1783E"/>
    <w:rsid w:val="00E56819"/>
    <w:rsid w:val="00EE6A66"/>
    <w:rsid w:val="00EF0345"/>
    <w:rsid w:val="00F66ADB"/>
    <w:rsid w:val="00F72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