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023" w:rsidRPr="00502694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02694">
        <w:rPr>
          <w:rFonts w:ascii="Times New Roman" w:hAnsi="Times New Roman"/>
          <w:sz w:val="16"/>
          <w:szCs w:val="16"/>
        </w:rPr>
        <w:t xml:space="preserve"> 5-</w:t>
      </w:r>
      <w:r w:rsidRPr="00502694" w:rsidR="006675A9">
        <w:rPr>
          <w:rFonts w:ascii="Times New Roman" w:hAnsi="Times New Roman"/>
          <w:sz w:val="16"/>
          <w:szCs w:val="16"/>
        </w:rPr>
        <w:t>66</w:t>
      </w:r>
      <w:r w:rsidRPr="00502694">
        <w:rPr>
          <w:rFonts w:ascii="Times New Roman" w:hAnsi="Times New Roman"/>
          <w:sz w:val="16"/>
          <w:szCs w:val="16"/>
        </w:rPr>
        <w:t>/33/202</w:t>
      </w:r>
      <w:r w:rsidRPr="00502694" w:rsidR="006675A9">
        <w:rPr>
          <w:rFonts w:ascii="Times New Roman" w:hAnsi="Times New Roman"/>
          <w:sz w:val="16"/>
          <w:szCs w:val="16"/>
        </w:rPr>
        <w:t>3</w:t>
      </w:r>
    </w:p>
    <w:p w:rsidR="00A61023" w:rsidRPr="00502694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02694">
        <w:rPr>
          <w:rFonts w:ascii="Times New Roman" w:hAnsi="Times New Roman"/>
          <w:sz w:val="16"/>
          <w:szCs w:val="16"/>
        </w:rPr>
        <w:t xml:space="preserve">                                                                     91MS0033-01-202</w:t>
      </w:r>
      <w:r w:rsidRPr="00502694" w:rsidR="006675A9">
        <w:rPr>
          <w:rFonts w:ascii="Times New Roman" w:hAnsi="Times New Roman"/>
          <w:sz w:val="16"/>
          <w:szCs w:val="16"/>
        </w:rPr>
        <w:t>3</w:t>
      </w:r>
      <w:r w:rsidRPr="00502694">
        <w:rPr>
          <w:rFonts w:ascii="Times New Roman" w:hAnsi="Times New Roman"/>
          <w:sz w:val="16"/>
          <w:szCs w:val="16"/>
        </w:rPr>
        <w:t>-00</w:t>
      </w:r>
      <w:r w:rsidRPr="00502694" w:rsidR="006675A9">
        <w:rPr>
          <w:rFonts w:ascii="Times New Roman" w:hAnsi="Times New Roman"/>
          <w:sz w:val="16"/>
          <w:szCs w:val="16"/>
        </w:rPr>
        <w:t>0299</w:t>
      </w:r>
      <w:r w:rsidRPr="00502694">
        <w:rPr>
          <w:rFonts w:ascii="Times New Roman" w:hAnsi="Times New Roman"/>
          <w:sz w:val="16"/>
          <w:szCs w:val="16"/>
        </w:rPr>
        <w:t>-</w:t>
      </w:r>
      <w:r w:rsidRPr="00502694" w:rsidR="006675A9">
        <w:rPr>
          <w:rFonts w:ascii="Times New Roman" w:hAnsi="Times New Roman"/>
          <w:sz w:val="16"/>
          <w:szCs w:val="16"/>
        </w:rPr>
        <w:t>20</w:t>
      </w:r>
    </w:p>
    <w:p w:rsidR="00423C40" w:rsidRPr="00502694" w:rsidP="009726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502694" w:rsidP="009726B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06 февраля 2023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502694" w:rsidR="00E200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г.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Джанкой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, рассмотрев ма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териалы дела об административном правонарушении в отношении </w:t>
      </w:r>
      <w:r w:rsidRPr="00502694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</w:t>
      </w:r>
      <w:r w:rsidRPr="00502694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Максима Александровича</w:t>
      </w:r>
      <w:r w:rsidRPr="00502694" w:rsidR="000176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>
        <w:rPr>
          <w:rFonts w:ascii="Times New Roman" w:hAnsi="Times New Roman"/>
          <w:sz w:val="16"/>
          <w:szCs w:val="16"/>
        </w:rPr>
        <w:t>«ИЗЪЯТО»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</w:t>
      </w: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УСТАНОВИЛ: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Кобец М.А. не уплатил административный штраф в срок, предусмотренный законом, при следующих обстоятельствах.</w:t>
      </w:r>
    </w:p>
    <w:p w:rsidR="007409CA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05.12.2022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02694" w:rsidR="0036048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502694" w:rsidR="00565E9F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502694" w:rsidR="0079543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02694" w:rsidR="00565E9F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23.09</w:t>
      </w:r>
      <w:r w:rsidRPr="00502694" w:rsidR="00EE233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02694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502694" w:rsidR="00EE233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502694" w:rsidR="006769C0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502694" w:rsidR="001D41C1">
        <w:rPr>
          <w:rFonts w:ascii="Times New Roman" w:eastAsia="Times New Roman" w:hAnsi="Times New Roman"/>
          <w:sz w:val="16"/>
          <w:szCs w:val="16"/>
          <w:lang w:eastAsia="ru-RU"/>
        </w:rPr>
        <w:t>04.10</w:t>
      </w:r>
      <w:r w:rsidRPr="00502694" w:rsidR="004A32E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</w:t>
      </w:r>
      <w:r w:rsidRPr="00502694" w:rsidR="0032785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указанного правонарушения </w:t>
      </w:r>
      <w:r w:rsidRPr="00502694" w:rsidR="00DC1D84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502694" w:rsidR="00E738EC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содеянном раскаялся, </w:t>
      </w:r>
      <w:r w:rsidRPr="00502694" w:rsidR="006769C0">
        <w:rPr>
          <w:rFonts w:ascii="Times New Roman" w:hAnsi="Times New Roman"/>
          <w:sz w:val="16"/>
          <w:szCs w:val="16"/>
        </w:rPr>
        <w:t>и пояснил, что штраф не оплатил, в связи с тяжелым материальным положением</w:t>
      </w:r>
      <w:r w:rsidRPr="00502694" w:rsidR="004828F2">
        <w:rPr>
          <w:rFonts w:ascii="Times New Roman" w:hAnsi="Times New Roman"/>
          <w:sz w:val="16"/>
          <w:szCs w:val="16"/>
        </w:rPr>
        <w:t>.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502694" w:rsidR="00220DBD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: протоколом об административном правонарушении  №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02694" w:rsidR="004828F2">
        <w:rPr>
          <w:rFonts w:ascii="Times New Roman" w:eastAsia="Times New Roman" w:hAnsi="Times New Roman"/>
          <w:sz w:val="16"/>
          <w:szCs w:val="16"/>
          <w:lang w:eastAsia="ru-RU"/>
        </w:rPr>
        <w:t>03.02.2023</w:t>
      </w:r>
      <w:r w:rsidRPr="00502694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02694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 w:rsidR="00BF1DB7">
        <w:rPr>
          <w:rFonts w:ascii="Times New Roman" w:eastAsia="Times New Roman" w:hAnsi="Times New Roman"/>
          <w:sz w:val="16"/>
          <w:szCs w:val="16"/>
          <w:lang w:eastAsia="ru-RU"/>
        </w:rPr>
        <w:t xml:space="preserve">1); </w:t>
      </w:r>
      <w:r w:rsidRPr="00502694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502694" w:rsidR="00A74A0C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502694" w:rsidR="00D55AC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02694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502694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</w:t>
      </w:r>
      <w:r w:rsidRPr="00502694" w:rsidR="006563F3">
        <w:rPr>
          <w:rFonts w:ascii="Times New Roman" w:eastAsia="Times New Roman" w:hAnsi="Times New Roman"/>
          <w:sz w:val="16"/>
          <w:szCs w:val="16"/>
          <w:lang w:eastAsia="ru-RU"/>
        </w:rPr>
        <w:t>23.09</w:t>
      </w:r>
      <w:r w:rsidRPr="00502694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502694" w:rsidR="00BF1DB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502694" w:rsidR="00BF1DB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02694" w:rsidR="00BF1DB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502694" w:rsidR="00BF1DB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502694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</w:t>
      </w:r>
      <w:r w:rsidRPr="00502694" w:rsidR="006563F3">
        <w:rPr>
          <w:rFonts w:ascii="Times New Roman" w:eastAsia="Times New Roman" w:hAnsi="Times New Roman"/>
          <w:sz w:val="16"/>
          <w:szCs w:val="16"/>
          <w:lang w:eastAsia="ru-RU"/>
        </w:rPr>
        <w:t>12.12</w:t>
      </w:r>
      <w:r w:rsidRPr="00502694" w:rsidR="00EF6B8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502694" w:rsidR="005C6F2A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502694" w:rsidR="00D55A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02694" w:rsidR="003A19B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502694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02694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02694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02694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502694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02694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502694" w:rsidR="00F90B4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502694" w:rsidR="00F90B4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влялась. В срок, предусмотренный </w:t>
      </w:r>
      <w:hyperlink r:id="rId4" w:history="1"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02694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502694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об административном правонарушении в отношении </w:t>
      </w:r>
      <w:r w:rsidRPr="00502694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327853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502694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502694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502694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>вных правонарушений</w:t>
      </w:r>
    </w:p>
    <w:p w:rsidR="00423C40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02694" w:rsidR="00340FB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0269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 w:rsidR="00340FB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0269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02694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502694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КоАП РФ, исключающих производство по делу, не установлено.</w:t>
      </w:r>
    </w:p>
    <w:p w:rsidR="00423C40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D4214" w:rsidRPr="00502694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hAnsi="Times New Roman"/>
          <w:sz w:val="16"/>
          <w:szCs w:val="16"/>
        </w:rPr>
        <w:t xml:space="preserve">Обстоятельств, </w:t>
      </w:r>
      <w:r w:rsidRPr="00502694" w:rsidR="00220DBD">
        <w:rPr>
          <w:rFonts w:ascii="Times New Roman" w:hAnsi="Times New Roman"/>
          <w:sz w:val="16"/>
          <w:szCs w:val="16"/>
        </w:rPr>
        <w:t xml:space="preserve">смягчающих и </w:t>
      </w:r>
      <w:r w:rsidRPr="00502694">
        <w:rPr>
          <w:rFonts w:ascii="Times New Roman" w:hAnsi="Times New Roman"/>
          <w:sz w:val="16"/>
          <w:szCs w:val="16"/>
        </w:rPr>
        <w:t xml:space="preserve">отягчающих </w:t>
      </w:r>
      <w:r w:rsidRPr="00502694">
        <w:rPr>
          <w:rFonts w:ascii="Times New Roman" w:hAnsi="Times New Roman"/>
          <w:sz w:val="16"/>
          <w:szCs w:val="16"/>
        </w:rPr>
        <w:t>ответственность, не установлено.</w:t>
      </w:r>
      <w:r w:rsidRPr="00502694" w:rsidR="0032785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726B0" w:rsidRPr="00502694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02694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557BC6" w:rsidRPr="00502694" w:rsidP="00557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материальное положение правонарушителя, отсутствие дохода, судья считает необходимым назначить наказание в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виде административного ареста.</w:t>
      </w:r>
    </w:p>
    <w:p w:rsidR="00557BC6" w:rsidRPr="00502694" w:rsidP="00557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КоАП РФ,</w:t>
      </w:r>
    </w:p>
    <w:p w:rsidR="00557BC6" w:rsidRPr="00502694" w:rsidP="00557B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57BC6" w:rsidRPr="00502694" w:rsidP="00557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0269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 Максима Александровича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 </w:t>
      </w:r>
      <w:r w:rsidRPr="00502694" w:rsidR="00E57DA6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 и назначить ему </w:t>
      </w:r>
      <w:r w:rsidRPr="0050269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тивного  ареста сроком на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одни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) сут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ки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57BC6" w:rsidRPr="00502694" w:rsidP="00557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Срок наказания исчислять с 11 часов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0 минут 06 февраля 2023 года.</w:t>
      </w:r>
    </w:p>
    <w:p w:rsidR="00557BC6" w:rsidRPr="00502694" w:rsidP="00557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557BC6" w:rsidRPr="00502694" w:rsidP="00557BC6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57BC6" w:rsidRPr="00502694" w:rsidP="00557BC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02694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>личная подпись</w:t>
      </w:r>
      <w:r w:rsidRPr="00502694">
        <w:rPr>
          <w:rFonts w:ascii="Times New Roman" w:eastAsia="Times New Roman" w:hAnsi="Times New Roman"/>
          <w:color w:val="FFFFFF"/>
          <w:sz w:val="16"/>
          <w:szCs w:val="16"/>
          <w:lang w:eastAsia="ru-RU"/>
        </w:rPr>
        <w:tab/>
      </w:r>
      <w:r w:rsidRPr="0050269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С.А. Самойленко</w:t>
      </w:r>
    </w:p>
    <w:p w:rsidR="002D6CDA" w:rsidRPr="00502694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02694">
        <w:rPr>
          <w:rFonts w:ascii="Times New Roman" w:hAnsi="Times New Roman"/>
          <w:sz w:val="16"/>
          <w:szCs w:val="16"/>
        </w:rPr>
        <w:t xml:space="preserve"> </w:t>
      </w:r>
    </w:p>
    <w:sectPr w:rsidSect="00E73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1C6669"/>
    <w:rsid w:val="001D41C1"/>
    <w:rsid w:val="001E15A3"/>
    <w:rsid w:val="0020388A"/>
    <w:rsid w:val="00220DBD"/>
    <w:rsid w:val="002D6CDA"/>
    <w:rsid w:val="00327853"/>
    <w:rsid w:val="00340FB8"/>
    <w:rsid w:val="00346D44"/>
    <w:rsid w:val="00360485"/>
    <w:rsid w:val="003A19BE"/>
    <w:rsid w:val="00423C40"/>
    <w:rsid w:val="004828F2"/>
    <w:rsid w:val="004852F2"/>
    <w:rsid w:val="004A32EB"/>
    <w:rsid w:val="004D26AB"/>
    <w:rsid w:val="00502694"/>
    <w:rsid w:val="00557BC6"/>
    <w:rsid w:val="00565E9F"/>
    <w:rsid w:val="00570A5A"/>
    <w:rsid w:val="00575EB2"/>
    <w:rsid w:val="005B6718"/>
    <w:rsid w:val="005C5E4D"/>
    <w:rsid w:val="005C6F2A"/>
    <w:rsid w:val="006550BF"/>
    <w:rsid w:val="006563F3"/>
    <w:rsid w:val="006675A9"/>
    <w:rsid w:val="00667CAD"/>
    <w:rsid w:val="006769C0"/>
    <w:rsid w:val="006D4056"/>
    <w:rsid w:val="00735BB6"/>
    <w:rsid w:val="007409CA"/>
    <w:rsid w:val="00744EE8"/>
    <w:rsid w:val="00795439"/>
    <w:rsid w:val="007E34ED"/>
    <w:rsid w:val="00852534"/>
    <w:rsid w:val="00907710"/>
    <w:rsid w:val="009726B0"/>
    <w:rsid w:val="00974BF4"/>
    <w:rsid w:val="00982432"/>
    <w:rsid w:val="009833B1"/>
    <w:rsid w:val="00A42C45"/>
    <w:rsid w:val="00A61023"/>
    <w:rsid w:val="00A74A0C"/>
    <w:rsid w:val="00AD0BD4"/>
    <w:rsid w:val="00AE6655"/>
    <w:rsid w:val="00B346F2"/>
    <w:rsid w:val="00BB44CE"/>
    <w:rsid w:val="00BF1DB7"/>
    <w:rsid w:val="00C0653B"/>
    <w:rsid w:val="00CF4AF1"/>
    <w:rsid w:val="00D55AC5"/>
    <w:rsid w:val="00DC1D84"/>
    <w:rsid w:val="00E1124D"/>
    <w:rsid w:val="00E200F8"/>
    <w:rsid w:val="00E57DA6"/>
    <w:rsid w:val="00E719AF"/>
    <w:rsid w:val="00E738EC"/>
    <w:rsid w:val="00EC5FDD"/>
    <w:rsid w:val="00ED6E4D"/>
    <w:rsid w:val="00EE233B"/>
    <w:rsid w:val="00EF6B87"/>
    <w:rsid w:val="00F20445"/>
    <w:rsid w:val="00F90B48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