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A55237" w:rsidP="003B1BC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A55237" w:rsidR="00B97605">
        <w:rPr>
          <w:rFonts w:ascii="Times New Roman" w:eastAsia="Times New Roman" w:hAnsi="Times New Roman"/>
          <w:sz w:val="16"/>
          <w:szCs w:val="16"/>
          <w:lang w:eastAsia="ru-RU"/>
        </w:rPr>
        <w:t>78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3B1BC8" w:rsidRPr="00A55237" w:rsidP="003B1BC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A55237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A55237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A55237" w:rsidR="00B97605">
        <w:rPr>
          <w:rFonts w:ascii="Times New Roman" w:eastAsia="Times New Roman" w:hAnsi="Times New Roman"/>
          <w:sz w:val="16"/>
          <w:szCs w:val="16"/>
          <w:lang w:eastAsia="ru-RU"/>
        </w:rPr>
        <w:t>0216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A55237" w:rsidR="00B97605">
        <w:rPr>
          <w:rFonts w:ascii="Times New Roman" w:eastAsia="Times New Roman" w:hAnsi="Times New Roman"/>
          <w:sz w:val="16"/>
          <w:szCs w:val="16"/>
          <w:lang w:eastAsia="ru-RU"/>
        </w:rPr>
        <w:t>59</w:t>
      </w:r>
    </w:p>
    <w:p w:rsidR="003B1BC8" w:rsidRPr="00A55237" w:rsidP="003B1B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552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A55237" w:rsidP="003B1B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A55237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24 февраля 2022 года 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3B1BC8" w:rsidRPr="00A55237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A55237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Ягьяевой </w:t>
      </w:r>
      <w:r w:rsidRPr="00A55237" w:rsidR="00A3618F">
        <w:rPr>
          <w:rFonts w:ascii="Times New Roman" w:eastAsia="Times New Roman" w:hAnsi="Times New Roman"/>
          <w:sz w:val="16"/>
          <w:szCs w:val="16"/>
          <w:lang w:eastAsia="ru-RU"/>
        </w:rPr>
        <w:t>Л.М.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 </w:t>
      </w:r>
      <w:r w:rsidRPr="00A55237" w:rsidR="00A361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Ягьяевой</w:t>
      </w:r>
      <w:r w:rsidRPr="00A55237" w:rsidR="00A361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552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Л.М.</w:t>
      </w:r>
      <w:r w:rsidRPr="00A552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A55237" w:rsidR="00A3618F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родившейся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совершении административного правонарушения, предусмотренного ч.1 ст.14.1 КоАП РФ, </w:t>
      </w:r>
    </w:p>
    <w:p w:rsidR="003B1BC8" w:rsidRPr="00A55237" w:rsidP="003B1BC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У С Т </w:t>
      </w:r>
      <w:r w:rsidRPr="00A552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 Н О В И Л</w:t>
      </w:r>
      <w:r w:rsidRPr="00A5523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A55237" w:rsidP="003B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Ягьяева Л.М. осуществляла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A5523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A55237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18.</w:t>
      </w:r>
      <w:r w:rsidRPr="00A55237" w:rsidR="0048780D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A55237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в 1</w:t>
      </w:r>
      <w:r w:rsidRPr="00A55237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A55237" w:rsidR="0048780D">
        <w:rPr>
          <w:rFonts w:ascii="Times New Roman" w:eastAsia="Times New Roman" w:hAnsi="Times New Roman"/>
          <w:sz w:val="16"/>
          <w:szCs w:val="16"/>
          <w:lang w:eastAsia="ru-RU"/>
        </w:rPr>
        <w:t>25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дресу: ИЗЪЯТО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Ягьяева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Л.М. осуществляла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A55237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, а именно торговала  овощами и фруктами. </w:t>
      </w:r>
      <w:r w:rsidRPr="00A55237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A55237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A55237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на протяжении </w:t>
      </w:r>
      <w:r w:rsidRPr="00A55237" w:rsidR="0048780D">
        <w:rPr>
          <w:rFonts w:ascii="Times New Roman" w:eastAsia="Times New Roman" w:hAnsi="Times New Roman"/>
          <w:sz w:val="16"/>
          <w:szCs w:val="16"/>
          <w:lang w:eastAsia="ru-RU"/>
        </w:rPr>
        <w:t>месяца</w:t>
      </w:r>
      <w:r w:rsidRPr="00A55237" w:rsidR="00397096">
        <w:rPr>
          <w:rFonts w:ascii="Times New Roman" w:eastAsia="Times New Roman" w:hAnsi="Times New Roman"/>
          <w:sz w:val="16"/>
          <w:szCs w:val="16"/>
          <w:lang w:eastAsia="ru-RU"/>
        </w:rPr>
        <w:t>, с целью получения прибыли.</w:t>
      </w:r>
    </w:p>
    <w:p w:rsidR="002F54EE" w:rsidRPr="00A55237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Ягьяева Л.М. в судебном  заседании  вину в осуществлении предпринимательской деятельности без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государственной регистрации  признала и пояснила, что 18 декабря 2021 года</w:t>
      </w:r>
      <w:r w:rsidRPr="00A55237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и в другие дни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она торг</w:t>
      </w:r>
      <w:r w:rsidRPr="00A55237" w:rsidR="0048780D">
        <w:rPr>
          <w:rFonts w:ascii="Times New Roman" w:eastAsia="Times New Roman" w:hAnsi="Times New Roman"/>
          <w:sz w:val="16"/>
          <w:szCs w:val="16"/>
          <w:lang w:eastAsia="ru-RU"/>
        </w:rPr>
        <w:t>ует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овощами и фруктами. Никаких  разрешений не имеет. В содеянном раскаивается. Данной деятельностью занимается </w:t>
      </w:r>
      <w:r w:rsidRPr="00A55237" w:rsidR="0048780D">
        <w:rPr>
          <w:rFonts w:ascii="Times New Roman" w:eastAsia="Times New Roman" w:hAnsi="Times New Roman"/>
          <w:sz w:val="16"/>
          <w:szCs w:val="16"/>
          <w:lang w:eastAsia="ru-RU"/>
        </w:rPr>
        <w:t>постоянно, так как у нее нет больше никакого дохода.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B1BC8" w:rsidRPr="00A55237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считает вину  </w:t>
      </w:r>
      <w:r w:rsidRPr="00A55237" w:rsidR="002F54EE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. в совершении указанного правонарушения доказанной, которая подтверждается совокупность следующих доказательств:   </w:t>
      </w:r>
      <w:r w:rsidRPr="00A55237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55237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от 18.01</w:t>
      </w:r>
      <w:r w:rsidRPr="00A55237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55237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(л.д.2); объяснениями Ягьяевой Л.М. (л.д.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55237" w:rsidR="00B32802">
        <w:rPr>
          <w:rFonts w:ascii="Times New Roman" w:eastAsia="Times New Roman" w:hAnsi="Times New Roman"/>
          <w:sz w:val="16"/>
          <w:szCs w:val="16"/>
          <w:lang w:eastAsia="ru-RU"/>
        </w:rPr>
        <w:t>); фотоматериалом (л.д.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9-11</w:t>
      </w:r>
      <w:r w:rsidRPr="00A55237" w:rsidR="00005689">
        <w:rPr>
          <w:rFonts w:ascii="Times New Roman" w:eastAsia="Times New Roman" w:hAnsi="Times New Roman"/>
          <w:sz w:val="16"/>
          <w:szCs w:val="16"/>
          <w:lang w:eastAsia="ru-RU"/>
        </w:rPr>
        <w:t>).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97096" w:rsidRPr="00A55237" w:rsidP="003970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пунктом 1 статьи 23 Гражданского кодекса Российской Федерации гражданин вправе заниматься пре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A55237" w:rsidP="003970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понимается самостоятельная,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дке.</w:t>
      </w:r>
    </w:p>
    <w:p w:rsidR="003B1BC8" w:rsidRPr="00A55237" w:rsidP="003B1B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A55237" w:rsidR="00B32802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. составлен в соответствии с требованиями действующего законодательства, никаких нарушений по его оформлению не допущено,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все сведения необходимые для правильного разрешения дела в нем отражены.</w:t>
      </w:r>
    </w:p>
    <w:p w:rsidR="003B1BC8" w:rsidRPr="00A55237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 w:rsidRPr="00A55237">
        <w:rPr>
          <w:rFonts w:ascii="Times New Roman" w:eastAsia="Times New Roman" w:hAnsi="Times New Roman"/>
          <w:bCs/>
          <w:sz w:val="16"/>
          <w:szCs w:val="16"/>
          <w:lang w:eastAsia="ru-RU"/>
        </w:rPr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A55237" w:rsidP="003B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A5523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A55237" w:rsidP="003B1B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A5523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A5523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</w:t>
      </w:r>
      <w:r w:rsidRPr="00A55237">
        <w:rPr>
          <w:rFonts w:ascii="Times New Roman" w:eastAsia="Times New Roman" w:hAnsi="Times New Roman"/>
          <w:bCs/>
          <w:sz w:val="16"/>
          <w:szCs w:val="16"/>
          <w:lang w:eastAsia="ru-RU"/>
        </w:rPr>
        <w:t>ду о доказанности  вины в совершении правонарушения  и квалиф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A55237" w:rsidR="007803B3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. по ч.1 ст.14.1 КоАП РФ, так как он</w:t>
      </w:r>
      <w:r w:rsidRPr="00A55237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A55237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A5523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A55237" w:rsidP="003B1B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A55237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При назначении наказания судья учитывает характер совершенного административного пр</w:t>
      </w:r>
      <w:r w:rsidRPr="00A55237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7803B3" w:rsidRPr="00A55237" w:rsidP="007803B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осит наличие несовершеннолетних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детей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803B3" w:rsidRPr="00A55237" w:rsidP="007803B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Обстоятельств, отягчающих ответственность, не установлено.</w:t>
      </w:r>
    </w:p>
    <w:p w:rsidR="009E0E77" w:rsidRPr="00A55237" w:rsidP="009E0E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не усматривается.</w:t>
      </w:r>
    </w:p>
    <w:p w:rsidR="003B1BC8" w:rsidRPr="00A55237" w:rsidP="009E0E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3B1BC8" w:rsidRPr="00A55237" w:rsidP="003B1B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552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A55237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Ягьяеву</w:t>
      </w:r>
      <w:r w:rsidRPr="00A552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Л.М.</w:t>
      </w:r>
      <w:r w:rsidRPr="00A552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 в совершении административного правонарушения, предусмотренного ч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.1 ст.14.1 КоАП РФ,  и назначить ей  наказание в виде административного штрафа в размере   </w:t>
      </w:r>
      <w:r w:rsidRPr="00A55237" w:rsidR="009E0E77">
        <w:rPr>
          <w:rFonts w:ascii="Times New Roman" w:eastAsia="Times New Roman" w:hAnsi="Times New Roman"/>
          <w:sz w:val="16"/>
          <w:szCs w:val="16"/>
          <w:lang w:eastAsia="ru-RU"/>
        </w:rPr>
        <w:t>500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A55237" w:rsidR="009E0E77">
        <w:rPr>
          <w:rFonts w:ascii="Times New Roman" w:eastAsia="Times New Roman" w:hAnsi="Times New Roman"/>
          <w:sz w:val="16"/>
          <w:szCs w:val="16"/>
          <w:lang w:eastAsia="ru-RU"/>
        </w:rPr>
        <w:t>пятьсот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A55237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назначение платежа – опла</w:t>
      </w:r>
      <w:r w:rsidRPr="00A55237" w:rsidR="007803B3">
        <w:rPr>
          <w:rFonts w:ascii="Times New Roman" w:eastAsia="Times New Roman" w:hAnsi="Times New Roman"/>
          <w:sz w:val="16"/>
          <w:szCs w:val="16"/>
          <w:lang w:eastAsia="ru-RU"/>
        </w:rPr>
        <w:t>та штрафа по постановлению №5-</w:t>
      </w:r>
      <w:r w:rsidRPr="00A55237" w:rsidR="009E0E77">
        <w:rPr>
          <w:rFonts w:ascii="Times New Roman" w:eastAsia="Times New Roman" w:hAnsi="Times New Roman"/>
          <w:sz w:val="16"/>
          <w:szCs w:val="16"/>
          <w:lang w:eastAsia="ru-RU"/>
        </w:rPr>
        <w:t>78</w:t>
      </w:r>
      <w:r w:rsidRPr="00A55237" w:rsidR="007803B3">
        <w:rPr>
          <w:rFonts w:ascii="Times New Roman" w:eastAsia="Times New Roman" w:hAnsi="Times New Roman"/>
          <w:sz w:val="16"/>
          <w:szCs w:val="16"/>
          <w:lang w:eastAsia="ru-RU"/>
        </w:rPr>
        <w:t>/33/2022 от 2</w:t>
      </w:r>
      <w:r w:rsidRPr="00A55237" w:rsidR="009E0E77">
        <w:rPr>
          <w:rFonts w:ascii="Times New Roman" w:eastAsia="Times New Roman" w:hAnsi="Times New Roman"/>
          <w:sz w:val="16"/>
          <w:szCs w:val="16"/>
          <w:lang w:eastAsia="ru-RU"/>
        </w:rPr>
        <w:t>4.02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.2022.</w:t>
      </w:r>
    </w:p>
    <w:p w:rsidR="003B1BC8" w:rsidRPr="00A55237" w:rsidP="003B1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рассрочки, предусмотренных статьей 31.5 КоАП РФ.</w:t>
      </w:r>
    </w:p>
    <w:p w:rsidR="003B1BC8" w:rsidRPr="00A55237" w:rsidP="003B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инистративный арест на срок до пятнадцати суток, либо обязательные работы на срок до пятидесяти часов.</w:t>
      </w:r>
    </w:p>
    <w:p w:rsidR="009E0E77" w:rsidRPr="00A55237" w:rsidP="003B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овление.</w:t>
      </w:r>
    </w:p>
    <w:p w:rsidR="003B1BC8" w:rsidRPr="00A55237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B1BC8" w:rsidRPr="00A55237" w:rsidP="003B1B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A55237" w:rsidP="009E0E77">
      <w:pPr>
        <w:spacing w:after="0" w:line="240" w:lineRule="auto"/>
        <w:rPr>
          <w:sz w:val="16"/>
          <w:szCs w:val="16"/>
        </w:rPr>
      </w:pP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523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С. А. Самойленко</w:t>
      </w:r>
    </w:p>
    <w:p w:rsidR="003B1BC8" w:rsidRPr="00A55237" w:rsidP="003B1BC8">
      <w:pPr>
        <w:rPr>
          <w:sz w:val="16"/>
          <w:szCs w:val="16"/>
        </w:rPr>
      </w:pPr>
    </w:p>
    <w:p w:rsidR="001C23D7"/>
    <w:sectPr w:rsidSect="007803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1C23D7"/>
    <w:rsid w:val="002F54EE"/>
    <w:rsid w:val="00397096"/>
    <w:rsid w:val="003B1BC8"/>
    <w:rsid w:val="0048780D"/>
    <w:rsid w:val="007803B3"/>
    <w:rsid w:val="009E0E77"/>
    <w:rsid w:val="00A3618F"/>
    <w:rsid w:val="00A55237"/>
    <w:rsid w:val="00B32802"/>
    <w:rsid w:val="00B9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