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572934" w:rsidP="00B73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934">
        <w:rPr>
          <w:rFonts w:ascii="Times New Roman" w:hAnsi="Times New Roman" w:cs="Times New Roman"/>
          <w:sz w:val="24"/>
          <w:szCs w:val="24"/>
        </w:rPr>
        <w:t>№ 5-</w:t>
      </w:r>
      <w:r w:rsidRPr="00572934" w:rsidR="00F22A92">
        <w:rPr>
          <w:rFonts w:ascii="Times New Roman" w:hAnsi="Times New Roman" w:cs="Times New Roman"/>
          <w:sz w:val="24"/>
          <w:szCs w:val="24"/>
        </w:rPr>
        <w:t>7</w:t>
      </w:r>
      <w:r w:rsidR="00991551">
        <w:rPr>
          <w:rFonts w:ascii="Times New Roman" w:hAnsi="Times New Roman" w:cs="Times New Roman"/>
          <w:sz w:val="24"/>
          <w:szCs w:val="24"/>
        </w:rPr>
        <w:t>9</w:t>
      </w:r>
      <w:r w:rsidRPr="00572934" w:rsidR="00F21A04">
        <w:rPr>
          <w:rFonts w:ascii="Times New Roman" w:hAnsi="Times New Roman" w:cs="Times New Roman"/>
          <w:sz w:val="24"/>
          <w:szCs w:val="24"/>
        </w:rPr>
        <w:t>/</w:t>
      </w:r>
      <w:r w:rsidRPr="00572934">
        <w:rPr>
          <w:rFonts w:ascii="Times New Roman" w:hAnsi="Times New Roman" w:cs="Times New Roman"/>
          <w:sz w:val="24"/>
          <w:szCs w:val="24"/>
        </w:rPr>
        <w:t>33/202</w:t>
      </w:r>
      <w:r w:rsidRPr="00572934" w:rsidR="00F22A92">
        <w:rPr>
          <w:rFonts w:ascii="Times New Roman" w:hAnsi="Times New Roman" w:cs="Times New Roman"/>
          <w:sz w:val="24"/>
          <w:szCs w:val="24"/>
        </w:rPr>
        <w:t>3</w:t>
      </w:r>
    </w:p>
    <w:p w:rsidR="009B11FE" w:rsidRPr="00572934" w:rsidP="00B73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2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УИД № 91MS0033-01-202</w:t>
      </w:r>
      <w:r w:rsidRPr="00572934" w:rsidR="00F22A92">
        <w:rPr>
          <w:rFonts w:ascii="Times New Roman" w:hAnsi="Times New Roman" w:cs="Times New Roman"/>
          <w:sz w:val="24"/>
          <w:szCs w:val="24"/>
        </w:rPr>
        <w:t>3</w:t>
      </w:r>
      <w:r w:rsidRPr="00572934">
        <w:rPr>
          <w:rFonts w:ascii="Times New Roman" w:hAnsi="Times New Roman" w:cs="Times New Roman"/>
          <w:sz w:val="24"/>
          <w:szCs w:val="24"/>
        </w:rPr>
        <w:t>-00</w:t>
      </w:r>
      <w:r w:rsidRPr="00572934" w:rsidR="00F22A92">
        <w:rPr>
          <w:rFonts w:ascii="Times New Roman" w:hAnsi="Times New Roman" w:cs="Times New Roman"/>
          <w:sz w:val="24"/>
          <w:szCs w:val="24"/>
        </w:rPr>
        <w:t>0</w:t>
      </w:r>
      <w:r w:rsidR="00991551">
        <w:rPr>
          <w:rFonts w:ascii="Times New Roman" w:hAnsi="Times New Roman" w:cs="Times New Roman"/>
          <w:sz w:val="24"/>
          <w:szCs w:val="24"/>
        </w:rPr>
        <w:t>332</w:t>
      </w:r>
      <w:r w:rsidRPr="00572934">
        <w:rPr>
          <w:rFonts w:ascii="Times New Roman" w:hAnsi="Times New Roman" w:cs="Times New Roman"/>
          <w:sz w:val="24"/>
          <w:szCs w:val="24"/>
        </w:rPr>
        <w:t>-</w:t>
      </w:r>
      <w:r w:rsidR="00991551">
        <w:rPr>
          <w:rFonts w:ascii="Times New Roman" w:hAnsi="Times New Roman" w:cs="Times New Roman"/>
          <w:sz w:val="24"/>
          <w:szCs w:val="24"/>
        </w:rPr>
        <w:t>18</w:t>
      </w:r>
    </w:p>
    <w:p w:rsidR="0006126A" w:rsidRPr="00572934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572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06126A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26A" w:rsidRPr="00572934" w:rsidP="00B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 2023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                                            </w:t>
      </w:r>
      <w:r w:rsidRPr="00572934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72934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72934" w:rsidR="0077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06126A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92" w:rsidRPr="00572934" w:rsidP="00B73D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93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33 </w:t>
      </w:r>
      <w:r w:rsidRPr="00572934">
        <w:rPr>
          <w:rFonts w:ascii="Times New Roman" w:hAnsi="Times New Roman" w:cs="Times New Roman"/>
          <w:sz w:val="24"/>
          <w:szCs w:val="24"/>
        </w:rPr>
        <w:t>Джанкойского</w:t>
      </w:r>
      <w:r w:rsidRPr="00572934">
        <w:rPr>
          <w:rFonts w:ascii="Times New Roman" w:hAnsi="Times New Roman" w:cs="Times New Roman"/>
          <w:sz w:val="24"/>
          <w:szCs w:val="24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отношении </w:t>
      </w:r>
      <w:r w:rsidRPr="00572934">
        <w:rPr>
          <w:rFonts w:ascii="Times New Roman" w:hAnsi="Times New Roman" w:cs="Times New Roman"/>
          <w:b/>
          <w:i/>
          <w:sz w:val="24"/>
          <w:szCs w:val="24"/>
        </w:rPr>
        <w:t xml:space="preserve">Мухина </w:t>
      </w:r>
      <w:r w:rsidR="000464F4">
        <w:rPr>
          <w:rFonts w:ascii="Times New Roman" w:hAnsi="Times New Roman" w:cs="Times New Roman"/>
          <w:b/>
          <w:i/>
          <w:sz w:val="24"/>
          <w:szCs w:val="24"/>
        </w:rPr>
        <w:t>С.В.</w:t>
      </w:r>
      <w:r w:rsidRPr="00572934">
        <w:rPr>
          <w:rFonts w:ascii="Times New Roman" w:hAnsi="Times New Roman" w:cs="Times New Roman"/>
          <w:sz w:val="24"/>
          <w:szCs w:val="24"/>
        </w:rPr>
        <w:t xml:space="preserve">, родившегося </w:t>
      </w:r>
      <w:r w:rsidR="000464F4">
        <w:rPr>
          <w:rFonts w:ascii="Times New Roman" w:hAnsi="Times New Roman" w:cs="Times New Roman"/>
          <w:sz w:val="24"/>
          <w:szCs w:val="24"/>
        </w:rPr>
        <w:t>***</w:t>
      </w:r>
      <w:r w:rsidRPr="00572934">
        <w:rPr>
          <w:rFonts w:ascii="Times New Roman" w:hAnsi="Times New Roman" w:cs="Times New Roman"/>
          <w:sz w:val="24"/>
          <w:szCs w:val="24"/>
        </w:rPr>
        <w:t xml:space="preserve">, гражданина РФ, (паспорт </w:t>
      </w:r>
      <w:r w:rsidR="000464F4">
        <w:rPr>
          <w:rFonts w:ascii="Times New Roman" w:hAnsi="Times New Roman" w:cs="Times New Roman"/>
          <w:sz w:val="24"/>
          <w:szCs w:val="24"/>
        </w:rPr>
        <w:t>***</w:t>
      </w:r>
      <w:r w:rsidRPr="00572934">
        <w:rPr>
          <w:rFonts w:ascii="Times New Roman" w:hAnsi="Times New Roman" w:cs="Times New Roman"/>
          <w:sz w:val="24"/>
          <w:szCs w:val="24"/>
        </w:rPr>
        <w:t xml:space="preserve">), со средним образованием, не женатого, не работающего, проживающего без регистрации по адресу: </w:t>
      </w:r>
      <w:r w:rsidR="000464F4">
        <w:rPr>
          <w:rFonts w:ascii="Times New Roman" w:hAnsi="Times New Roman" w:cs="Times New Roman"/>
          <w:sz w:val="24"/>
          <w:szCs w:val="24"/>
        </w:rPr>
        <w:t>***</w:t>
      </w:r>
      <w:r w:rsidRPr="00572934">
        <w:rPr>
          <w:rFonts w:ascii="Times New Roman" w:hAnsi="Times New Roman" w:cs="Times New Roman"/>
          <w:sz w:val="24"/>
          <w:szCs w:val="24"/>
        </w:rPr>
        <w:t>,  в совершении административного  правонарушения</w:t>
      </w:r>
      <w:r w:rsidRPr="00572934">
        <w:rPr>
          <w:rFonts w:ascii="Times New Roman" w:hAnsi="Times New Roman" w:cs="Times New Roman"/>
          <w:sz w:val="24"/>
          <w:szCs w:val="24"/>
        </w:rPr>
        <w:t xml:space="preserve">, </w:t>
      </w:r>
      <w:r w:rsidRPr="00572934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572934">
        <w:rPr>
          <w:rFonts w:ascii="Times New Roman" w:hAnsi="Times New Roman" w:cs="Times New Roman"/>
          <w:sz w:val="24"/>
          <w:szCs w:val="24"/>
        </w:rPr>
        <w:t xml:space="preserve">  ч. </w:t>
      </w:r>
      <w:r w:rsidR="009F0B0E">
        <w:rPr>
          <w:rFonts w:ascii="Times New Roman" w:hAnsi="Times New Roman" w:cs="Times New Roman"/>
          <w:sz w:val="24"/>
          <w:szCs w:val="24"/>
        </w:rPr>
        <w:t>4</w:t>
      </w:r>
      <w:r w:rsidRPr="00572934">
        <w:rPr>
          <w:rFonts w:ascii="Times New Roman" w:hAnsi="Times New Roman" w:cs="Times New Roman"/>
          <w:sz w:val="24"/>
          <w:szCs w:val="24"/>
        </w:rPr>
        <w:t xml:space="preserve"> ст. 20.25 КоАП РФ,</w:t>
      </w:r>
    </w:p>
    <w:p w:rsidR="0006126A" w:rsidRPr="00572934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572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СТАНОВИЛ:</w:t>
      </w:r>
    </w:p>
    <w:p w:rsidR="0006126A" w:rsidRPr="00572934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С.В.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уклонение от отбывания обязательных работ при следующих обстоятельствах.</w:t>
      </w:r>
    </w:p>
    <w:p w:rsidR="002B300F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С.В.</w:t>
      </w:r>
      <w:r w:rsidRPr="00572934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подвергнутым </w:t>
      </w:r>
      <w:r w:rsidRPr="00572934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мирового судьи судебного участка № 33 </w:t>
      </w:r>
      <w:r w:rsidRPr="00572934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572934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от </w:t>
      </w:r>
      <w:r w:rsidRPr="00572934" w:rsidR="006F7686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15.04.2022</w:t>
      </w:r>
      <w:r w:rsidRPr="00572934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 ч. </w:t>
      </w:r>
      <w:r w:rsidRPr="00572934" w:rsidR="00FA0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2934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572934" w:rsidR="00FA01A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572934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572934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виде обязательных работ сроком на </w:t>
      </w:r>
      <w:r w:rsidRPr="00572934" w:rsidR="00B93B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2934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 w:rsidRPr="00572934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72934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предупрежден</w:t>
      </w:r>
      <w:r w:rsidRPr="00572934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572934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уклонение от отбывания обязательных работ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572934" w:rsidR="006F7686">
        <w:rPr>
          <w:rFonts w:ascii="Times New Roman" w:eastAsia="Times New Roman" w:hAnsi="Times New Roman" w:cs="Times New Roman"/>
          <w:sz w:val="24"/>
          <w:szCs w:val="24"/>
          <w:lang w:eastAsia="ru-RU"/>
        </w:rPr>
        <w:t>01.08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по </w:t>
      </w:r>
      <w:r w:rsidRPr="00572934" w:rsidR="006F7686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08.02.2023</w:t>
      </w:r>
      <w:r w:rsidRPr="00572934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уклонялся от</w:t>
      </w:r>
      <w:r w:rsidRPr="00572934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наказания без уважительных причин</w:t>
      </w:r>
      <w:r w:rsidRPr="00572934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11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Pr="00572934" w:rsidR="00F22A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С.В.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91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72934" w:rsidR="009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 и </w:t>
      </w:r>
      <w:r w:rsidRPr="00572934" w:rsidR="00913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ходил в указанное время </w:t>
      </w:r>
      <w:r w:rsidR="00E4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обязательные работы, </w:t>
      </w:r>
      <w:r w:rsidRPr="009F0B0E" w:rsidR="009F0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злоупотреблял спиртными напитками, в содеянном раскаивается.</w:t>
      </w:r>
    </w:p>
    <w:p w:rsidR="00913BEE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судья  приходит к выводу, что вина </w:t>
      </w:r>
      <w:r w:rsidRPr="00572934" w:rsidR="00F22A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С.В.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указанного правонарушения подтверждается: протоколом об административном правонарушении  №</w:t>
      </w:r>
      <w:r w:rsidRPr="00572934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490E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43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2934" w:rsidR="00490E94">
        <w:rPr>
          <w:rFonts w:ascii="Times New Roman" w:eastAsia="Times New Roman" w:hAnsi="Times New Roman" w:cs="Times New Roman"/>
          <w:sz w:val="24"/>
          <w:szCs w:val="24"/>
          <w:lang w:eastAsia="ru-RU"/>
        </w:rPr>
        <w:t>/23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/82010-АП от </w:t>
      </w:r>
      <w:r w:rsidRPr="00572934" w:rsidR="00490E94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08.02.2023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934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1); постановлением по делу об административном правонарушении №</w:t>
      </w:r>
      <w:r w:rsidRPr="00572934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72934" w:rsidR="00490E9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4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</w:t>
      </w:r>
      <w:r w:rsidRPr="00572934" w:rsidR="00490E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72934" w:rsidR="00484E8E">
        <w:rPr>
          <w:rFonts w:ascii="Times New Roman" w:eastAsia="Times New Roman" w:hAnsi="Times New Roman" w:cs="Times New Roman"/>
          <w:sz w:val="24"/>
          <w:szCs w:val="24"/>
          <w:lang w:eastAsia="ru-RU"/>
        </w:rPr>
        <w:t>15.04</w:t>
      </w:r>
      <w:r w:rsidRPr="00572934" w:rsidR="00AD6B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934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3); постановлением о возбуждении исполнительного производства от </w:t>
      </w:r>
      <w:r w:rsidRPr="00572934" w:rsidR="00484E8E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01.08.2022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934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484E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572934" w:rsidR="0075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о направлении лица к месту отбытия наказания  от </w:t>
      </w:r>
      <w:r w:rsidRPr="00572934" w:rsidR="00484E8E"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Pr="00572934" w:rsidR="007534D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(</w:t>
      </w:r>
      <w:r w:rsidRPr="00572934" w:rsidR="007534D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2934" w:rsidR="0075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2934" w:rsidR="00484E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2934" w:rsidR="007534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72934" w:rsidR="00B8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64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предупреждениями об ответственности за уклонение от отбывания обязательных работ от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08.08</w:t>
      </w:r>
      <w:r w:rsidRPr="00572934" w:rsidR="00B8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и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</w:t>
      </w:r>
      <w:r w:rsidRPr="00572934" w:rsidR="00B84E3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72934" w:rsidR="0064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2934" w:rsidR="0064383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2934" w:rsidR="0064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6, 7</w:t>
      </w:r>
      <w:r w:rsidRPr="00572934" w:rsidR="0064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МУП «Вариант» от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08.02</w:t>
      </w:r>
      <w:r w:rsidRPr="00572934" w:rsidR="00EE0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934" w:rsidR="00EE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126A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57293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8 ст. 109.2</w:t>
        </w:r>
      </w:hyperlink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октября 2007 г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229-ФЗ 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исполнительном производстве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57293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06126A" w:rsidRPr="00572934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Pr="0057293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12 ст. 32.13</w:t>
        </w:r>
      </w:hyperlink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работ, отбывает обязательные работы.</w:t>
      </w:r>
    </w:p>
    <w:p w:rsidR="0006126A" w:rsidRPr="00572934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572934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наказания.</w:t>
      </w:r>
    </w:p>
    <w:p w:rsidR="00913BEE" w:rsidRPr="00572934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72934" w:rsidR="00F22A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С.В.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572934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572934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26.1 </w:t>
      </w:r>
      <w:r w:rsidRPr="00572934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572934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 </w:t>
      </w:r>
      <w:r w:rsidRPr="00572934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572934" w:rsidR="00F22A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С.В.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9F0B0E" w:rsidRPr="009F0B0E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F0B0E" w:rsidRPr="009F0B0E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F0B0E" w:rsidRPr="009F0B0E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ответственность, не установлено.</w:t>
      </w:r>
    </w:p>
    <w:p w:rsidR="009F0B0E" w:rsidRPr="009F0B0E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9F0B0E" w:rsidRPr="00572934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06126A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934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29.9-29.11 </w:t>
      </w:r>
      <w:r w:rsidRPr="00572934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126A" w:rsidRPr="00572934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06126A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572934">
        <w:rPr>
          <w:rFonts w:ascii="Times New Roman" w:hAnsi="Times New Roman" w:cs="Times New Roman"/>
          <w:b/>
          <w:i/>
          <w:sz w:val="24"/>
          <w:szCs w:val="24"/>
        </w:rPr>
        <w:t xml:space="preserve">Мухина </w:t>
      </w:r>
      <w:r w:rsidR="000464F4">
        <w:rPr>
          <w:rFonts w:ascii="Times New Roman" w:hAnsi="Times New Roman" w:cs="Times New Roman"/>
          <w:b/>
          <w:i/>
          <w:sz w:val="24"/>
          <w:szCs w:val="24"/>
        </w:rPr>
        <w:t xml:space="preserve">С.В.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</w:t>
      </w:r>
      <w:r w:rsidRPr="00572934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572934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572934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ему </w:t>
      </w:r>
      <w:r w:rsidRPr="00572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</w:t>
      </w:r>
      <w:r w:rsidRPr="00572934" w:rsidR="0091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 ареста сроком на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26A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</w:t>
      </w:r>
      <w:r w:rsidRPr="00572934" w:rsidR="00423D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2934" w:rsidR="00423D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572934" w:rsid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 2023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6126A" w:rsidRPr="00572934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572934" w:rsidP="00B73D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26A" w:rsidRPr="00572934" w:rsidP="00B7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93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личная подпись</w:t>
      </w:r>
      <w:r w:rsidRPr="0057293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2934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72934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72934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3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Самойленко</w:t>
      </w:r>
    </w:p>
    <w:p w:rsidR="00112A65" w:rsidRPr="00572934" w:rsidP="00B73D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64F4"/>
    <w:rsid w:val="0006126A"/>
    <w:rsid w:val="00080A92"/>
    <w:rsid w:val="000B41B5"/>
    <w:rsid w:val="000D4869"/>
    <w:rsid w:val="00112A65"/>
    <w:rsid w:val="0012434F"/>
    <w:rsid w:val="001E5EE8"/>
    <w:rsid w:val="00291ED7"/>
    <w:rsid w:val="002B300F"/>
    <w:rsid w:val="0030347D"/>
    <w:rsid w:val="00321B95"/>
    <w:rsid w:val="00323850"/>
    <w:rsid w:val="003A68DC"/>
    <w:rsid w:val="003B0E01"/>
    <w:rsid w:val="003C791C"/>
    <w:rsid w:val="003D0087"/>
    <w:rsid w:val="00423D8E"/>
    <w:rsid w:val="00484E8E"/>
    <w:rsid w:val="00490E94"/>
    <w:rsid w:val="004B438E"/>
    <w:rsid w:val="004C48C1"/>
    <w:rsid w:val="00572934"/>
    <w:rsid w:val="005734B2"/>
    <w:rsid w:val="00591F07"/>
    <w:rsid w:val="0064383D"/>
    <w:rsid w:val="0067636E"/>
    <w:rsid w:val="00692497"/>
    <w:rsid w:val="006B2B4F"/>
    <w:rsid w:val="006F7686"/>
    <w:rsid w:val="0072799E"/>
    <w:rsid w:val="007534D4"/>
    <w:rsid w:val="007655C9"/>
    <w:rsid w:val="00775A4B"/>
    <w:rsid w:val="007E7B1D"/>
    <w:rsid w:val="008151DF"/>
    <w:rsid w:val="008F608B"/>
    <w:rsid w:val="00910114"/>
    <w:rsid w:val="00913BEE"/>
    <w:rsid w:val="00917178"/>
    <w:rsid w:val="0098493F"/>
    <w:rsid w:val="00991551"/>
    <w:rsid w:val="009B11FE"/>
    <w:rsid w:val="009C2A2D"/>
    <w:rsid w:val="009E2951"/>
    <w:rsid w:val="009F0B0E"/>
    <w:rsid w:val="00AA1A40"/>
    <w:rsid w:val="00AD6B0B"/>
    <w:rsid w:val="00AE4CD6"/>
    <w:rsid w:val="00AF2925"/>
    <w:rsid w:val="00B02197"/>
    <w:rsid w:val="00B73D7D"/>
    <w:rsid w:val="00B84E37"/>
    <w:rsid w:val="00B93B2D"/>
    <w:rsid w:val="00C903C8"/>
    <w:rsid w:val="00CE736E"/>
    <w:rsid w:val="00D26430"/>
    <w:rsid w:val="00D27A21"/>
    <w:rsid w:val="00D44B2D"/>
    <w:rsid w:val="00D660E9"/>
    <w:rsid w:val="00D9369A"/>
    <w:rsid w:val="00DA1B9D"/>
    <w:rsid w:val="00E44335"/>
    <w:rsid w:val="00EB2770"/>
    <w:rsid w:val="00EE0FE0"/>
    <w:rsid w:val="00EE4FAD"/>
    <w:rsid w:val="00F21A04"/>
    <w:rsid w:val="00F22A92"/>
    <w:rsid w:val="00F35956"/>
    <w:rsid w:val="00F7665A"/>
    <w:rsid w:val="00F9366E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