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766237">
        <w:t>82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766237">
        <w:t>339</w:t>
      </w:r>
      <w:r w:rsidRPr="002C140B">
        <w:t>-</w:t>
      </w:r>
      <w:r w:rsidR="00766237">
        <w:t>94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 О С Т А Н О В Л Е Н И Е</w:t>
      </w:r>
    </w:p>
    <w:p w:rsidR="00610DA6" w:rsidRPr="002C140B" w:rsidP="00584F6E">
      <w:pPr>
        <w:jc w:val="both"/>
      </w:pPr>
      <w:r>
        <w:t>09 февраля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766237">
        <w:t>Скворцовой Н.А.</w:t>
      </w:r>
      <w:r w:rsidRPr="002C140B">
        <w:t xml:space="preserve">, рассмотрев материалы дела об административном правонарушении в отношении </w:t>
      </w:r>
      <w:r w:rsidR="00766237">
        <w:rPr>
          <w:b/>
          <w:i/>
        </w:rPr>
        <w:t xml:space="preserve">Скворцовой </w:t>
      </w:r>
      <w:r w:rsidR="00F84B08">
        <w:rPr>
          <w:b/>
          <w:i/>
        </w:rPr>
        <w:t>Н.А.</w:t>
      </w:r>
      <w:r w:rsidRPr="002C140B" w:rsidR="000B01C0">
        <w:t>, родивше</w:t>
      </w:r>
      <w:r w:rsidRPr="002C140B" w:rsidR="00FB0EBE">
        <w:t>й</w:t>
      </w:r>
      <w:r w:rsidRPr="002C140B" w:rsidR="000B01C0">
        <w:t xml:space="preserve">ся </w:t>
      </w:r>
      <w:r w:rsidR="00F84B08">
        <w:t>***</w:t>
      </w:r>
      <w:r w:rsidRPr="002C140B" w:rsidR="00CC708A">
        <w:t>,</w:t>
      </w:r>
      <w:r w:rsidRPr="002C140B" w:rsidR="000B01C0">
        <w:t xml:space="preserve"> гражданина РФ (паспорт </w:t>
      </w:r>
      <w:r w:rsidR="00F84B08">
        <w:t>***</w:t>
      </w:r>
      <w:r w:rsidRPr="002C140B" w:rsidR="000B01C0">
        <w:t xml:space="preserve">), </w:t>
      </w:r>
      <w:r w:rsidRPr="002C140B" w:rsidR="001324C9">
        <w:t>со средн</w:t>
      </w:r>
      <w:r w:rsidR="00A6457F">
        <w:t>е-специальным</w:t>
      </w:r>
      <w:r w:rsidRPr="002C140B" w:rsidR="0011431C">
        <w:t xml:space="preserve"> образованием, </w:t>
      </w:r>
      <w:r w:rsidR="00A6457F">
        <w:t xml:space="preserve">не </w:t>
      </w:r>
      <w:r w:rsidRPr="002C140B" w:rsidR="004020A6">
        <w:t xml:space="preserve">замужней, </w:t>
      </w:r>
      <w:r w:rsidRPr="002C140B" w:rsidR="0011431C">
        <w:t xml:space="preserve">не </w:t>
      </w:r>
      <w:r w:rsidRPr="002C140B" w:rsidR="004020A6">
        <w:t>работающей</w:t>
      </w:r>
      <w:r w:rsidRPr="002C140B" w:rsidR="000B01C0">
        <w:t xml:space="preserve">, </w:t>
      </w:r>
      <w:r w:rsidRPr="002C140B" w:rsidR="00BF57A7">
        <w:t>зарегистрированно</w:t>
      </w:r>
      <w:r w:rsidRPr="002C140B" w:rsidR="004020A6">
        <w:t>й</w:t>
      </w:r>
      <w:r w:rsidRPr="002C140B" w:rsidR="00BF57A7">
        <w:t xml:space="preserve"> </w:t>
      </w:r>
      <w:r w:rsidRPr="002C140B" w:rsidR="000B01C0">
        <w:t xml:space="preserve">по адресу: </w:t>
      </w:r>
      <w:r w:rsidR="00F84B08">
        <w:t>***</w:t>
      </w:r>
      <w:r w:rsidRPr="002C140B" w:rsidR="000B01C0">
        <w:t>,</w:t>
      </w:r>
      <w:r w:rsidRPr="002C140B">
        <w:t xml:space="preserve"> </w:t>
      </w:r>
      <w:r w:rsidRPr="002C140B" w:rsidR="009104FB">
        <w:t>проживающе</w:t>
      </w:r>
      <w:r w:rsidRPr="002C140B" w:rsidR="004020A6">
        <w:t>й</w:t>
      </w:r>
      <w:r w:rsidRPr="002C140B" w:rsidR="00DE740F">
        <w:t xml:space="preserve"> по адресу: </w:t>
      </w:r>
      <w:r w:rsidR="00F84B08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Скворцова Н.А.</w:t>
      </w:r>
      <w:r w:rsidRPr="002C140B">
        <w:t xml:space="preserve"> не уплатил</w:t>
      </w:r>
      <w:r w:rsidRPr="002C140B" w:rsidR="00614F2E">
        <w:t>а</w:t>
      </w:r>
      <w:r w:rsidRPr="002C140B">
        <w:t xml:space="preserve">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 </w:t>
      </w:r>
      <w:r w:rsidR="00766237">
        <w:t>Скворцова Н.А.</w:t>
      </w:r>
      <w:r w:rsidRPr="002C140B">
        <w:t xml:space="preserve"> не уплатил</w:t>
      </w:r>
      <w:r w:rsidRPr="002C140B" w:rsidR="004343BC">
        <w:t>а</w:t>
      </w:r>
      <w:r w:rsidRPr="002C140B">
        <w:t xml:space="preserve"> в установленный  законодательством срок административный штраф в размере </w:t>
      </w:r>
      <w:r w:rsidR="000662CD">
        <w:t>10</w:t>
      </w:r>
      <w:r w:rsidRPr="002C140B">
        <w:t>00 рублей, наложенный на не</w:t>
      </w:r>
      <w:r w:rsidRPr="002C140B" w:rsidR="004343BC">
        <w:t>ё</w:t>
      </w:r>
      <w:r w:rsidRPr="002C140B">
        <w:t xml:space="preserve"> постановлением </w:t>
      </w:r>
      <w:r w:rsidR="000662CD">
        <w:t>м</w:t>
      </w:r>
      <w:r w:rsidRPr="00B0613E" w:rsidR="000662CD">
        <w:t>ирово</w:t>
      </w:r>
      <w:r w:rsidR="000662CD">
        <w:t>го</w:t>
      </w:r>
      <w:r w:rsidRPr="00B0613E" w:rsidR="000662CD">
        <w:t xml:space="preserve"> суд</w:t>
      </w:r>
      <w:r w:rsidR="000662CD">
        <w:t>ьи</w:t>
      </w:r>
      <w:r w:rsidRPr="00B0613E" w:rsidR="000662CD">
        <w:t xml:space="preserve"> судебного участка № 3</w:t>
      </w:r>
      <w:r w:rsidR="004E06C9">
        <w:t>5</w:t>
      </w:r>
      <w:r w:rsidRPr="00B0613E" w:rsidR="000662CD">
        <w:t xml:space="preserve"> </w:t>
      </w:r>
      <w:r w:rsidRPr="00B0613E" w:rsidR="000662CD">
        <w:t>Джанкойского</w:t>
      </w:r>
      <w:r w:rsidRPr="00B0613E" w:rsidR="000662CD">
        <w:t xml:space="preserve"> судебного  района Республики Крым</w:t>
      </w:r>
      <w:r w:rsidR="004E06C9">
        <w:t>, временно исполняющим обязанности м</w:t>
      </w:r>
      <w:r w:rsidRPr="00B0613E" w:rsidR="004E06C9">
        <w:t>ирово</w:t>
      </w:r>
      <w:r w:rsidR="004E06C9">
        <w:t>го</w:t>
      </w:r>
      <w:r w:rsidRPr="00B0613E" w:rsidR="004E06C9">
        <w:t xml:space="preserve"> суд</w:t>
      </w:r>
      <w:r w:rsidR="004E06C9">
        <w:t>ьи</w:t>
      </w:r>
      <w:r w:rsidRPr="00B0613E" w:rsidR="004E06C9">
        <w:t xml:space="preserve"> судебного участка № 33 </w:t>
      </w:r>
      <w:r w:rsidRPr="00B0613E" w:rsidR="004E06C9">
        <w:t>Джанкойского</w:t>
      </w:r>
      <w:r w:rsidRPr="00B0613E" w:rsidR="004E06C9">
        <w:t xml:space="preserve"> судебного  района Республики Крым</w:t>
      </w:r>
      <w:r w:rsidRPr="00B0613E" w:rsidR="000662CD">
        <w:t xml:space="preserve"> № </w:t>
      </w:r>
      <w:r w:rsidR="000662CD">
        <w:t>5-4</w:t>
      </w:r>
      <w:r w:rsidR="005514EF">
        <w:t>56</w:t>
      </w:r>
      <w:r w:rsidR="000662CD">
        <w:t>/33/2022</w:t>
      </w:r>
      <w:r w:rsidRPr="00B0613E" w:rsidR="000662CD">
        <w:t xml:space="preserve"> от </w:t>
      </w:r>
      <w:r w:rsidR="00BC40D7">
        <w:t>22.0</w:t>
      </w:r>
      <w:r w:rsidR="005514EF">
        <w:t>9</w:t>
      </w:r>
      <w:r w:rsidRPr="00B0613E" w:rsidR="000662CD">
        <w:t xml:space="preserve">.2022 </w:t>
      </w:r>
      <w:r w:rsidRPr="002C140B">
        <w:t xml:space="preserve">за совершение административного правонарушения, предусмотренного ст. </w:t>
      </w:r>
      <w:r w:rsidR="004E06C9">
        <w:t>19.13</w:t>
      </w:r>
      <w:r w:rsidRPr="002C140B">
        <w:t xml:space="preserve"> КоАП РФ, вступившим в законную силу </w:t>
      </w:r>
      <w:r w:rsidR="004E06C9">
        <w:t>12.11</w:t>
      </w:r>
      <w:r w:rsidRPr="002C140B"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766237">
        <w:t>Скворцова Н.А.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2C140B" w:rsidR="008B00F4">
        <w:t>а</w:t>
      </w:r>
      <w:r w:rsidRPr="002C140B">
        <w:t>, и пояснил</w:t>
      </w:r>
      <w:r w:rsidRPr="002C140B" w:rsidR="008B00F4">
        <w:t>а</w:t>
      </w:r>
      <w:r w:rsidRPr="002C140B">
        <w:t>, что штраф не оплатил</w:t>
      </w:r>
      <w:r w:rsidRPr="002C140B" w:rsidR="008B00F4">
        <w:t>а</w:t>
      </w:r>
      <w:r w:rsidRPr="002C140B">
        <w:t xml:space="preserve">, </w:t>
      </w:r>
      <w:r w:rsidR="000825C5">
        <w:t>так как забыла о необходимости оплаты штрафа</w:t>
      </w:r>
      <w:r w:rsidRPr="00B0613E" w:rsidR="00BC40D7">
        <w:t>.</w:t>
      </w:r>
    </w:p>
    <w:p w:rsidR="009C2575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766237">
        <w:t>Скворцовой Н.А.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Pr="00B0613E">
        <w:t xml:space="preserve">протоколом об административном правонарушении  </w:t>
      </w:r>
      <w:r>
        <w:t xml:space="preserve">№ </w:t>
      </w:r>
      <w:r w:rsidR="000825C5">
        <w:t>28</w:t>
      </w:r>
      <w:r w:rsidRPr="00B0613E">
        <w:t xml:space="preserve"> от  </w:t>
      </w:r>
      <w:r w:rsidR="000825C5">
        <w:t>09.02</w:t>
      </w:r>
      <w:r>
        <w:t>.2023</w:t>
      </w:r>
      <w:r w:rsidRPr="00B0613E">
        <w:t xml:space="preserve"> (</w:t>
      </w:r>
      <w:r w:rsidRPr="00B0613E">
        <w:t>л.д</w:t>
      </w:r>
      <w:r w:rsidRPr="00B0613E">
        <w:t xml:space="preserve">. </w:t>
      </w:r>
      <w:r>
        <w:t>1</w:t>
      </w:r>
      <w:r w:rsidRPr="00B0613E">
        <w:t xml:space="preserve">); постановлением </w:t>
      </w:r>
      <w:r w:rsidR="000825C5">
        <w:t>м</w:t>
      </w:r>
      <w:r w:rsidRPr="00B0613E" w:rsidR="000825C5">
        <w:t>ирово</w:t>
      </w:r>
      <w:r w:rsidR="000825C5">
        <w:t>го</w:t>
      </w:r>
      <w:r w:rsidRPr="00B0613E" w:rsidR="000825C5">
        <w:t xml:space="preserve"> суд</w:t>
      </w:r>
      <w:r w:rsidR="000825C5">
        <w:t>ьи</w:t>
      </w:r>
      <w:r w:rsidRPr="00B0613E" w:rsidR="000825C5">
        <w:t xml:space="preserve"> судебного участка № 3</w:t>
      </w:r>
      <w:r w:rsidR="000825C5">
        <w:t>5</w:t>
      </w:r>
      <w:r w:rsidRPr="00B0613E" w:rsidR="000825C5">
        <w:t xml:space="preserve"> </w:t>
      </w:r>
      <w:r w:rsidRPr="00B0613E" w:rsidR="000825C5">
        <w:t>Джанкойского</w:t>
      </w:r>
      <w:r w:rsidRPr="00B0613E" w:rsidR="000825C5">
        <w:t xml:space="preserve"> судебного  района Республики Крым</w:t>
      </w:r>
      <w:r w:rsidR="000825C5">
        <w:t>, временно исполняющим обязанности м</w:t>
      </w:r>
      <w:r w:rsidRPr="00B0613E" w:rsidR="000825C5">
        <w:t>ирово</w:t>
      </w:r>
      <w:r w:rsidR="000825C5">
        <w:t>го</w:t>
      </w:r>
      <w:r w:rsidRPr="00B0613E" w:rsidR="000825C5">
        <w:t xml:space="preserve"> суд</w:t>
      </w:r>
      <w:r w:rsidR="000825C5">
        <w:t>ьи</w:t>
      </w:r>
      <w:r w:rsidRPr="00B0613E" w:rsidR="000825C5">
        <w:t xml:space="preserve"> судебного участка № 33 </w:t>
      </w:r>
      <w:r w:rsidRPr="00B0613E" w:rsidR="000825C5">
        <w:t>Джанкойского</w:t>
      </w:r>
      <w:r w:rsidRPr="00B0613E" w:rsidR="000825C5">
        <w:t xml:space="preserve"> судебного  района Республики Крым № </w:t>
      </w:r>
      <w:r w:rsidR="000825C5">
        <w:t>5-456/33/2022</w:t>
      </w:r>
      <w:r w:rsidRPr="00B0613E" w:rsidR="000825C5">
        <w:t xml:space="preserve"> от </w:t>
      </w:r>
      <w:r w:rsidR="000825C5">
        <w:t>22.09</w:t>
      </w:r>
      <w:r w:rsidRPr="00B0613E" w:rsidR="000825C5">
        <w:t xml:space="preserve">.2022 </w:t>
      </w:r>
      <w:r w:rsidRPr="00B0613E">
        <w:t>(</w:t>
      </w:r>
      <w:r w:rsidRPr="00B0613E">
        <w:t>л.д</w:t>
      </w:r>
      <w:r w:rsidRPr="00B0613E">
        <w:t xml:space="preserve">. </w:t>
      </w:r>
      <w:r w:rsidR="000825C5">
        <w:t>4</w:t>
      </w:r>
      <w:r w:rsidRPr="00B0613E">
        <w:t xml:space="preserve">); </w:t>
      </w:r>
      <w:r>
        <w:t>постановлением о возбуждении ИП</w:t>
      </w:r>
      <w:r w:rsidRPr="00B0613E">
        <w:t xml:space="preserve"> (</w:t>
      </w:r>
      <w:r w:rsidRPr="00B0613E">
        <w:t>л.д</w:t>
      </w:r>
      <w:r w:rsidRPr="00B0613E">
        <w:t xml:space="preserve">. </w:t>
      </w:r>
      <w:r w:rsidR="000825C5">
        <w:t>5-6</w:t>
      </w:r>
      <w:r w:rsidRPr="00B0613E">
        <w:t>)</w:t>
      </w:r>
      <w:r w:rsidR="000825C5">
        <w:t>; объяснениями Скворцовой Н.А. (</w:t>
      </w:r>
      <w:r w:rsidR="000825C5">
        <w:t>л.д</w:t>
      </w:r>
      <w:r w:rsidR="000825C5">
        <w:t>. 8)</w:t>
      </w:r>
      <w:r w:rsidRPr="00B0613E"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766237">
        <w:t>Скворцовой Н.А.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766237">
        <w:rPr>
          <w:bCs/>
        </w:rPr>
        <w:t>Скворцовой Н.А.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766237">
        <w:rPr>
          <w:bCs/>
        </w:rPr>
        <w:t>Скворцовой Н.А.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2C140B">
        <w:rPr>
          <w:bCs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766237">
        <w:t>Скворцовой Н.А.</w:t>
      </w:r>
      <w:r w:rsidRPr="002C140B">
        <w:t xml:space="preserve"> по ч. 1 ст. 20.25 КоАП РФ, так как он</w:t>
      </w:r>
      <w:r w:rsidRPr="002C140B" w:rsidR="002C140B">
        <w:t>а</w:t>
      </w:r>
      <w:r w:rsidRPr="002C140B">
        <w:t xml:space="preserve"> не уплатил</w:t>
      </w:r>
      <w:r w:rsidRPr="002C140B" w:rsidR="002C140B">
        <w:t>а</w:t>
      </w:r>
      <w:r w:rsidRPr="002C140B">
        <w:t xml:space="preserve">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 w:rsidRPr="002C140B">
        <w:t>При назначении  наказания судья учитывает характер совершенного административного правонарушения, личность виновно</w:t>
      </w:r>
      <w:r w:rsidR="00E56E42">
        <w:t>й</w:t>
      </w:r>
      <w:r w:rsidRPr="002C140B">
        <w:t>, е</w:t>
      </w:r>
      <w:r w:rsidR="00E56E42">
        <w:t>е</w:t>
      </w:r>
      <w:r w:rsidRPr="002C140B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 w:rsidRPr="00CE3856">
        <w:t>Обстоятельств,  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380C10">
      <w:pPr>
        <w:ind w:firstLine="709"/>
        <w:jc w:val="both"/>
      </w:pPr>
      <w:r>
        <w:rPr>
          <w:b/>
          <w:i/>
        </w:rPr>
        <w:t xml:space="preserve">Скворцову </w:t>
      </w:r>
      <w:r w:rsidR="00F84B08">
        <w:rPr>
          <w:b/>
          <w:i/>
        </w:rPr>
        <w:t>Н.А.</w:t>
      </w:r>
      <w:r w:rsidRPr="002C140B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Pr="002C140B" w:rsidR="002C140B">
        <w:t>ой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Pr="002C140B" w:rsidR="002C140B">
        <w:t>й</w:t>
      </w:r>
      <w:r w:rsidRPr="002C140B">
        <w:rPr>
          <w:b/>
          <w:bCs/>
        </w:rPr>
        <w:t xml:space="preserve"> </w:t>
      </w:r>
      <w:r w:rsidRPr="002C140B">
        <w:t xml:space="preserve">наказание в виде административного  штрафа в размере </w:t>
      </w:r>
      <w:r w:rsidR="00422D60">
        <w:t>2</w:t>
      </w:r>
      <w:r w:rsidRPr="002C140B">
        <w:t>000 (</w:t>
      </w:r>
      <w:r w:rsidR="00422D60">
        <w:t>две</w:t>
      </w:r>
      <w:r w:rsidRPr="002C140B" w:rsidR="002B3CCA">
        <w:t xml:space="preserve"> тысяч</w:t>
      </w:r>
      <w:r w:rsidR="00422D60">
        <w:t>и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="00F84B08">
        <w:t>***</w:t>
      </w:r>
      <w:r w:rsidRPr="002C140B">
        <w:t>, назначение платежа – оплата штрафа по постановлению № 5-</w:t>
      </w:r>
      <w:r w:rsidR="000A31D9">
        <w:t>82</w:t>
      </w:r>
      <w:r w:rsidRPr="002C140B" w:rsidR="002C140B">
        <w:t>/33/2023</w:t>
      </w:r>
      <w:r w:rsidRPr="002C140B">
        <w:t xml:space="preserve"> от </w:t>
      </w:r>
      <w:r w:rsidR="000A31D9">
        <w:t>09.02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662CD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84184"/>
    <w:rsid w:val="001879E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F2259"/>
    <w:rsid w:val="003209B3"/>
    <w:rsid w:val="003758DB"/>
    <w:rsid w:val="00380C10"/>
    <w:rsid w:val="0038781E"/>
    <w:rsid w:val="0039691C"/>
    <w:rsid w:val="003A6E5E"/>
    <w:rsid w:val="003B1341"/>
    <w:rsid w:val="003B6043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514EF"/>
    <w:rsid w:val="00570F6D"/>
    <w:rsid w:val="00584F6E"/>
    <w:rsid w:val="005F2D88"/>
    <w:rsid w:val="00600387"/>
    <w:rsid w:val="00610DA6"/>
    <w:rsid w:val="00614F2E"/>
    <w:rsid w:val="00651645"/>
    <w:rsid w:val="006971B4"/>
    <w:rsid w:val="006F4297"/>
    <w:rsid w:val="00713A46"/>
    <w:rsid w:val="007404EB"/>
    <w:rsid w:val="00766237"/>
    <w:rsid w:val="00797011"/>
    <w:rsid w:val="007C2151"/>
    <w:rsid w:val="007F7840"/>
    <w:rsid w:val="00804B85"/>
    <w:rsid w:val="0082413F"/>
    <w:rsid w:val="00824391"/>
    <w:rsid w:val="008928EA"/>
    <w:rsid w:val="008B00F4"/>
    <w:rsid w:val="008D5C58"/>
    <w:rsid w:val="009104FB"/>
    <w:rsid w:val="009335B9"/>
    <w:rsid w:val="009B5E64"/>
    <w:rsid w:val="009C2575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C40D7"/>
    <w:rsid w:val="00BF57A7"/>
    <w:rsid w:val="00C62BD1"/>
    <w:rsid w:val="00CC708A"/>
    <w:rsid w:val="00CD2ACC"/>
    <w:rsid w:val="00CE3856"/>
    <w:rsid w:val="00CE7467"/>
    <w:rsid w:val="00D417BB"/>
    <w:rsid w:val="00D55AC3"/>
    <w:rsid w:val="00D72577"/>
    <w:rsid w:val="00DC720C"/>
    <w:rsid w:val="00DE740F"/>
    <w:rsid w:val="00E014DC"/>
    <w:rsid w:val="00E2061C"/>
    <w:rsid w:val="00E56E42"/>
    <w:rsid w:val="00EA059A"/>
    <w:rsid w:val="00EA13DD"/>
    <w:rsid w:val="00EF3779"/>
    <w:rsid w:val="00EF7B2F"/>
    <w:rsid w:val="00F070BE"/>
    <w:rsid w:val="00F130E5"/>
    <w:rsid w:val="00F6244C"/>
    <w:rsid w:val="00F761DA"/>
    <w:rsid w:val="00F84B08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