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1C45" w:rsidRPr="009F7DBE" w:rsidP="00531C45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№ 5-98/33/2022</w:t>
      </w:r>
    </w:p>
    <w:p w:rsidR="00531C45" w:rsidRPr="009F7DBE" w:rsidP="00531C45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9F7DBE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0033-01-2022-000279-64</w:t>
      </w:r>
    </w:p>
    <w:p w:rsidR="00531C45" w:rsidRPr="009F7DBE" w:rsidP="00531C4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09 февраля 2022  года                                                                            г. Джанкой</w:t>
      </w: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Джола А.Ю., рассмотрев материалы административного дела в отношении    </w:t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Джола</w:t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А.Ю.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F7DBE" w:rsidR="00AA53C5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родившейся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ч.4 ст.20.25 КоАП РФ,</w:t>
      </w: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</w:t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  <w:t xml:space="preserve">    УСТАНОВИЛ:</w:t>
      </w: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1C45" w:rsidRPr="009F7DBE" w:rsidP="00531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Джола А.Ю. совершила уклонение от отбывания обязательных ра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бот при следующих обстоятельствах.</w:t>
      </w: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Джола А.Ю., будучи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подвергнутой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административному наказанию в виде обязательных работ сроком на 20 часов за совершение административного правонарушения, предусмотренного  ч.1 ст.20.25 КоАП РФ, на основании постановления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мирового судьи судебного участка № 33 Джанкойского судебного района Республики Крым от 18.08.2021, в период с 11.10.2021 по 21.12.2021, неоднократно предупреждена об ответственности за уклонение от отбывания обязательных работ, к отбыванию обязательных раб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от не приступила, на работу не вышла без уважительных причин.</w:t>
      </w:r>
    </w:p>
    <w:p w:rsidR="00531C45" w:rsidRPr="009F7DBE" w:rsidP="005934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Джола А.Ю. в судебном заседании пояснила, 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что не вышла на обязательные работы и не приступила к их исполнению в связи с тем, что работала по найму у частных лиц. В содеянном раскаивается.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Выслушав лицо, в отношении которого ведется дело об административном правонарушении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Джола А.Ю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. в совершении указанного правонарушения подтверждается: протоколом об адм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инистративном правонарушении  №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 xml:space="preserve"> от 09.02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.2022 (л.д.1); постановлением по делу об админи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стративном правонарушении №5-406/33/2021 от 18.08.2021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(л.д.3-4);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о возбуждении ис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полнительного производства от 07.10.2021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(л.д.5); постановлением о направ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лении лица к месту отбытия наказания  № ***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 xml:space="preserve"> от 11.10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.2021 (л.д.6); предупреждениями об ответственности за уклонение от от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бывания обязательных работ от 11.10.2021, 21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.12.2021 (л.д. 7,8);  све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 xml:space="preserve">дениями МУП «Вариант» №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 xml:space="preserve"> от 22.10.2021 (л.д.9); сведениями МУП «Вариант» №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 xml:space="preserve"> от 30.12.2021 (л.д.10);</w:t>
      </w:r>
      <w:r w:rsidRPr="009F7DBE" w:rsidR="005934F7">
        <w:rPr>
          <w:sz w:val="16"/>
          <w:szCs w:val="16"/>
        </w:rPr>
        <w:t xml:space="preserve">  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МУП «Вариант» №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 xml:space="preserve"> от 04.02.2022 (л.д.11).</w:t>
      </w: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hyperlink r:id="rId4" w:history="1">
        <w:r w:rsidRPr="009F7DB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8 ст. 109.2</w:t>
        </w:r>
      </w:hyperlink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hyperlink r:id="rId5" w:history="1">
        <w:r w:rsidRPr="009F7DB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Кодексом</w:t>
        </w:r>
      </w:hyperlink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1C45" w:rsidRPr="009F7DBE" w:rsidP="00531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hyperlink r:id="rId6" w:history="1">
        <w:r w:rsidRPr="009F7DB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12 ст. 32.13</w:t>
        </w:r>
      </w:hyperlink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о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бязательных работ, отбывает обязательные работы.</w:t>
      </w:r>
    </w:p>
    <w:p w:rsidR="00531C45" w:rsidRPr="009F7DBE" w:rsidP="00531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предусмотренного ч.4 ст.20.25 КоАП РФ  характеризуется действиями лица, которому назначен этот вид административного наказания, выразившим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инистративное наказание в виде обязательных работ, отбывает этот вид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наказания.</w:t>
      </w:r>
    </w:p>
    <w:p w:rsidR="00531C45" w:rsidRPr="009F7DBE" w:rsidP="00531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Джола А.Ю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. составлен в соответствии с требованиями действующего законодате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1C45" w:rsidRPr="009F7DBE" w:rsidP="00531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арушений</w:t>
      </w:r>
    </w:p>
    <w:p w:rsidR="00531C45" w:rsidRPr="009F7DBE" w:rsidP="00531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1C45" w:rsidRPr="009F7DBE" w:rsidP="00531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имеющиеся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доказательства на предмет их допустимости, достоверности и достаточности в соответствии с требованиями статьи                 26.11 Кодекса Российской Федерации об административных правонарушениях,  судья приходит к выводу о доказанности  вины в совершении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правонарушения  и квалифицирует действия 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Джола А.Ю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. по ч. 4 ст. 20.25 КоАП РФ, так как он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совершил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уклонение от отбывания обязательных работ.</w:t>
      </w: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При назначении  наказания судья учитывает характер совершенного административного правонарушения, личность виновно</w:t>
      </w:r>
      <w:r w:rsidRPr="009F7DBE" w:rsidR="00AA53C5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9F7DBE" w:rsidR="00AA53C5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5934F7" w:rsidRPr="009F7DBE" w:rsidP="0059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  <w:r w:rsidRPr="009F7DBE" w:rsidR="00531C45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531C45" w:rsidRPr="009F7DBE" w:rsidP="005934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судья считает необходимым назначить наказание в виде административного ареста.</w:t>
      </w: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Руководствуясь ст.ст.29.9-29.11 Кодекса Российской Федерации об  административных правонарушениях,</w:t>
      </w: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531C45" w:rsidRPr="009F7DBE" w:rsidP="00531C45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</w:t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</w:t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  <w:t>ПОСТАНОВИЛ:</w:t>
      </w:r>
    </w:p>
    <w:p w:rsidR="00531C45" w:rsidRPr="009F7DBE" w:rsidP="00531C45">
      <w:pPr>
        <w:spacing w:after="0" w:line="240" w:lineRule="auto"/>
        <w:ind w:left="2124" w:firstLine="708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1C45" w:rsidRPr="009F7DBE" w:rsidP="00531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7DBE" w:rsidR="005934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Джола</w:t>
      </w:r>
      <w:r w:rsidRPr="009F7DBE" w:rsidR="005934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</w:t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,Ю</w:t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.</w:t>
      </w:r>
      <w:r w:rsidRPr="009F7D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ч.4 ст.20.25 КоАП РФ и назначить 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ей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7DB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ареста сроком на 3 (трое) суток.</w:t>
      </w:r>
    </w:p>
    <w:p w:rsidR="00531C45" w:rsidRPr="009F7DBE" w:rsidP="00531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Срок 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исчислять с 14 часов </w:t>
      </w:r>
      <w:r w:rsidRPr="009F7DBE" w:rsidR="00AA53C5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0 минут 09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F7DBE" w:rsidR="005934F7">
        <w:rPr>
          <w:rFonts w:ascii="Times New Roman" w:eastAsia="Times New Roman" w:hAnsi="Times New Roman"/>
          <w:sz w:val="16"/>
          <w:szCs w:val="16"/>
          <w:lang w:eastAsia="ru-RU"/>
        </w:rPr>
        <w:t>февраля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2022  года.</w:t>
      </w:r>
    </w:p>
    <w:p w:rsidR="00531C45" w:rsidRPr="009F7DBE" w:rsidP="00531C4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31C45" w:rsidRPr="009F7DBE" w:rsidP="00531C45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1C45" w:rsidRPr="009F7DBE" w:rsidP="00531C4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F7DBE">
        <w:rPr>
          <w:rFonts w:ascii="Times New Roman" w:eastAsia="Times New Roman" w:hAnsi="Times New Roman"/>
          <w:color w:val="FFFFFF"/>
          <w:sz w:val="16"/>
          <w:szCs w:val="16"/>
          <w:lang w:eastAsia="ru-RU"/>
        </w:rPr>
        <w:t>личная подпись</w:t>
      </w:r>
      <w:r w:rsidRPr="009F7DBE">
        <w:rPr>
          <w:rFonts w:ascii="Times New Roman" w:eastAsia="Times New Roman" w:hAnsi="Times New Roman"/>
          <w:color w:val="FFFFFF"/>
          <w:sz w:val="16"/>
          <w:szCs w:val="16"/>
          <w:lang w:eastAsia="ru-RU"/>
        </w:rPr>
        <w:tab/>
      </w:r>
      <w:r w:rsidRPr="009F7DBE">
        <w:rPr>
          <w:rFonts w:ascii="Times New Roman" w:eastAsia="Times New Roman" w:hAnsi="Times New Roman"/>
          <w:sz w:val="16"/>
          <w:szCs w:val="16"/>
          <w:lang w:eastAsia="ru-RU"/>
        </w:rPr>
        <w:t xml:space="preserve">    С.А. Самойленко</w:t>
      </w:r>
    </w:p>
    <w:p w:rsidR="00531C45" w:rsidRPr="009F7DBE" w:rsidP="00531C45">
      <w:pPr>
        <w:rPr>
          <w:sz w:val="16"/>
          <w:szCs w:val="16"/>
        </w:rPr>
      </w:pPr>
    </w:p>
    <w:p w:rsidR="007B0559"/>
    <w:sectPr w:rsidSect="005934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45"/>
    <w:rsid w:val="00531C45"/>
    <w:rsid w:val="005934F7"/>
    <w:rsid w:val="007B0559"/>
    <w:rsid w:val="009F7DBE"/>
    <w:rsid w:val="00AA5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1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