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7C8" w:rsidRPr="006B1CA9" w:rsidP="00F957C8">
      <w:pPr>
        <w:pStyle w:val="Title"/>
        <w:ind w:firstLine="709"/>
        <w:jc w:val="right"/>
        <w:rPr>
          <w:b w:val="0"/>
        </w:rPr>
      </w:pPr>
      <w:r w:rsidRPr="006B1CA9">
        <w:rPr>
          <w:b w:val="0"/>
        </w:rPr>
        <w:t>5-9</w:t>
      </w:r>
      <w:r w:rsidRPr="006B1CA9" w:rsidR="007C3DC5">
        <w:rPr>
          <w:b w:val="0"/>
        </w:rPr>
        <w:t>9</w:t>
      </w:r>
      <w:r w:rsidRPr="006B1CA9">
        <w:rPr>
          <w:b w:val="0"/>
        </w:rPr>
        <w:t>/33/2023</w:t>
      </w:r>
    </w:p>
    <w:p w:rsidR="00F957C8" w:rsidRPr="006B1CA9" w:rsidP="00F957C8">
      <w:pPr>
        <w:pStyle w:val="Title"/>
        <w:ind w:firstLine="709"/>
        <w:jc w:val="right"/>
        <w:rPr>
          <w:b w:val="0"/>
        </w:rPr>
      </w:pPr>
      <w:r w:rsidRPr="006B1CA9">
        <w:rPr>
          <w:b w:val="0"/>
        </w:rPr>
        <w:t xml:space="preserve"> 91</w:t>
      </w:r>
      <w:r w:rsidRPr="006B1CA9">
        <w:rPr>
          <w:b w:val="0"/>
          <w:lang w:val="en-US"/>
        </w:rPr>
        <w:t>MS</w:t>
      </w:r>
      <w:r w:rsidRPr="006B1CA9">
        <w:rPr>
          <w:b w:val="0"/>
        </w:rPr>
        <w:t>0033-01-2023-000</w:t>
      </w:r>
      <w:r w:rsidRPr="006B1CA9" w:rsidR="007C3DC5">
        <w:rPr>
          <w:b w:val="0"/>
        </w:rPr>
        <w:t>406</w:t>
      </w:r>
      <w:r w:rsidRPr="006B1CA9">
        <w:rPr>
          <w:b w:val="0"/>
        </w:rPr>
        <w:t>-</w:t>
      </w:r>
      <w:r w:rsidRPr="006B1CA9" w:rsidR="007C3DC5">
        <w:rPr>
          <w:b w:val="0"/>
        </w:rPr>
        <w:t>87</w:t>
      </w:r>
    </w:p>
    <w:p w:rsidR="00B40352" w:rsidRPr="006B1CA9" w:rsidP="00B40352">
      <w:pPr>
        <w:jc w:val="center"/>
        <w:rPr>
          <w:color w:val="FF0000"/>
        </w:rPr>
      </w:pPr>
      <w:r w:rsidRPr="006B1CA9">
        <w:rPr>
          <w:b/>
          <w:i/>
        </w:rPr>
        <w:t>П</w:t>
      </w:r>
      <w:r w:rsidRPr="006B1CA9">
        <w:rPr>
          <w:b/>
          <w:i/>
        </w:rPr>
        <w:t xml:space="preserve"> О С Т А Н О В Л Е Н И Е</w:t>
      </w:r>
    </w:p>
    <w:p w:rsidR="00B40352" w:rsidRPr="006B1CA9" w:rsidP="00B40352">
      <w:pPr>
        <w:jc w:val="both"/>
      </w:pPr>
    </w:p>
    <w:p w:rsidR="00B40352" w:rsidRPr="006B1CA9" w:rsidP="00B40352">
      <w:pPr>
        <w:jc w:val="both"/>
      </w:pPr>
      <w:r w:rsidRPr="006B1CA9">
        <w:t>20</w:t>
      </w:r>
      <w:r w:rsidRPr="006B1CA9" w:rsidR="006F75BF">
        <w:t xml:space="preserve"> </w:t>
      </w:r>
      <w:r w:rsidRPr="006B1CA9" w:rsidR="00D50546">
        <w:t>февраля</w:t>
      </w:r>
      <w:r w:rsidRPr="006B1CA9" w:rsidR="006F75BF">
        <w:t xml:space="preserve"> 2023</w:t>
      </w:r>
      <w:r w:rsidRPr="006B1CA9">
        <w:t xml:space="preserve"> года                                                                                                    г. Джанкой</w:t>
      </w:r>
    </w:p>
    <w:p w:rsidR="00B40352" w:rsidRPr="006B1CA9" w:rsidP="00B40352">
      <w:pPr>
        <w:jc w:val="both"/>
      </w:pPr>
    </w:p>
    <w:p w:rsidR="00B40352" w:rsidRPr="006B1CA9" w:rsidP="0005659A">
      <w:pPr>
        <w:ind w:firstLine="708"/>
        <w:jc w:val="both"/>
      </w:pPr>
      <w:r w:rsidRPr="006B1CA9">
        <w:t xml:space="preserve">Мировой судья судебного участка № 33 </w:t>
      </w:r>
      <w:r w:rsidRPr="006B1CA9">
        <w:t>Джанкойского</w:t>
      </w:r>
      <w:r w:rsidRPr="006B1CA9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6B1CA9" w:rsidR="007C3DC5">
        <w:t>Макарчук</w:t>
      </w:r>
      <w:r w:rsidRPr="006B1CA9" w:rsidR="003B11AD">
        <w:t>а</w:t>
      </w:r>
      <w:r w:rsidRPr="006B1CA9" w:rsidR="007C3DC5">
        <w:t xml:space="preserve"> С.Л.</w:t>
      </w:r>
      <w:r w:rsidRPr="006B1CA9">
        <w:t xml:space="preserve">, рассмотрев материалы дела об административном правонарушении в отношении </w:t>
      </w:r>
      <w:r w:rsidRPr="006B1CA9" w:rsidR="007C3DC5">
        <w:rPr>
          <w:b/>
          <w:i/>
        </w:rPr>
        <w:t>Макарчука</w:t>
      </w:r>
      <w:r w:rsidRPr="006B1CA9" w:rsidR="007C3DC5">
        <w:rPr>
          <w:b/>
          <w:i/>
        </w:rPr>
        <w:t xml:space="preserve"> </w:t>
      </w:r>
      <w:r w:rsidRPr="006B1CA9" w:rsidR="00F741D1">
        <w:rPr>
          <w:b/>
          <w:i/>
        </w:rPr>
        <w:t>С.Л.</w:t>
      </w:r>
      <w:r w:rsidRPr="006B1CA9" w:rsidR="00653C6F">
        <w:t xml:space="preserve">, родившегося </w:t>
      </w:r>
      <w:r w:rsidRPr="006B1CA9" w:rsidR="00F741D1">
        <w:t>***</w:t>
      </w:r>
      <w:r w:rsidRPr="006B1CA9" w:rsidR="00653C6F">
        <w:t xml:space="preserve"> в </w:t>
      </w:r>
      <w:r w:rsidRPr="006B1CA9" w:rsidR="00F741D1">
        <w:t>***</w:t>
      </w:r>
      <w:r w:rsidRPr="006B1CA9" w:rsidR="00653C6F">
        <w:t xml:space="preserve">, гражданина </w:t>
      </w:r>
      <w:r w:rsidRPr="006B1CA9" w:rsidR="00616D00">
        <w:t>РФ</w:t>
      </w:r>
      <w:r w:rsidRPr="006B1CA9" w:rsidR="00D32848">
        <w:t xml:space="preserve"> (паспорт </w:t>
      </w:r>
      <w:r w:rsidRPr="006B1CA9" w:rsidR="00F741D1">
        <w:t>***</w:t>
      </w:r>
      <w:r w:rsidRPr="006B1CA9" w:rsidR="00616D00">
        <w:t xml:space="preserve"> </w:t>
      </w:r>
      <w:r w:rsidRPr="006B1CA9" w:rsidR="00D32848">
        <w:t xml:space="preserve">выдан </w:t>
      </w:r>
      <w:r w:rsidRPr="006B1CA9" w:rsidR="00F741D1">
        <w:t>***</w:t>
      </w:r>
      <w:r w:rsidRPr="006B1CA9" w:rsidR="003B11AD">
        <w:t xml:space="preserve"> </w:t>
      </w:r>
      <w:r w:rsidRPr="006B1CA9" w:rsidR="00F741D1">
        <w:t>***</w:t>
      </w:r>
      <w:r w:rsidRPr="006B1CA9" w:rsidR="00D32848">
        <w:t>),</w:t>
      </w:r>
      <w:r w:rsidRPr="006B1CA9" w:rsidR="00653C6F">
        <w:t xml:space="preserve"> женатого, </w:t>
      </w:r>
      <w:r w:rsidRPr="006B1CA9" w:rsidR="002A0F37">
        <w:t xml:space="preserve">не </w:t>
      </w:r>
      <w:r w:rsidRPr="006B1CA9" w:rsidR="00653C6F">
        <w:t xml:space="preserve">работающего, </w:t>
      </w:r>
      <w:r w:rsidRPr="006B1CA9" w:rsidR="005A753A">
        <w:t xml:space="preserve">зарегистрированного и </w:t>
      </w:r>
      <w:r w:rsidRPr="006B1CA9" w:rsidR="00653C6F">
        <w:t xml:space="preserve">проживающего по </w:t>
      </w:r>
      <w:r w:rsidRPr="006B1CA9" w:rsidR="00004789">
        <w:t xml:space="preserve">адресу: </w:t>
      </w:r>
      <w:r w:rsidRPr="006B1CA9" w:rsidR="00F741D1">
        <w:t>***</w:t>
      </w:r>
      <w:r w:rsidRPr="006B1CA9" w:rsidR="00004789">
        <w:t>,</w:t>
      </w:r>
      <w:r w:rsidRPr="006B1CA9" w:rsidR="00653C6F">
        <w:t xml:space="preserve"> </w:t>
      </w:r>
      <w:r w:rsidRPr="006B1CA9" w:rsidR="009C6974">
        <w:t>в совершении административного правонарушения, предусмотренного  ст</w:t>
      </w:r>
      <w:r w:rsidRPr="006B1CA9" w:rsidR="009C6974">
        <w:t>. 20.21 КоАП РФ,</w:t>
      </w:r>
    </w:p>
    <w:p w:rsidR="00B40352" w:rsidRPr="006B1CA9" w:rsidP="0005659A">
      <w:pPr>
        <w:ind w:firstLine="708"/>
        <w:jc w:val="both"/>
        <w:rPr>
          <w:b/>
          <w:i/>
        </w:rPr>
      </w:pPr>
      <w:r w:rsidRPr="006B1CA9">
        <w:t xml:space="preserve">                                                    </w:t>
      </w:r>
      <w:r w:rsidRPr="006B1CA9">
        <w:rPr>
          <w:b/>
          <w:i/>
        </w:rPr>
        <w:t>У С Т А Н О В И Л</w:t>
      </w:r>
      <w:r w:rsidRPr="006B1CA9">
        <w:rPr>
          <w:b/>
          <w:i/>
        </w:rPr>
        <w:t xml:space="preserve"> :</w:t>
      </w:r>
    </w:p>
    <w:p w:rsidR="00B40352" w:rsidRPr="006B1CA9" w:rsidP="0005659A">
      <w:pPr>
        <w:ind w:firstLine="708"/>
        <w:jc w:val="both"/>
      </w:pPr>
      <w:r w:rsidRPr="006B1CA9">
        <w:t>Макарчук</w:t>
      </w:r>
      <w:r w:rsidRPr="006B1CA9">
        <w:t xml:space="preserve"> С.Л.</w:t>
      </w:r>
      <w:r w:rsidRPr="006B1CA9"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6B1CA9" w:rsidP="0005659A">
      <w:pPr>
        <w:ind w:firstLine="708"/>
        <w:jc w:val="both"/>
      </w:pPr>
      <w:r w:rsidRPr="006B1CA9">
        <w:t>***</w:t>
      </w:r>
      <w:r w:rsidRPr="006B1CA9">
        <w:t xml:space="preserve"> </w:t>
      </w:r>
      <w:r w:rsidRPr="006B1CA9">
        <w:t>в</w:t>
      </w:r>
      <w:r w:rsidRPr="006B1CA9">
        <w:t xml:space="preserve"> </w:t>
      </w:r>
      <w:r w:rsidRPr="006B1CA9">
        <w:t>***</w:t>
      </w:r>
      <w:r w:rsidRPr="006B1CA9">
        <w:t xml:space="preserve"> </w:t>
      </w:r>
      <w:r w:rsidRPr="006B1CA9">
        <w:t>возле</w:t>
      </w:r>
      <w:r w:rsidRPr="006B1CA9">
        <w:t xml:space="preserve"> дом</w:t>
      </w:r>
      <w:r w:rsidRPr="006B1CA9" w:rsidR="00DF02C4">
        <w:t>а</w:t>
      </w:r>
      <w:r w:rsidRPr="006B1CA9">
        <w:t xml:space="preserve"> </w:t>
      </w:r>
      <w:r w:rsidRPr="006B1CA9">
        <w:t>***</w:t>
      </w:r>
      <w:r w:rsidRPr="006B1CA9">
        <w:t xml:space="preserve">, </w:t>
      </w:r>
      <w:r w:rsidRPr="006B1CA9" w:rsidR="007C3DC5">
        <w:t>Макарчук</w:t>
      </w:r>
      <w:r w:rsidRPr="006B1CA9" w:rsidR="007C3DC5">
        <w:t xml:space="preserve"> С.Л.</w:t>
      </w:r>
      <w:r w:rsidRPr="006B1CA9">
        <w:t xml:space="preserve"> появился в состоянии опьянения, </w:t>
      </w:r>
      <w:r w:rsidRPr="006B1CA9" w:rsidR="00DF02C4">
        <w:t>шатался из стороны в сторону, на ногах стоял неуверенно, плохо ориентировался на местности</w:t>
      </w:r>
      <w:r w:rsidRPr="006B1CA9">
        <w:t>, оскорбляя человеческое достоинство и общественную нравственность.</w:t>
      </w:r>
    </w:p>
    <w:p w:rsidR="00B40352" w:rsidRPr="006B1CA9" w:rsidP="0005659A">
      <w:pPr>
        <w:ind w:firstLine="708"/>
        <w:jc w:val="both"/>
      </w:pPr>
      <w:r w:rsidRPr="006B1CA9">
        <w:t xml:space="preserve">Правонарушитель </w:t>
      </w:r>
      <w:r w:rsidRPr="006B1CA9" w:rsidR="007C3DC5">
        <w:t>Макарчук</w:t>
      </w:r>
      <w:r w:rsidRPr="006B1CA9" w:rsidR="007C3DC5">
        <w:t xml:space="preserve"> С.Л.</w:t>
      </w:r>
      <w:r w:rsidRPr="006B1CA9">
        <w:t xml:space="preserve"> свою вину в совершении административного правонарушения, предусмотренного ст. 20.21 КоАП РФ, признал и пояснил, что </w:t>
      </w:r>
      <w:r w:rsidRPr="006B1CA9" w:rsidR="005047DC">
        <w:t>1</w:t>
      </w:r>
      <w:r w:rsidRPr="006B1CA9" w:rsidR="002E5471">
        <w:t>9</w:t>
      </w:r>
      <w:r w:rsidRPr="006B1CA9" w:rsidR="005047DC">
        <w:t>.02</w:t>
      </w:r>
      <w:r w:rsidRPr="006B1CA9" w:rsidR="002B518E">
        <w:t>.2023</w:t>
      </w:r>
      <w:r w:rsidRPr="006B1CA9">
        <w:t xml:space="preserve"> </w:t>
      </w:r>
      <w:r w:rsidRPr="006B1CA9" w:rsidR="00F833D9">
        <w:t xml:space="preserve">на улице, </w:t>
      </w:r>
      <w:r w:rsidRPr="006B1CA9">
        <w:t>после употребления спиртных напитков</w:t>
      </w:r>
      <w:r w:rsidRPr="006B1CA9" w:rsidR="00F833D9">
        <w:t>,</w:t>
      </w:r>
      <w:r w:rsidRPr="006B1CA9">
        <w:t xml:space="preserve"> был остановлен сотрудниками полиции.</w:t>
      </w:r>
    </w:p>
    <w:p w:rsidR="00FE675F" w:rsidRPr="006B1CA9" w:rsidP="00A456F5">
      <w:pPr>
        <w:ind w:firstLine="708"/>
        <w:jc w:val="both"/>
      </w:pPr>
      <w:r w:rsidRPr="006B1CA9">
        <w:t xml:space="preserve">Выслушав </w:t>
      </w:r>
      <w:r w:rsidRPr="006B1CA9" w:rsidR="007C3DC5">
        <w:t>Макарчук</w:t>
      </w:r>
      <w:r w:rsidRPr="006B1CA9" w:rsidR="002E5471">
        <w:t>а</w:t>
      </w:r>
      <w:r w:rsidRPr="006B1CA9" w:rsidR="007C3DC5">
        <w:t xml:space="preserve"> С.Л.</w:t>
      </w:r>
      <w:r w:rsidRPr="006B1CA9">
        <w:t xml:space="preserve"> и исследовав материалы дела, судья </w:t>
      </w:r>
      <w:r w:rsidRPr="006B1CA9" w:rsidR="00F833D9">
        <w:t>считает доказанной его вину в содеянном,</w:t>
      </w:r>
      <w:r w:rsidRPr="006B1CA9">
        <w:t xml:space="preserve"> подтверждается совокупностью следующих доказательств: рапортом (</w:t>
      </w:r>
      <w:r w:rsidRPr="006B1CA9">
        <w:t>л.д</w:t>
      </w:r>
      <w:r w:rsidRPr="006B1CA9">
        <w:t xml:space="preserve">. </w:t>
      </w:r>
      <w:r w:rsidRPr="006B1CA9" w:rsidR="000A4B51">
        <w:t>3</w:t>
      </w:r>
      <w:r w:rsidRPr="006B1CA9">
        <w:t>);</w:t>
      </w:r>
      <w:r w:rsidRPr="006B1CA9" w:rsidR="000A4B51">
        <w:t xml:space="preserve"> протоколом об административном правонарушении 8201 </w:t>
      </w:r>
      <w:r w:rsidRPr="006B1CA9" w:rsidR="002E5471">
        <w:t>096728/824</w:t>
      </w:r>
      <w:r w:rsidRPr="006B1CA9" w:rsidR="000A4B51">
        <w:t xml:space="preserve"> от </w:t>
      </w:r>
      <w:r w:rsidRPr="006B1CA9" w:rsidR="005047DC">
        <w:t>1</w:t>
      </w:r>
      <w:r w:rsidRPr="006B1CA9" w:rsidR="002E5471">
        <w:t>9</w:t>
      </w:r>
      <w:r w:rsidRPr="006B1CA9" w:rsidR="005047DC">
        <w:t>.02</w:t>
      </w:r>
      <w:r w:rsidRPr="006B1CA9" w:rsidR="002B518E">
        <w:t>.2023</w:t>
      </w:r>
      <w:r w:rsidRPr="006B1CA9" w:rsidR="000A4B51">
        <w:t xml:space="preserve"> (</w:t>
      </w:r>
      <w:r w:rsidRPr="006B1CA9" w:rsidR="000A4B51">
        <w:t>л.д</w:t>
      </w:r>
      <w:r w:rsidRPr="006B1CA9" w:rsidR="000A4B51">
        <w:t xml:space="preserve">. 4); </w:t>
      </w:r>
      <w:r w:rsidRPr="006B1CA9">
        <w:t xml:space="preserve">объяснениями </w:t>
      </w:r>
      <w:r w:rsidRPr="006B1CA9" w:rsidR="007C3DC5">
        <w:t>Макарчук</w:t>
      </w:r>
      <w:r w:rsidRPr="006B1CA9" w:rsidR="002E5471">
        <w:t>а</w:t>
      </w:r>
      <w:r w:rsidRPr="006B1CA9" w:rsidR="007C3DC5">
        <w:t xml:space="preserve"> С.Л.</w:t>
      </w:r>
      <w:r w:rsidRPr="006B1CA9" w:rsidR="00FC651A">
        <w:t xml:space="preserve">, </w:t>
      </w:r>
      <w:r w:rsidRPr="006B1CA9" w:rsidR="00F741D1">
        <w:t>***</w:t>
      </w:r>
      <w:r w:rsidRPr="006B1CA9" w:rsidR="00DE2985">
        <w:t xml:space="preserve"> </w:t>
      </w:r>
      <w:r w:rsidRPr="006B1CA9" w:rsidR="00CB29B7">
        <w:t>(</w:t>
      </w:r>
      <w:r w:rsidRPr="006B1CA9" w:rsidR="00CB29B7">
        <w:t>л.д</w:t>
      </w:r>
      <w:r w:rsidRPr="006B1CA9" w:rsidR="00CB29B7">
        <w:t>. 5</w:t>
      </w:r>
      <w:r w:rsidRPr="006B1CA9" w:rsidR="0057651A">
        <w:t>, 6</w:t>
      </w:r>
      <w:r w:rsidRPr="006B1CA9" w:rsidR="002212EE">
        <w:t>);</w:t>
      </w:r>
      <w:r w:rsidRPr="006B1CA9" w:rsidR="00A456F5">
        <w:t xml:space="preserve"> </w:t>
      </w:r>
      <w:r w:rsidRPr="006B1CA9" w:rsidR="0057651A">
        <w:t>сведениями о привлечении к административной ответственности (</w:t>
      </w:r>
      <w:r w:rsidRPr="006B1CA9" w:rsidR="0057651A">
        <w:t>л.д</w:t>
      </w:r>
      <w:r w:rsidRPr="006B1CA9" w:rsidR="0057651A">
        <w:t xml:space="preserve">. </w:t>
      </w:r>
      <w:r w:rsidRPr="006B1CA9" w:rsidR="00FC651A">
        <w:t>8</w:t>
      </w:r>
      <w:r w:rsidRPr="006B1CA9" w:rsidR="0057651A">
        <w:t>);</w:t>
      </w:r>
      <w:r w:rsidRPr="006B1CA9" w:rsidR="0057651A">
        <w:t xml:space="preserve"> </w:t>
      </w:r>
      <w:r w:rsidRPr="006B1CA9" w:rsidR="00DE2985">
        <w:t>актом медицинского освидетельствования и приложенным к нему бумажным носителем (</w:t>
      </w:r>
      <w:r w:rsidRPr="006B1CA9" w:rsidR="00DE2985">
        <w:t>л.д</w:t>
      </w:r>
      <w:r w:rsidRPr="006B1CA9" w:rsidR="00DE2985">
        <w:t xml:space="preserve">. </w:t>
      </w:r>
      <w:r w:rsidRPr="006B1CA9" w:rsidR="00FC651A">
        <w:t>10), фотоматериалом (</w:t>
      </w:r>
      <w:r w:rsidRPr="006B1CA9" w:rsidR="00FC651A">
        <w:t>л.д</w:t>
      </w:r>
      <w:r w:rsidRPr="006B1CA9" w:rsidR="00FC651A">
        <w:t>. 12)</w:t>
      </w:r>
      <w:r w:rsidRPr="006B1CA9" w:rsidR="005C4BFB">
        <w:t>.</w:t>
      </w:r>
    </w:p>
    <w:p w:rsidR="00B40352" w:rsidRPr="006B1CA9" w:rsidP="0005659A">
      <w:pPr>
        <w:ind w:firstLine="708"/>
        <w:jc w:val="both"/>
      </w:pPr>
      <w:r w:rsidRPr="006B1CA9">
        <w:t xml:space="preserve">Как установлено в судебном заседании, протокол по делу об административном правонарушении в отношении </w:t>
      </w:r>
      <w:r w:rsidRPr="006B1CA9" w:rsidR="007C3DC5">
        <w:t>Макарчук</w:t>
      </w:r>
      <w:r w:rsidRPr="006B1CA9" w:rsidR="00FC651A">
        <w:t>а</w:t>
      </w:r>
      <w:r w:rsidRPr="006B1CA9" w:rsidR="007C3DC5">
        <w:t xml:space="preserve"> С.Л.</w:t>
      </w:r>
      <w:r w:rsidRPr="006B1CA9" w:rsidR="004A3A13">
        <w:t xml:space="preserve"> с</w:t>
      </w:r>
      <w:r w:rsidRPr="006B1CA9">
        <w:t>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40352" w:rsidRPr="006B1CA9" w:rsidP="0005659A">
      <w:pPr>
        <w:ind w:firstLine="708"/>
        <w:jc w:val="both"/>
      </w:pPr>
      <w:r w:rsidRPr="006B1CA9">
        <w:t>Каких-либо неустранимых сомнений, которые в соответствии со ст</w:t>
      </w:r>
      <w:r w:rsidRPr="006B1CA9" w:rsidR="00497A40">
        <w:t>.</w:t>
      </w:r>
      <w:r w:rsidRPr="006B1CA9">
        <w:t xml:space="preserve"> 1.5 КоАП РФ должны быть истолкованы в пользу </w:t>
      </w:r>
      <w:r w:rsidRPr="006B1CA9" w:rsidR="007C3DC5">
        <w:t>Макарчук</w:t>
      </w:r>
      <w:r w:rsidRPr="006B1CA9" w:rsidR="00FC651A">
        <w:t>а</w:t>
      </w:r>
      <w:r w:rsidRPr="006B1CA9" w:rsidR="007C3DC5">
        <w:t xml:space="preserve"> С.Л.</w:t>
      </w:r>
      <w:r w:rsidRPr="006B1CA9">
        <w:t>,  по делу не установлено.</w:t>
      </w:r>
    </w:p>
    <w:p w:rsidR="00B40352" w:rsidRPr="006B1CA9" w:rsidP="0005659A">
      <w:pPr>
        <w:ind w:firstLine="708"/>
        <w:jc w:val="both"/>
      </w:pPr>
      <w:r w:rsidRPr="006B1CA9">
        <w:t>В соответствии со ст</w:t>
      </w:r>
      <w:r w:rsidRPr="006B1CA9" w:rsidR="00497A40">
        <w:t>.</w:t>
      </w:r>
      <w:r w:rsidRPr="006B1CA9"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6B1CA9" w:rsidP="0005659A">
      <w:pPr>
        <w:ind w:firstLine="708"/>
        <w:jc w:val="both"/>
      </w:pPr>
      <w:r w:rsidRPr="006B1CA9">
        <w:t xml:space="preserve">В силу ст. 26.1 </w:t>
      </w:r>
      <w:r w:rsidRPr="006B1CA9" w:rsidR="00497A40">
        <w:t>КоАП РФ</w:t>
      </w:r>
      <w:r w:rsidRPr="006B1CA9"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0352" w:rsidRPr="006B1CA9" w:rsidP="0005659A">
      <w:pPr>
        <w:ind w:firstLine="708"/>
        <w:jc w:val="both"/>
      </w:pPr>
      <w:r w:rsidRPr="006B1CA9"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6B1CA9" w:rsidR="004319C9">
        <w:t>.</w:t>
      </w:r>
      <w:r w:rsidRPr="006B1CA9">
        <w:t xml:space="preserve"> 26.11 </w:t>
      </w:r>
      <w:r w:rsidRPr="006B1CA9" w:rsidR="004319C9">
        <w:t>КоАП РФ</w:t>
      </w:r>
      <w:r w:rsidRPr="006B1CA9">
        <w:t xml:space="preserve">,  судья приходит к выводу о доказанности  вины в совершении правонарушения  и квалифицирует действия </w:t>
      </w:r>
      <w:r w:rsidRPr="006B1CA9" w:rsidR="007C3DC5">
        <w:t>Макарчук</w:t>
      </w:r>
      <w:r w:rsidRPr="006B1CA9" w:rsidR="00FC651A">
        <w:t>а</w:t>
      </w:r>
      <w:r w:rsidRPr="006B1CA9" w:rsidR="007C3DC5">
        <w:t xml:space="preserve"> С.Л.</w:t>
      </w:r>
      <w:r w:rsidRPr="006B1CA9">
        <w:t xml:space="preserve"> по ст. 20.21 КоАП РФ, так как он появился в общественном месте - на </w:t>
      </w:r>
      <w:r w:rsidRPr="006B1CA9">
        <w:t>улице в состоянии опьянения, оскорбляющем человеческое достоинство и общественную нравственность.</w:t>
      </w:r>
    </w:p>
    <w:p w:rsidR="00B40352" w:rsidRPr="006B1CA9" w:rsidP="0005659A">
      <w:pPr>
        <w:ind w:firstLine="708"/>
        <w:jc w:val="both"/>
      </w:pPr>
      <w:r w:rsidRPr="006B1CA9">
        <w:t>Обстоятельств, предусмотренных ст. 24.5 КоАП РФ, исключающих производство по делу, не установлено.</w:t>
      </w:r>
    </w:p>
    <w:p w:rsidR="00B40352" w:rsidRPr="006B1CA9" w:rsidP="0005659A">
      <w:pPr>
        <w:ind w:firstLine="708"/>
        <w:jc w:val="both"/>
      </w:pPr>
      <w:r w:rsidRPr="006B1CA9"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6B1CA9">
        <w:tab/>
      </w:r>
    </w:p>
    <w:p w:rsidR="00DE5F9D" w:rsidRPr="006B1CA9" w:rsidP="00DE5F9D">
      <w:pPr>
        <w:ind w:firstLine="708"/>
        <w:jc w:val="both"/>
      </w:pPr>
      <w:r w:rsidRPr="006B1CA9">
        <w:t>К обстоятельствам, смягчающим ответственность, судья относит признание вины.</w:t>
      </w:r>
    </w:p>
    <w:p w:rsidR="002C35B8" w:rsidRPr="006B1CA9" w:rsidP="002C35B8">
      <w:pPr>
        <w:ind w:firstLine="708"/>
        <w:jc w:val="both"/>
      </w:pPr>
      <w:r w:rsidRPr="006B1CA9">
        <w:t>Обстоятельств,  отягчающих ответственность, не установлено.</w:t>
      </w:r>
    </w:p>
    <w:p w:rsidR="00B40352" w:rsidRPr="006B1CA9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6B1CA9">
        <w:t>Оснований для применения положений ст. ст. 2.9 и 4.1.1 КоАП РФ не усматривается.</w:t>
      </w:r>
    </w:p>
    <w:p w:rsidR="00B40352" w:rsidRPr="006B1CA9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6B1CA9">
        <w:t>На основании изложенного, судья находит возможным и считает справедливым назначить наказание в виде штрафа.</w:t>
      </w:r>
    </w:p>
    <w:p w:rsidR="00B40352" w:rsidRPr="006B1CA9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6B1CA9">
        <w:t>Руководствуясь ст.ст.29.9-29.11 Кодекса Российской Федерации об административных правонарушениях,</w:t>
      </w:r>
    </w:p>
    <w:p w:rsidR="00B40352" w:rsidRPr="006B1CA9" w:rsidP="0005659A">
      <w:pPr>
        <w:ind w:firstLine="708"/>
        <w:jc w:val="both"/>
        <w:rPr>
          <w:b/>
          <w:i/>
        </w:rPr>
      </w:pPr>
      <w:r w:rsidRPr="006B1CA9">
        <w:t xml:space="preserve">          </w:t>
      </w:r>
      <w:r w:rsidRPr="006B1CA9">
        <w:tab/>
      </w:r>
      <w:r w:rsidRPr="006B1CA9">
        <w:tab/>
        <w:t xml:space="preserve">                 </w:t>
      </w:r>
      <w:r w:rsidRPr="006B1CA9">
        <w:rPr>
          <w:b/>
          <w:i/>
        </w:rPr>
        <w:t xml:space="preserve">                   ПОСТАНОВИЛ:</w:t>
      </w:r>
    </w:p>
    <w:p w:rsidR="00B40352" w:rsidRPr="006B1CA9" w:rsidP="0005659A">
      <w:pPr>
        <w:ind w:firstLine="708"/>
        <w:jc w:val="both"/>
      </w:pPr>
      <w:r w:rsidRPr="006B1CA9">
        <w:rPr>
          <w:b/>
          <w:i/>
        </w:rPr>
        <w:t>Макарчука</w:t>
      </w:r>
      <w:r w:rsidRPr="006B1CA9">
        <w:rPr>
          <w:b/>
          <w:i/>
        </w:rPr>
        <w:t xml:space="preserve"> </w:t>
      </w:r>
      <w:r w:rsidRPr="006B1CA9" w:rsidR="006B1CA9">
        <w:rPr>
          <w:b/>
          <w:i/>
        </w:rPr>
        <w:t>С.Л.</w:t>
      </w:r>
      <w:r w:rsidRPr="006B1CA9">
        <w:t xml:space="preserve"> </w:t>
      </w:r>
      <w:r w:rsidRPr="006B1CA9">
        <w:t>признать виновным в совершении административного правонарушения, предусмотренного ст.</w:t>
      </w:r>
      <w:r w:rsidRPr="006B1CA9" w:rsidR="00D162AF">
        <w:t xml:space="preserve"> </w:t>
      </w:r>
      <w:r w:rsidRPr="006B1CA9">
        <w:t>20.21 КоАП РФ, и назначить  ему наказание в виде админ</w:t>
      </w:r>
      <w:r w:rsidRPr="006B1CA9" w:rsidR="00A23B9D">
        <w:t xml:space="preserve">истративного  штрафа в размере </w:t>
      </w:r>
      <w:r w:rsidRPr="006B1CA9" w:rsidR="003C74E6">
        <w:t>5</w:t>
      </w:r>
      <w:r w:rsidRPr="006B1CA9">
        <w:t>0</w:t>
      </w:r>
      <w:r w:rsidRPr="006B1CA9" w:rsidR="00986F2D">
        <w:t>0  (</w:t>
      </w:r>
      <w:r w:rsidRPr="006B1CA9" w:rsidR="003C74E6">
        <w:t>пятьсот</w:t>
      </w:r>
      <w:r w:rsidRPr="006B1CA9" w:rsidR="00986F2D">
        <w:t>)</w:t>
      </w:r>
      <w:r w:rsidRPr="006B1CA9">
        <w:t xml:space="preserve"> рублей. </w:t>
      </w:r>
    </w:p>
    <w:p w:rsidR="00B40352" w:rsidRPr="006B1CA9" w:rsidP="0005659A">
      <w:pPr>
        <w:ind w:firstLine="708"/>
        <w:jc w:val="both"/>
      </w:pPr>
      <w:r w:rsidRPr="006B1CA9">
        <w:t xml:space="preserve">Сумма административного штрафа подлежит  перечислению на следующие реквизиты: Юридический адрес: </w:t>
      </w:r>
      <w:r w:rsidRPr="006B1CA9">
        <w:t>Россия, Республика Крым, 295000, г. Симферополь, ул. Набережная им.60-летия СССР, 28, почтовый адрес:</w:t>
      </w:r>
      <w:r w:rsidRPr="006B1CA9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6B1CA9"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0021 140, УИН </w:t>
      </w:r>
      <w:r w:rsidRPr="006B1CA9" w:rsidR="002C35B8">
        <w:rPr>
          <w:rFonts w:eastAsiaTheme="minorHAnsi"/>
          <w:lang w:val="x-none" w:eastAsia="en-US"/>
        </w:rPr>
        <w:t>0410760300335000992320161</w:t>
      </w:r>
      <w:r w:rsidRPr="006B1CA9" w:rsidR="00FE5006">
        <w:t>,</w:t>
      </w:r>
      <w:r w:rsidRPr="006B1CA9">
        <w:t xml:space="preserve"> назначение платежа – оплата ш</w:t>
      </w:r>
      <w:r w:rsidRPr="006B1CA9" w:rsidR="00A23B9D">
        <w:t>трафа по постановлению №</w:t>
      </w:r>
      <w:r w:rsidRPr="006B1CA9" w:rsidR="00A45270">
        <w:t xml:space="preserve"> </w:t>
      </w:r>
      <w:r w:rsidRPr="006B1CA9" w:rsidR="00A23B9D">
        <w:t>5-</w:t>
      </w:r>
      <w:r w:rsidRPr="006B1CA9" w:rsidR="003C74E6">
        <w:t>9</w:t>
      </w:r>
      <w:r w:rsidRPr="006B1CA9" w:rsidR="002C35B8">
        <w:t>9</w:t>
      </w:r>
      <w:r w:rsidRPr="006B1CA9" w:rsidR="00A23B9D">
        <w:t>/3</w:t>
      </w:r>
      <w:r w:rsidRPr="006B1CA9" w:rsidR="00986F2D">
        <w:t>3</w:t>
      </w:r>
      <w:r w:rsidRPr="006B1CA9" w:rsidR="00A23B9D">
        <w:t>/202</w:t>
      </w:r>
      <w:r w:rsidRPr="006B1CA9" w:rsidR="000547C1">
        <w:t>3</w:t>
      </w:r>
      <w:r w:rsidRPr="006B1CA9" w:rsidR="00A23B9D">
        <w:t xml:space="preserve"> от </w:t>
      </w:r>
      <w:r w:rsidRPr="006B1CA9" w:rsidR="002C35B8">
        <w:t>20</w:t>
      </w:r>
      <w:r w:rsidRPr="006B1CA9" w:rsidR="003C74E6">
        <w:t>.02</w:t>
      </w:r>
      <w:r w:rsidRPr="006B1CA9" w:rsidR="000C2DA7">
        <w:t>.202</w:t>
      </w:r>
      <w:r w:rsidRPr="006B1CA9" w:rsidR="000547C1">
        <w:t>3</w:t>
      </w:r>
      <w:r w:rsidRPr="006B1CA9">
        <w:t>.</w:t>
      </w:r>
    </w:p>
    <w:p w:rsidR="00B40352" w:rsidRPr="006B1CA9" w:rsidP="0005659A">
      <w:pPr>
        <w:ind w:firstLine="708"/>
        <w:jc w:val="both"/>
      </w:pPr>
      <w:r w:rsidRPr="006B1CA9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0352" w:rsidRPr="006B1CA9" w:rsidP="0005659A">
      <w:pPr>
        <w:autoSpaceDE w:val="0"/>
        <w:autoSpaceDN w:val="0"/>
        <w:adjustRightInd w:val="0"/>
        <w:ind w:firstLine="708"/>
        <w:jc w:val="both"/>
      </w:pPr>
      <w:r w:rsidRPr="006B1CA9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0352" w:rsidRPr="006B1CA9" w:rsidP="0005659A">
      <w:pPr>
        <w:autoSpaceDE w:val="0"/>
        <w:autoSpaceDN w:val="0"/>
        <w:adjustRightInd w:val="0"/>
        <w:ind w:firstLine="708"/>
        <w:jc w:val="both"/>
      </w:pPr>
      <w:r w:rsidRPr="006B1CA9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40352" w:rsidRPr="006B1CA9" w:rsidP="0005659A">
      <w:pPr>
        <w:ind w:firstLine="708"/>
        <w:jc w:val="both"/>
      </w:pPr>
      <w:r w:rsidRPr="006B1CA9">
        <w:t xml:space="preserve">Постановление может быть обжаловано в </w:t>
      </w:r>
      <w:r w:rsidRPr="006B1CA9">
        <w:t>Джанкойский</w:t>
      </w:r>
      <w:r w:rsidRPr="006B1CA9">
        <w:t xml:space="preserve"> районный суд  Республики Крым в течение 10 суток со дня вручения или получения копии постановления.</w:t>
      </w:r>
    </w:p>
    <w:p w:rsidR="00DB669A" w:rsidRPr="006B1CA9" w:rsidP="005A36C1">
      <w:pPr>
        <w:jc w:val="both"/>
      </w:pPr>
    </w:p>
    <w:p w:rsidR="00045166" w:rsidRPr="006B1CA9" w:rsidP="005A36C1">
      <w:pPr>
        <w:jc w:val="both"/>
      </w:pPr>
      <w:r w:rsidRPr="006B1CA9">
        <w:t xml:space="preserve">Мировой судья                    </w:t>
      </w:r>
      <w:r w:rsidRPr="006B1CA9">
        <w:tab/>
      </w:r>
      <w:r w:rsidRPr="006B1CA9">
        <w:tab/>
      </w:r>
      <w:r w:rsidRPr="006B1CA9">
        <w:tab/>
      </w:r>
      <w:r w:rsidRPr="006B1CA9">
        <w:tab/>
      </w:r>
      <w:r w:rsidRPr="006B1CA9">
        <w:tab/>
        <w:t xml:space="preserve">                             С. А. Самойленко</w:t>
      </w:r>
    </w:p>
    <w:sectPr w:rsidSect="00F833D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435E5"/>
    <w:rsid w:val="00045166"/>
    <w:rsid w:val="000547C1"/>
    <w:rsid w:val="0005659A"/>
    <w:rsid w:val="000A4B51"/>
    <w:rsid w:val="000C2DA7"/>
    <w:rsid w:val="000F0CAD"/>
    <w:rsid w:val="000F5110"/>
    <w:rsid w:val="00135A7B"/>
    <w:rsid w:val="00151A0B"/>
    <w:rsid w:val="002212EE"/>
    <w:rsid w:val="0023222C"/>
    <w:rsid w:val="002403CE"/>
    <w:rsid w:val="002A0F37"/>
    <w:rsid w:val="002B518E"/>
    <w:rsid w:val="002C35B8"/>
    <w:rsid w:val="002C7FD8"/>
    <w:rsid w:val="002E0A25"/>
    <w:rsid w:val="002E5471"/>
    <w:rsid w:val="002F01F8"/>
    <w:rsid w:val="0031531E"/>
    <w:rsid w:val="00353A7B"/>
    <w:rsid w:val="003561C8"/>
    <w:rsid w:val="003574C5"/>
    <w:rsid w:val="003A5A83"/>
    <w:rsid w:val="003B11AD"/>
    <w:rsid w:val="003C74E6"/>
    <w:rsid w:val="003F312B"/>
    <w:rsid w:val="003F34F1"/>
    <w:rsid w:val="004319C9"/>
    <w:rsid w:val="00497A40"/>
    <w:rsid w:val="004A3A13"/>
    <w:rsid w:val="005047DC"/>
    <w:rsid w:val="00536BEC"/>
    <w:rsid w:val="0057651A"/>
    <w:rsid w:val="005A36C1"/>
    <w:rsid w:val="005A753A"/>
    <w:rsid w:val="005C4BFB"/>
    <w:rsid w:val="005C7A4A"/>
    <w:rsid w:val="005D1E27"/>
    <w:rsid w:val="005D279F"/>
    <w:rsid w:val="00616D00"/>
    <w:rsid w:val="00653C6F"/>
    <w:rsid w:val="00676705"/>
    <w:rsid w:val="006B1CA9"/>
    <w:rsid w:val="006E6EE0"/>
    <w:rsid w:val="006F75BF"/>
    <w:rsid w:val="00780F78"/>
    <w:rsid w:val="007911DC"/>
    <w:rsid w:val="007924E4"/>
    <w:rsid w:val="007C3DC5"/>
    <w:rsid w:val="007F2390"/>
    <w:rsid w:val="00852F80"/>
    <w:rsid w:val="008D377C"/>
    <w:rsid w:val="009006CF"/>
    <w:rsid w:val="00955C6A"/>
    <w:rsid w:val="009624D3"/>
    <w:rsid w:val="00986F2D"/>
    <w:rsid w:val="009C6974"/>
    <w:rsid w:val="00A23B9D"/>
    <w:rsid w:val="00A45270"/>
    <w:rsid w:val="00A456F5"/>
    <w:rsid w:val="00A74062"/>
    <w:rsid w:val="00A92B95"/>
    <w:rsid w:val="00AB0793"/>
    <w:rsid w:val="00B40352"/>
    <w:rsid w:val="00BC2147"/>
    <w:rsid w:val="00BE30AD"/>
    <w:rsid w:val="00C100BC"/>
    <w:rsid w:val="00C558DE"/>
    <w:rsid w:val="00C55A02"/>
    <w:rsid w:val="00C71620"/>
    <w:rsid w:val="00C73F44"/>
    <w:rsid w:val="00CB29B7"/>
    <w:rsid w:val="00D162AF"/>
    <w:rsid w:val="00D32848"/>
    <w:rsid w:val="00D50546"/>
    <w:rsid w:val="00D552F9"/>
    <w:rsid w:val="00D76B79"/>
    <w:rsid w:val="00DB669A"/>
    <w:rsid w:val="00DC1A18"/>
    <w:rsid w:val="00DE2985"/>
    <w:rsid w:val="00DE5F9D"/>
    <w:rsid w:val="00DF02C4"/>
    <w:rsid w:val="00E813DB"/>
    <w:rsid w:val="00F2212C"/>
    <w:rsid w:val="00F741D1"/>
    <w:rsid w:val="00F81AC5"/>
    <w:rsid w:val="00F833D9"/>
    <w:rsid w:val="00F94C88"/>
    <w:rsid w:val="00F957C8"/>
    <w:rsid w:val="00FA7DF0"/>
    <w:rsid w:val="00FC23B1"/>
    <w:rsid w:val="00FC651A"/>
    <w:rsid w:val="00FE5006"/>
    <w:rsid w:val="00FE6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57C8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95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