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1F05CB" w:rsidP="008B03A6">
      <w:pPr>
        <w:pStyle w:val="Title"/>
        <w:ind w:firstLine="709"/>
        <w:jc w:val="right"/>
        <w:rPr>
          <w:b w:val="0"/>
        </w:rPr>
      </w:pPr>
      <w:r w:rsidRPr="001F05CB">
        <w:rPr>
          <w:b w:val="0"/>
        </w:rPr>
        <w:t>5-105/33/2023</w:t>
      </w:r>
    </w:p>
    <w:p w:rsidR="008B03A6" w:rsidRPr="001F05CB" w:rsidP="008B03A6">
      <w:pPr>
        <w:pStyle w:val="Title"/>
        <w:ind w:firstLine="709"/>
        <w:jc w:val="right"/>
        <w:rPr>
          <w:b w:val="0"/>
        </w:rPr>
      </w:pPr>
      <w:r w:rsidRPr="001F05CB">
        <w:rPr>
          <w:b w:val="0"/>
        </w:rPr>
        <w:t xml:space="preserve"> 91</w:t>
      </w:r>
      <w:r w:rsidRPr="001F05CB">
        <w:rPr>
          <w:b w:val="0"/>
          <w:lang w:val="en-US"/>
        </w:rPr>
        <w:t>MS</w:t>
      </w:r>
      <w:r w:rsidRPr="001F05CB">
        <w:rPr>
          <w:b w:val="0"/>
        </w:rPr>
        <w:t>0033-01-2023-000436-94</w:t>
      </w:r>
    </w:p>
    <w:p w:rsidR="00FA7BDB" w:rsidRPr="001F05CB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</w:t>
      </w:r>
      <w:r w:rsidRPr="001F05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 С Т А Н О В Л Е Н И Е</w:t>
      </w:r>
    </w:p>
    <w:p w:rsidR="00FA7BDB" w:rsidRPr="001F05CB" w:rsidP="00FA7B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1F05CB" w:rsidR="00CB4556"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</w:t>
      </w:r>
      <w:r w:rsidRPr="001F05CB" w:rsidR="0080701B">
        <w:rPr>
          <w:rFonts w:ascii="Times New Roman" w:eastAsia="Times New Roman" w:hAnsi="Times New Roman"/>
          <w:sz w:val="24"/>
          <w:szCs w:val="24"/>
          <w:lang w:eastAsia="ru-RU"/>
        </w:rPr>
        <w:t xml:space="preserve"> 2023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г. Джанкой</w:t>
      </w:r>
    </w:p>
    <w:p w:rsidR="00FA7BDB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33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Джанкойского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1F05CB" w:rsidR="008B03A6">
        <w:rPr>
          <w:rFonts w:ascii="Times New Roman" w:eastAsia="Times New Roman" w:hAnsi="Times New Roman"/>
          <w:sz w:val="24"/>
          <w:szCs w:val="24"/>
          <w:lang w:eastAsia="ru-RU"/>
        </w:rPr>
        <w:t>Мемеджанова</w:t>
      </w:r>
      <w:r w:rsidRPr="001F05CB" w:rsidR="008B03A6">
        <w:rPr>
          <w:rFonts w:ascii="Times New Roman" w:eastAsia="Times New Roman" w:hAnsi="Times New Roman"/>
          <w:sz w:val="24"/>
          <w:szCs w:val="24"/>
          <w:lang w:eastAsia="ru-RU"/>
        </w:rPr>
        <w:t xml:space="preserve"> В.М.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материалы дела об административном правонарушении в отношении </w:t>
      </w:r>
      <w:r w:rsidRPr="001F05CB" w:rsidR="008B03A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Мемеджанова</w:t>
      </w:r>
      <w:r w:rsidRPr="001F05CB" w:rsidR="008B03A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50291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В.М.</w:t>
      </w:r>
      <w:r w:rsidRPr="001F05CB" w:rsidR="00B7696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,</w:t>
      </w:r>
      <w:r w:rsidRPr="001F05CB" w:rsidR="00B7696C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родившегося </w:t>
      </w:r>
      <w:r w:rsidR="00502911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1F05CB" w:rsidR="00B7696C">
        <w:rPr>
          <w:rFonts w:ascii="Times New Roman" w:eastAsia="Times New Roman" w:hAnsi="Times New Roman"/>
          <w:sz w:val="24"/>
          <w:szCs w:val="24"/>
          <w:lang w:eastAsia="ru-RU"/>
        </w:rPr>
        <w:t xml:space="preserve">, гражданина РФ (паспорт </w:t>
      </w:r>
      <w:r w:rsidR="00502911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1F05CB" w:rsidR="00B7696C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1F05CB" w:rsidR="0090539C">
        <w:rPr>
          <w:rFonts w:ascii="Times New Roman" w:eastAsia="Times New Roman" w:hAnsi="Times New Roman"/>
          <w:sz w:val="24"/>
          <w:szCs w:val="24"/>
          <w:lang w:eastAsia="ru-RU"/>
        </w:rPr>
        <w:t xml:space="preserve">со средним образованием, </w:t>
      </w:r>
      <w:r w:rsidRPr="001F05CB" w:rsidR="00B7696C">
        <w:rPr>
          <w:rFonts w:ascii="Times New Roman" w:eastAsia="Times New Roman" w:hAnsi="Times New Roman"/>
          <w:sz w:val="24"/>
          <w:szCs w:val="24"/>
          <w:lang w:eastAsia="ru-RU"/>
        </w:rPr>
        <w:t xml:space="preserve">не женатого, </w:t>
      </w:r>
      <w:r w:rsidRPr="001F05CB" w:rsidR="00D7200E">
        <w:rPr>
          <w:rFonts w:ascii="Times New Roman" w:eastAsia="Times New Roman" w:hAnsi="Times New Roman"/>
          <w:sz w:val="24"/>
          <w:szCs w:val="24"/>
          <w:lang w:eastAsia="ru-RU"/>
        </w:rPr>
        <w:t>работающего</w:t>
      </w:r>
      <w:r w:rsidRPr="001F05CB" w:rsidR="00027CD9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автослесарем по частному найму</w:t>
      </w:r>
      <w:r w:rsidRPr="001F05CB" w:rsidR="00B7696C">
        <w:rPr>
          <w:rFonts w:ascii="Times New Roman" w:eastAsia="Times New Roman" w:hAnsi="Times New Roman"/>
          <w:sz w:val="24"/>
          <w:szCs w:val="24"/>
          <w:lang w:eastAsia="ru-RU"/>
        </w:rPr>
        <w:t xml:space="preserve">, зарегистрированного </w:t>
      </w:r>
      <w:r w:rsidRPr="001F05CB" w:rsidR="00FC0E1B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проживающего </w:t>
      </w:r>
      <w:r w:rsidRPr="001F05CB" w:rsidR="005C26A3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="00502911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1F05CB" w:rsidR="00B7696C">
        <w:rPr>
          <w:rFonts w:ascii="Times New Roman" w:eastAsia="Times New Roman" w:hAnsi="Times New Roman"/>
          <w:sz w:val="24"/>
          <w:szCs w:val="24"/>
          <w:lang w:eastAsia="ru-RU"/>
        </w:rPr>
        <w:t>, в</w:t>
      </w:r>
      <w:r w:rsidRPr="001F05CB" w:rsidR="00B769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 w:rsidR="00B7696C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1F05CB" w:rsidR="00B7696C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 правонарушения, предусмотренного  ч. 1 ст. 20.25 КоАП РФ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  УСТАНОВИЛ: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Мемеджанов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В.М.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 w:rsidR="008B03A6">
        <w:rPr>
          <w:rFonts w:ascii="Times New Roman" w:eastAsia="Times New Roman" w:hAnsi="Times New Roman"/>
          <w:sz w:val="24"/>
          <w:szCs w:val="24"/>
          <w:lang w:eastAsia="ru-RU"/>
        </w:rPr>
        <w:t>Мемеджанов</w:t>
      </w:r>
      <w:r w:rsidRPr="001F05CB" w:rsidR="008B03A6">
        <w:rPr>
          <w:rFonts w:ascii="Times New Roman" w:eastAsia="Times New Roman" w:hAnsi="Times New Roman"/>
          <w:sz w:val="24"/>
          <w:szCs w:val="24"/>
          <w:lang w:eastAsia="ru-RU"/>
        </w:rPr>
        <w:t xml:space="preserve"> В.М.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не уплатил в установленный  законодательством срок административный штраф в размере 500 рублей, наложенный на него постановлением ОГИБДД МО МВД России «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Джанкойский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» №</w:t>
      </w:r>
      <w:r w:rsidRPr="001F05CB" w:rsidR="00B41F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188100822</w:t>
      </w:r>
      <w:r w:rsidRPr="001F05CB" w:rsidR="00B41F1C">
        <w:rPr>
          <w:rFonts w:ascii="Times New Roman" w:eastAsia="Times New Roman" w:hAnsi="Times New Roman"/>
          <w:sz w:val="24"/>
          <w:szCs w:val="24"/>
          <w:lang w:eastAsia="ru-RU"/>
        </w:rPr>
        <w:t>20000</w:t>
      </w:r>
      <w:r w:rsidRPr="001F05CB" w:rsidR="00027CD9">
        <w:rPr>
          <w:rFonts w:ascii="Times New Roman" w:eastAsia="Times New Roman" w:hAnsi="Times New Roman"/>
          <w:sz w:val="24"/>
          <w:szCs w:val="24"/>
          <w:lang w:eastAsia="ru-RU"/>
        </w:rPr>
        <w:t>668800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1F05CB" w:rsidR="00027CD9">
        <w:rPr>
          <w:rFonts w:ascii="Times New Roman" w:eastAsia="Times New Roman" w:hAnsi="Times New Roman"/>
          <w:sz w:val="24"/>
          <w:szCs w:val="24"/>
          <w:lang w:eastAsia="ru-RU"/>
        </w:rPr>
        <w:t>21.11</w:t>
      </w:r>
      <w:r w:rsidRPr="001F05CB" w:rsidR="00B41F1C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совершение административного правонарушения, предусмотренного ч. </w:t>
      </w:r>
      <w:r w:rsidRPr="001F05CB" w:rsidR="0010473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ст. 12.</w:t>
      </w:r>
      <w:r w:rsidRPr="001F05CB" w:rsidR="004F751F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вступившим в законную силу </w:t>
      </w:r>
      <w:r w:rsidRPr="001F05CB" w:rsidR="004439B0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1F05CB" w:rsidR="00E6379A">
        <w:rPr>
          <w:rFonts w:ascii="Times New Roman" w:eastAsia="Times New Roman" w:hAnsi="Times New Roman"/>
          <w:sz w:val="24"/>
          <w:szCs w:val="24"/>
          <w:lang w:eastAsia="ru-RU"/>
        </w:rPr>
        <w:t>.12</w:t>
      </w:r>
      <w:r w:rsidRPr="001F05CB" w:rsidR="00B41F1C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Правонарушитель </w:t>
      </w:r>
      <w:r w:rsidRPr="001F05CB" w:rsidR="008B03A6">
        <w:rPr>
          <w:rFonts w:ascii="Times New Roman" w:eastAsia="Times New Roman" w:hAnsi="Times New Roman"/>
          <w:sz w:val="24"/>
          <w:szCs w:val="24"/>
          <w:lang w:eastAsia="ru-RU"/>
        </w:rPr>
        <w:t>Мемеджанов</w:t>
      </w:r>
      <w:r w:rsidRPr="001F05CB" w:rsidR="008B03A6">
        <w:rPr>
          <w:rFonts w:ascii="Times New Roman" w:eastAsia="Times New Roman" w:hAnsi="Times New Roman"/>
          <w:sz w:val="24"/>
          <w:szCs w:val="24"/>
          <w:lang w:eastAsia="ru-RU"/>
        </w:rPr>
        <w:t xml:space="preserve"> В.М.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в  судебном заседании свою вину в неуплате административного штрафа в предусмотренные законом сроки признал  и пояснил, что не оплатил, поскольку </w:t>
      </w:r>
      <w:r w:rsidRPr="001F05CB" w:rsidR="00A90920">
        <w:rPr>
          <w:rFonts w:ascii="Times New Roman" w:eastAsia="Times New Roman" w:hAnsi="Times New Roman"/>
          <w:sz w:val="24"/>
          <w:szCs w:val="24"/>
          <w:lang w:eastAsia="ru-RU"/>
        </w:rPr>
        <w:t>потерял реквизиты для оплаты штрафа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22DE" w:rsidRPr="001F05CB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лицо, в отношении которого ведется производство по делу, судья приходит к выводу о доказанности вины </w:t>
      </w:r>
      <w:r w:rsidRPr="001F05CB" w:rsidR="008B03A6">
        <w:rPr>
          <w:rFonts w:ascii="Times New Roman" w:eastAsia="Times New Roman" w:hAnsi="Times New Roman"/>
          <w:sz w:val="24"/>
          <w:szCs w:val="24"/>
          <w:lang w:eastAsia="ru-RU"/>
        </w:rPr>
        <w:t>Мемеджанова</w:t>
      </w:r>
      <w:r w:rsidRPr="001F05CB" w:rsidR="008B03A6">
        <w:rPr>
          <w:rFonts w:ascii="Times New Roman" w:eastAsia="Times New Roman" w:hAnsi="Times New Roman"/>
          <w:sz w:val="24"/>
          <w:szCs w:val="24"/>
          <w:lang w:eastAsia="ru-RU"/>
        </w:rPr>
        <w:t xml:space="preserve"> В.М.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указанного правонарушения, которая подтверждается совокупностью следующих доказательств: протоколом об админис</w:t>
      </w:r>
      <w:r w:rsidRPr="001F05CB" w:rsidR="001946A4">
        <w:rPr>
          <w:rFonts w:ascii="Times New Roman" w:eastAsia="Times New Roman" w:hAnsi="Times New Roman"/>
          <w:sz w:val="24"/>
          <w:szCs w:val="24"/>
          <w:lang w:eastAsia="ru-RU"/>
        </w:rPr>
        <w:t xml:space="preserve">тративном правонарушении </w:t>
      </w:r>
      <w:r w:rsidR="00700E77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1F05CB" w:rsidR="005A3A6E">
        <w:rPr>
          <w:rFonts w:ascii="Times New Roman" w:eastAsia="Times New Roman" w:hAnsi="Times New Roman"/>
          <w:sz w:val="24"/>
          <w:szCs w:val="24"/>
          <w:lang w:eastAsia="ru-RU"/>
        </w:rPr>
        <w:t>169235</w:t>
      </w:r>
      <w:r w:rsidRPr="001F05CB" w:rsidR="001946A4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1F05CB" w:rsidR="005A3A6E">
        <w:rPr>
          <w:rFonts w:ascii="Times New Roman" w:eastAsia="Times New Roman" w:hAnsi="Times New Roman"/>
          <w:sz w:val="24"/>
          <w:szCs w:val="24"/>
          <w:lang w:eastAsia="ru-RU"/>
        </w:rPr>
        <w:t>25.</w:t>
      </w:r>
      <w:r w:rsidRPr="001F05CB" w:rsidR="00225C3C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1F05CB" w:rsidR="00F85E9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</w:t>
      </w:r>
      <w:r w:rsidRPr="001F05CB" w:rsidR="005A3A6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);  постановлением по делу об административном правонарушении </w:t>
      </w:r>
      <w:r w:rsidRPr="001F05CB" w:rsidR="001F05CB">
        <w:rPr>
          <w:rFonts w:ascii="Times New Roman" w:eastAsia="Times New Roman" w:hAnsi="Times New Roman"/>
          <w:sz w:val="24"/>
          <w:szCs w:val="24"/>
          <w:lang w:eastAsia="ru-RU"/>
        </w:rPr>
        <w:t>№ 18810082220000668800 от 21.11.2022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(л.д.</w:t>
      </w:r>
      <w:r w:rsidRPr="001F05CB" w:rsidR="001F05C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F05CB" w:rsidR="00307CB6">
        <w:rPr>
          <w:rFonts w:ascii="Times New Roman" w:eastAsia="Times New Roman" w:hAnsi="Times New Roman"/>
          <w:sz w:val="24"/>
          <w:szCs w:val="24"/>
          <w:lang w:eastAsia="ru-RU"/>
        </w:rPr>
        <w:t>;сведениями о привлечении к административной ответственности (</w:t>
      </w:r>
      <w:r w:rsidRPr="001F05CB" w:rsidR="00307CB6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1F05CB" w:rsidR="00307CB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F05CB" w:rsidR="001F05C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05CB" w:rsidR="00307CB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1F05CB" w:rsidR="00225C3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Из системного толкования ч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1 ст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20.25 и ст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32.2 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Отсрочка (рассрочка) исполнения постановления о назначении административного штрафа </w:t>
      </w:r>
      <w:r w:rsidRPr="001F05CB" w:rsidR="008B03A6">
        <w:rPr>
          <w:rFonts w:ascii="Times New Roman" w:eastAsia="Times New Roman" w:hAnsi="Times New Roman"/>
          <w:sz w:val="24"/>
          <w:szCs w:val="24"/>
          <w:lang w:eastAsia="ru-RU"/>
        </w:rPr>
        <w:t>Мемеджанову</w:t>
      </w:r>
      <w:r w:rsidRPr="001F05CB" w:rsidR="008B03A6">
        <w:rPr>
          <w:rFonts w:ascii="Times New Roman" w:eastAsia="Times New Roman" w:hAnsi="Times New Roman"/>
          <w:sz w:val="24"/>
          <w:szCs w:val="24"/>
          <w:lang w:eastAsia="ru-RU"/>
        </w:rPr>
        <w:t xml:space="preserve"> В.М.</w:t>
      </w:r>
      <w:r w:rsidRPr="001F05CB" w:rsidR="001946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предоставлялась. В срок, предусмотренный </w:t>
      </w:r>
      <w:hyperlink r:id="rId4" w:history="1">
        <w:r w:rsidRPr="001F05C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</w:t>
        </w:r>
        <w:r w:rsidRPr="001F05CB" w:rsidR="0060761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1F05C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1 ст</w:t>
        </w:r>
        <w:r w:rsidRPr="001F05CB" w:rsidR="0060761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1F05C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32.2</w:t>
        </w:r>
      </w:hyperlink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штраф не уплачен.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1F05CB" w:rsidR="008B03A6">
        <w:rPr>
          <w:rFonts w:ascii="Times New Roman" w:eastAsia="Times New Roman" w:hAnsi="Times New Roman"/>
          <w:bCs/>
          <w:sz w:val="24"/>
          <w:szCs w:val="24"/>
          <w:lang w:eastAsia="ru-RU"/>
        </w:rPr>
        <w:t>Мемеджанова</w:t>
      </w:r>
      <w:r w:rsidRPr="001F05CB" w:rsidR="008B03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В.М.</w:t>
      </w:r>
      <w:r w:rsidRPr="001F05CB" w:rsidR="001946A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1F05CB" w:rsidR="008B03A6">
        <w:rPr>
          <w:rFonts w:ascii="Times New Roman" w:eastAsia="Times New Roman" w:hAnsi="Times New Roman"/>
          <w:bCs/>
          <w:sz w:val="24"/>
          <w:szCs w:val="24"/>
          <w:lang w:eastAsia="ru-RU"/>
        </w:rPr>
        <w:t>Мемеджанова</w:t>
      </w:r>
      <w:r w:rsidRPr="001F05CB" w:rsidR="008B03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В.М.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>, по делу не установлено.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со ст</w:t>
      </w:r>
      <w:r w:rsidRPr="001F05CB" w:rsidR="006076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</w:t>
      </w:r>
      <w:hyperlink r:id="rId5" w:history="1">
        <w:r w:rsidRPr="001F05C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26.1</w:t>
        </w:r>
      </w:hyperlink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Оценив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1F05C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</w:t>
        </w:r>
        <w:r w:rsidRPr="001F05CB" w:rsidR="0060761F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1F05CB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26.11</w:t>
        </w:r>
      </w:hyperlink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 w:rsidR="0060761F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F05C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ицирует действия </w:t>
      </w:r>
      <w:r w:rsidRPr="001F05CB" w:rsidR="008B03A6">
        <w:rPr>
          <w:rFonts w:ascii="Times New Roman" w:eastAsia="Times New Roman" w:hAnsi="Times New Roman"/>
          <w:sz w:val="24"/>
          <w:szCs w:val="24"/>
          <w:lang w:eastAsia="ru-RU"/>
        </w:rPr>
        <w:t>Мемеджанова</w:t>
      </w:r>
      <w:r w:rsidRPr="001F05CB" w:rsidR="008B03A6">
        <w:rPr>
          <w:rFonts w:ascii="Times New Roman" w:eastAsia="Times New Roman" w:hAnsi="Times New Roman"/>
          <w:sz w:val="24"/>
          <w:szCs w:val="24"/>
          <w:lang w:eastAsia="ru-RU"/>
        </w:rPr>
        <w:t xml:space="preserve"> В.М.</w:t>
      </w:r>
      <w:r w:rsidRPr="001F05CB" w:rsidR="001946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1F05CB" w:rsidP="005322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  <w:t>Обстоятельств,  смягчающих и отягчающих ответственность, не установлено.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Оснований для применения положений ст. ст. 2.9 и 4.1.1 КоАП РФ не усматривается.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изложенного и руководствуясь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. 29.9-29.11 Кодекса Российской Федерации об  административных правонарушениях,</w:t>
      </w:r>
    </w:p>
    <w:p w:rsidR="005322DE" w:rsidRPr="001F05CB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ПОСТАНОВИЛ: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Мемеджанова</w:t>
      </w:r>
      <w:r w:rsidRPr="001F05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50291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В.М.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F05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</w:t>
      </w:r>
      <w:r w:rsidRPr="001F05CB" w:rsidR="00F505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1 ст.</w:t>
      </w:r>
      <w:r w:rsidRPr="001F05CB" w:rsidR="00F505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20.25 КоАП РФ, и назначить ему</w:t>
      </w:r>
      <w:r w:rsidRPr="001F05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наказание в виде административного  штрафа в размере 1000 (одной тысячи) рублей. </w:t>
      </w:r>
    </w:p>
    <w:p w:rsidR="005322DE" w:rsidRPr="001F05CB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28, почтовый адрес: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01203 01 0025 140, УИН </w:t>
      </w:r>
      <w:r w:rsidRPr="001F05CB" w:rsidR="001F05CB">
        <w:rPr>
          <w:rFonts w:ascii="Times New Roman" w:eastAsia="Times New Roman" w:hAnsi="Times New Roman"/>
          <w:sz w:val="24"/>
          <w:szCs w:val="24"/>
          <w:lang w:eastAsia="ru-RU"/>
        </w:rPr>
        <w:t>0410760300335001052320174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, назначение платежа – оплат</w:t>
      </w:r>
      <w:r w:rsidRPr="001F05CB" w:rsidR="001946A4">
        <w:rPr>
          <w:rFonts w:ascii="Times New Roman" w:eastAsia="Times New Roman" w:hAnsi="Times New Roman"/>
          <w:sz w:val="24"/>
          <w:szCs w:val="24"/>
          <w:lang w:eastAsia="ru-RU"/>
        </w:rPr>
        <w:t>а штрафа по постановлению №</w:t>
      </w:r>
      <w:r w:rsidRPr="001F05CB" w:rsidR="003366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05CB" w:rsidR="001946A4">
        <w:rPr>
          <w:rFonts w:ascii="Times New Roman" w:eastAsia="Times New Roman" w:hAnsi="Times New Roman"/>
          <w:sz w:val="24"/>
          <w:szCs w:val="24"/>
          <w:lang w:eastAsia="ru-RU"/>
        </w:rPr>
        <w:t>5-</w:t>
      </w:r>
      <w:r w:rsidRPr="001F05CB" w:rsidR="001F05CB">
        <w:rPr>
          <w:rFonts w:ascii="Times New Roman" w:eastAsia="Times New Roman" w:hAnsi="Times New Roman"/>
          <w:sz w:val="24"/>
          <w:szCs w:val="24"/>
          <w:lang w:eastAsia="ru-RU"/>
        </w:rPr>
        <w:t>105</w:t>
      </w:r>
      <w:r w:rsidRPr="001F05CB" w:rsidR="001946A4">
        <w:rPr>
          <w:rFonts w:ascii="Times New Roman" w:eastAsia="Times New Roman" w:hAnsi="Times New Roman"/>
          <w:sz w:val="24"/>
          <w:szCs w:val="24"/>
          <w:lang w:eastAsia="ru-RU"/>
        </w:rPr>
        <w:t>/33/202</w:t>
      </w:r>
      <w:r w:rsidRPr="001F05CB" w:rsidR="006A40B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F05CB" w:rsidR="001946A4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1F05CB" w:rsidR="001F05CB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1F05CB" w:rsidR="00DB04FA">
        <w:rPr>
          <w:rFonts w:ascii="Times New Roman" w:eastAsia="Times New Roman" w:hAnsi="Times New Roman"/>
          <w:sz w:val="24"/>
          <w:szCs w:val="24"/>
          <w:lang w:eastAsia="ru-RU"/>
        </w:rPr>
        <w:t>.02</w:t>
      </w:r>
      <w:r w:rsidRPr="001F05CB" w:rsidR="006A40BF">
        <w:rPr>
          <w:rFonts w:ascii="Times New Roman" w:eastAsia="Times New Roman" w:hAnsi="Times New Roman"/>
          <w:sz w:val="24"/>
          <w:szCs w:val="24"/>
          <w:lang w:eastAsia="ru-RU"/>
        </w:rPr>
        <w:t>.2023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>Джанкойский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366A5" w:rsidRPr="001F05CB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983" w:rsidRPr="001F05CB" w:rsidP="005322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</w:t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F05C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B1B39"/>
    <w:rsid w:val="000C0451"/>
    <w:rsid w:val="0010387C"/>
    <w:rsid w:val="00104738"/>
    <w:rsid w:val="001946A4"/>
    <w:rsid w:val="001F05CB"/>
    <w:rsid w:val="00225C3C"/>
    <w:rsid w:val="00307CB6"/>
    <w:rsid w:val="003366A5"/>
    <w:rsid w:val="0041003C"/>
    <w:rsid w:val="004439B0"/>
    <w:rsid w:val="00495104"/>
    <w:rsid w:val="004E6C1F"/>
    <w:rsid w:val="004F751F"/>
    <w:rsid w:val="00502911"/>
    <w:rsid w:val="00532246"/>
    <w:rsid w:val="005322DE"/>
    <w:rsid w:val="00546E66"/>
    <w:rsid w:val="005A3A6E"/>
    <w:rsid w:val="005C26A3"/>
    <w:rsid w:val="0060761F"/>
    <w:rsid w:val="006A0682"/>
    <w:rsid w:val="006A40BF"/>
    <w:rsid w:val="00700E77"/>
    <w:rsid w:val="007A6B5E"/>
    <w:rsid w:val="007C09DF"/>
    <w:rsid w:val="0080701B"/>
    <w:rsid w:val="008B03A6"/>
    <w:rsid w:val="0090539C"/>
    <w:rsid w:val="00941DAA"/>
    <w:rsid w:val="00961ED0"/>
    <w:rsid w:val="00967582"/>
    <w:rsid w:val="00A6141C"/>
    <w:rsid w:val="00A84DA6"/>
    <w:rsid w:val="00A90920"/>
    <w:rsid w:val="00AD24AA"/>
    <w:rsid w:val="00B41F1C"/>
    <w:rsid w:val="00B7696C"/>
    <w:rsid w:val="00C66983"/>
    <w:rsid w:val="00CB4556"/>
    <w:rsid w:val="00D176D5"/>
    <w:rsid w:val="00D7200E"/>
    <w:rsid w:val="00DA4997"/>
    <w:rsid w:val="00DB04FA"/>
    <w:rsid w:val="00DB1435"/>
    <w:rsid w:val="00E25B48"/>
    <w:rsid w:val="00E6379A"/>
    <w:rsid w:val="00ED7BAC"/>
    <w:rsid w:val="00F5052D"/>
    <w:rsid w:val="00F85E93"/>
    <w:rsid w:val="00FA7BDB"/>
    <w:rsid w:val="00FC0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