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F4855" w:rsidRPr="008F5FBD" w:rsidP="002F4855">
      <w:pPr>
        <w:pStyle w:val="Title"/>
        <w:ind w:firstLine="709"/>
        <w:jc w:val="right"/>
        <w:rPr>
          <w:b w:val="0"/>
          <w:sz w:val="16"/>
          <w:szCs w:val="16"/>
        </w:rPr>
      </w:pPr>
      <w:r w:rsidRPr="008F5FBD">
        <w:rPr>
          <w:sz w:val="16"/>
          <w:szCs w:val="16"/>
        </w:rPr>
        <w:t xml:space="preserve"> </w:t>
      </w:r>
      <w:r w:rsidRPr="008F5FBD" w:rsidR="00C05D00">
        <w:rPr>
          <w:b w:val="0"/>
          <w:sz w:val="16"/>
          <w:szCs w:val="16"/>
        </w:rPr>
        <w:t>5-</w:t>
      </w:r>
      <w:r w:rsidRPr="008F5FBD" w:rsidR="00706E80">
        <w:rPr>
          <w:b w:val="0"/>
          <w:sz w:val="16"/>
          <w:szCs w:val="16"/>
        </w:rPr>
        <w:t>117</w:t>
      </w:r>
      <w:r w:rsidRPr="008F5FBD">
        <w:rPr>
          <w:b w:val="0"/>
          <w:sz w:val="16"/>
          <w:szCs w:val="16"/>
        </w:rPr>
        <w:t>/33/202</w:t>
      </w:r>
      <w:r w:rsidRPr="008F5FBD" w:rsidR="002F10C6">
        <w:rPr>
          <w:b w:val="0"/>
          <w:sz w:val="16"/>
          <w:szCs w:val="16"/>
        </w:rPr>
        <w:t>4</w:t>
      </w:r>
    </w:p>
    <w:p w:rsidR="002F4855" w:rsidRPr="008F5FBD" w:rsidP="002F4855">
      <w:pPr>
        <w:pStyle w:val="Title"/>
        <w:ind w:firstLine="709"/>
        <w:jc w:val="right"/>
        <w:rPr>
          <w:b w:val="0"/>
          <w:sz w:val="16"/>
          <w:szCs w:val="16"/>
        </w:rPr>
      </w:pPr>
      <w:r w:rsidRPr="008F5FBD">
        <w:rPr>
          <w:b w:val="0"/>
          <w:sz w:val="16"/>
          <w:szCs w:val="16"/>
        </w:rPr>
        <w:t xml:space="preserve"> </w:t>
      </w:r>
      <w:r w:rsidRPr="008F5FBD">
        <w:rPr>
          <w:b w:val="0"/>
          <w:sz w:val="16"/>
          <w:szCs w:val="16"/>
        </w:rPr>
        <w:t>91</w:t>
      </w:r>
      <w:r w:rsidRPr="008F5FBD" w:rsidR="00C05D00">
        <w:rPr>
          <w:b w:val="0"/>
          <w:sz w:val="16"/>
          <w:szCs w:val="16"/>
          <w:lang w:val="en-US"/>
        </w:rPr>
        <w:t>M</w:t>
      </w:r>
      <w:r w:rsidRPr="008F5FBD">
        <w:rPr>
          <w:b w:val="0"/>
          <w:sz w:val="16"/>
          <w:szCs w:val="16"/>
          <w:lang w:val="en-US"/>
        </w:rPr>
        <w:t>S</w:t>
      </w:r>
      <w:r w:rsidRPr="008F5FBD" w:rsidR="00C05D00">
        <w:rPr>
          <w:b w:val="0"/>
          <w:sz w:val="16"/>
          <w:szCs w:val="16"/>
        </w:rPr>
        <w:t>003</w:t>
      </w:r>
      <w:r w:rsidRPr="008F5FBD" w:rsidR="00B54B06">
        <w:rPr>
          <w:b w:val="0"/>
          <w:sz w:val="16"/>
          <w:szCs w:val="16"/>
        </w:rPr>
        <w:t>3</w:t>
      </w:r>
      <w:r w:rsidRPr="008F5FBD" w:rsidR="000179AE">
        <w:rPr>
          <w:b w:val="0"/>
          <w:sz w:val="16"/>
          <w:szCs w:val="16"/>
        </w:rPr>
        <w:t>-01-202</w:t>
      </w:r>
      <w:r w:rsidRPr="008F5FBD" w:rsidR="002F10C6">
        <w:rPr>
          <w:b w:val="0"/>
          <w:sz w:val="16"/>
          <w:szCs w:val="16"/>
        </w:rPr>
        <w:t>4</w:t>
      </w:r>
      <w:r w:rsidRPr="008F5FBD" w:rsidR="000179AE">
        <w:rPr>
          <w:b w:val="0"/>
          <w:sz w:val="16"/>
          <w:szCs w:val="16"/>
        </w:rPr>
        <w:t>-00</w:t>
      </w:r>
      <w:r w:rsidRPr="008F5FBD" w:rsidR="002F10C6">
        <w:rPr>
          <w:b w:val="0"/>
          <w:sz w:val="16"/>
          <w:szCs w:val="16"/>
        </w:rPr>
        <w:t>0</w:t>
      </w:r>
      <w:r w:rsidRPr="008F5FBD" w:rsidR="00706E80">
        <w:rPr>
          <w:b w:val="0"/>
          <w:sz w:val="16"/>
          <w:szCs w:val="16"/>
        </w:rPr>
        <w:t>308</w:t>
      </w:r>
      <w:r w:rsidRPr="008F5FBD" w:rsidR="00C05D00">
        <w:rPr>
          <w:b w:val="0"/>
          <w:sz w:val="16"/>
          <w:szCs w:val="16"/>
        </w:rPr>
        <w:t>-</w:t>
      </w:r>
      <w:r w:rsidRPr="008F5FBD" w:rsidR="00E96D52">
        <w:rPr>
          <w:b w:val="0"/>
          <w:sz w:val="16"/>
          <w:szCs w:val="16"/>
        </w:rPr>
        <w:t>09</w:t>
      </w:r>
    </w:p>
    <w:p w:rsidR="00476E50" w:rsidRPr="008F5FBD" w:rsidP="002F4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F5FBD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П</w:t>
      </w:r>
      <w:r w:rsidRPr="008F5FBD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 О С Т А Н О В Л Е Н И Е</w:t>
      </w:r>
    </w:p>
    <w:p w:rsidR="00476E50" w:rsidRPr="008F5FBD" w:rsidP="00C20A3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F5FB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21 февраля </w:t>
      </w:r>
      <w:r w:rsidRPr="008F5FBD" w:rsidR="00DE57BE">
        <w:rPr>
          <w:rFonts w:ascii="Times New Roman" w:eastAsia="Times New Roman" w:hAnsi="Times New Roman" w:cs="Times New Roman"/>
          <w:sz w:val="16"/>
          <w:szCs w:val="16"/>
          <w:lang w:eastAsia="ru-RU"/>
        </w:rPr>
        <w:t>202</w:t>
      </w:r>
      <w:r w:rsidRPr="008F5FBD" w:rsidR="002F10C6">
        <w:rPr>
          <w:rFonts w:ascii="Times New Roman" w:eastAsia="Times New Roman" w:hAnsi="Times New Roman" w:cs="Times New Roman"/>
          <w:sz w:val="16"/>
          <w:szCs w:val="16"/>
          <w:lang w:eastAsia="ru-RU"/>
        </w:rPr>
        <w:t>4</w:t>
      </w:r>
      <w:r w:rsidRPr="008F5FB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года                                                  </w:t>
      </w:r>
      <w:r w:rsidRPr="008F5FBD" w:rsidR="00AC317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</w:t>
      </w:r>
      <w:r w:rsidRPr="008F5FBD" w:rsidR="00CD390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</w:t>
      </w:r>
      <w:r w:rsidRPr="008F5FBD" w:rsidR="00AC317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8F5FB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8F5FBD" w:rsidR="00E8595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 w:rsidRPr="008F5FBD" w:rsidR="00876A7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  <w:r w:rsidRPr="008F5FBD" w:rsidR="002F10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</w:t>
      </w:r>
      <w:r w:rsidRPr="008F5FBD" w:rsidR="00876A7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Pr="008F5FBD">
        <w:rPr>
          <w:rFonts w:ascii="Times New Roman" w:eastAsia="Times New Roman" w:hAnsi="Times New Roman" w:cs="Times New Roman"/>
          <w:sz w:val="16"/>
          <w:szCs w:val="16"/>
          <w:lang w:eastAsia="ru-RU"/>
        </w:rPr>
        <w:t>г. Джанкой</w:t>
      </w:r>
    </w:p>
    <w:p w:rsidR="00AC3171" w:rsidRPr="008F5FBD" w:rsidP="00C20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76E50" w:rsidRPr="008F5FBD" w:rsidP="00C20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F5FBD">
        <w:rPr>
          <w:rFonts w:ascii="Times New Roman" w:eastAsia="Times New Roman" w:hAnsi="Times New Roman" w:cs="Times New Roman"/>
          <w:sz w:val="16"/>
          <w:szCs w:val="16"/>
          <w:lang w:eastAsia="ru-RU"/>
        </w:rPr>
        <w:t>Мировой судья судебного участка № 33 Джанкойского</w:t>
      </w:r>
      <w:r w:rsidRPr="008F5FB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судебного  района Республики Крым Самойленко Светлана Александровна, с участием лица, в отношении которого ведется производство по делу об административном правонарушении </w:t>
      </w:r>
      <w:r w:rsidRPr="008F5FBD" w:rsidR="009D7883">
        <w:rPr>
          <w:rFonts w:ascii="Times New Roman" w:eastAsia="Times New Roman" w:hAnsi="Times New Roman" w:cs="Times New Roman"/>
          <w:sz w:val="16"/>
          <w:szCs w:val="16"/>
          <w:lang w:eastAsia="ru-RU"/>
        </w:rPr>
        <w:t>Савко К.В</w:t>
      </w:r>
      <w:r w:rsidRPr="008F5FBD" w:rsidR="005905C4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Pr="008F5FBD">
        <w:rPr>
          <w:rFonts w:ascii="Times New Roman" w:eastAsia="Times New Roman" w:hAnsi="Times New Roman" w:cs="Times New Roman"/>
          <w:sz w:val="16"/>
          <w:szCs w:val="16"/>
          <w:lang w:eastAsia="ru-RU"/>
        </w:rPr>
        <w:t>, рассмотрев материалы дела об административном правонарушении в отношении</w:t>
      </w:r>
      <w:r w:rsidRPr="008F5FB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8F5FBD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  </w:t>
      </w:r>
      <w:r w:rsidRPr="008F5FBD" w:rsidR="009D7883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Савко</w:t>
      </w:r>
      <w:r w:rsidRPr="008F5FBD" w:rsidR="009D7883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 </w:t>
      </w:r>
      <w:r w:rsidRPr="008F5FBD" w:rsidR="001614CD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К.В.</w:t>
      </w:r>
      <w:r w:rsidRPr="008F5FBD" w:rsidR="00A85B23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,  </w:t>
      </w:r>
      <w:r w:rsidRPr="008F5FBD" w:rsidR="00A85B2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родившегося </w:t>
      </w:r>
      <w:r w:rsidRPr="008F5FBD" w:rsidR="001614CD">
        <w:rPr>
          <w:rFonts w:ascii="Times New Roman" w:eastAsia="Times New Roman" w:hAnsi="Times New Roman" w:cs="Times New Roman"/>
          <w:sz w:val="16"/>
          <w:szCs w:val="16"/>
          <w:lang w:eastAsia="ru-RU"/>
        </w:rPr>
        <w:t>ИЗЪЯТО</w:t>
      </w:r>
      <w:r w:rsidRPr="008F5FBD" w:rsidR="00847D72">
        <w:rPr>
          <w:rFonts w:ascii="Times New Roman" w:hAnsi="Times New Roman" w:cs="Times New Roman"/>
          <w:sz w:val="16"/>
          <w:szCs w:val="16"/>
        </w:rPr>
        <w:t xml:space="preserve"> </w:t>
      </w:r>
      <w:r w:rsidRPr="008F5FBD">
        <w:rPr>
          <w:rFonts w:ascii="Times New Roman" w:eastAsia="Times New Roman" w:hAnsi="Times New Roman" w:cs="Times New Roman"/>
          <w:sz w:val="16"/>
          <w:szCs w:val="16"/>
          <w:lang w:eastAsia="ru-RU"/>
        </w:rPr>
        <w:t>в совершении административного правонарушения, предусмотренного ч.</w:t>
      </w:r>
      <w:r w:rsidRPr="008F5FBD" w:rsidR="004973E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8F5FBD">
        <w:rPr>
          <w:rFonts w:ascii="Times New Roman" w:eastAsia="Times New Roman" w:hAnsi="Times New Roman" w:cs="Times New Roman"/>
          <w:sz w:val="16"/>
          <w:szCs w:val="16"/>
          <w:lang w:eastAsia="ru-RU"/>
        </w:rPr>
        <w:t>1 ст.</w:t>
      </w:r>
      <w:r w:rsidRPr="008F5FBD" w:rsidR="004973E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8F5FBD">
        <w:rPr>
          <w:rFonts w:ascii="Times New Roman" w:eastAsia="Times New Roman" w:hAnsi="Times New Roman" w:cs="Times New Roman"/>
          <w:sz w:val="16"/>
          <w:szCs w:val="16"/>
          <w:lang w:eastAsia="ru-RU"/>
        </w:rPr>
        <w:t>6.9 КоАП РФ,</w:t>
      </w:r>
    </w:p>
    <w:p w:rsidR="00476E50" w:rsidRPr="008F5FBD" w:rsidP="00C20A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 w:rsidRPr="008F5FBD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УСТАНОВИЛ:</w:t>
      </w:r>
    </w:p>
    <w:p w:rsidR="00AF4E8E" w:rsidRPr="008F5FBD" w:rsidP="00C20A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476E50" w:rsidRPr="008F5FBD" w:rsidP="00C20A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F5FBD">
        <w:rPr>
          <w:rFonts w:ascii="Times New Roman" w:eastAsia="Times New Roman" w:hAnsi="Times New Roman" w:cs="Times New Roman"/>
          <w:sz w:val="16"/>
          <w:szCs w:val="16"/>
          <w:lang w:eastAsia="ru-RU"/>
        </w:rPr>
        <w:t>Савко К.В</w:t>
      </w:r>
      <w:r w:rsidRPr="008F5FBD" w:rsidR="00FD0C5C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Pr="008F5FBD" w:rsidR="00723357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 w:rsidRPr="008F5FB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8F5FBD" w:rsidR="00F812D0">
        <w:rPr>
          <w:rFonts w:ascii="Times New Roman" w:hAnsi="Times New Roman" w:cs="Times New Roman"/>
          <w:sz w:val="16"/>
          <w:szCs w:val="16"/>
        </w:rPr>
        <w:t xml:space="preserve">в </w:t>
      </w:r>
      <w:r w:rsidRPr="008F5FBD" w:rsidR="00F812D0">
        <w:rPr>
          <w:rFonts w:ascii="Times New Roman" w:hAnsi="Times New Roman" w:cs="Times New Roman"/>
          <w:sz w:val="16"/>
          <w:szCs w:val="16"/>
        </w:rPr>
        <w:t>отношении</w:t>
      </w:r>
      <w:r w:rsidRPr="008F5FBD" w:rsidR="00F812D0">
        <w:rPr>
          <w:rFonts w:ascii="Times New Roman" w:hAnsi="Times New Roman" w:cs="Times New Roman"/>
          <w:sz w:val="16"/>
          <w:szCs w:val="16"/>
        </w:rPr>
        <w:t xml:space="preserve"> которого имеются достаточные основания полагать, что он </w:t>
      </w:r>
      <w:r w:rsidRPr="008F5FBD" w:rsidR="00AF4E8E">
        <w:rPr>
          <w:rFonts w:ascii="Times New Roman" w:hAnsi="Times New Roman" w:cs="Times New Roman"/>
          <w:sz w:val="16"/>
          <w:szCs w:val="16"/>
        </w:rPr>
        <w:t>у</w:t>
      </w:r>
      <w:r w:rsidRPr="008F5FBD" w:rsidR="00F812D0">
        <w:rPr>
          <w:rFonts w:ascii="Times New Roman" w:hAnsi="Times New Roman" w:cs="Times New Roman"/>
          <w:sz w:val="16"/>
          <w:szCs w:val="16"/>
        </w:rPr>
        <w:t>потребил наркотические средства или психотропные вещества без назначения врача либо новые потенциально опасные психоактивные вещества, не выполнил  законное требование уполномоченного должностного лица о прохождении медицинского освидетельствования на состояние опьянения, при следующих обстоятельствах</w:t>
      </w:r>
      <w:r w:rsidRPr="008F5FBD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476E50" w:rsidRPr="008F5FBD" w:rsidP="003D1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F5FBD">
        <w:rPr>
          <w:rFonts w:ascii="Times New Roman" w:eastAsia="Times New Roman" w:hAnsi="Times New Roman" w:cs="Times New Roman"/>
          <w:sz w:val="16"/>
          <w:szCs w:val="16"/>
          <w:lang w:eastAsia="ru-RU"/>
        </w:rPr>
        <w:t>20.02.2024</w:t>
      </w:r>
      <w:r w:rsidRPr="008F5FB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8F5FBD" w:rsidR="00382BB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 </w:t>
      </w:r>
      <w:r w:rsidRPr="008F5FBD" w:rsidR="005905C4">
        <w:rPr>
          <w:rFonts w:ascii="Times New Roman" w:eastAsia="Times New Roman" w:hAnsi="Times New Roman" w:cs="Times New Roman"/>
          <w:sz w:val="16"/>
          <w:szCs w:val="16"/>
          <w:lang w:eastAsia="ru-RU"/>
        </w:rPr>
        <w:t>1</w:t>
      </w:r>
      <w:r w:rsidRPr="008F5FBD">
        <w:rPr>
          <w:rFonts w:ascii="Times New Roman" w:eastAsia="Times New Roman" w:hAnsi="Times New Roman" w:cs="Times New Roman"/>
          <w:sz w:val="16"/>
          <w:szCs w:val="16"/>
          <w:lang w:eastAsia="ru-RU"/>
        </w:rPr>
        <w:t>7</w:t>
      </w:r>
      <w:r w:rsidRPr="008F5FBD" w:rsidR="00382BBB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  <w:r w:rsidRPr="008F5FBD">
        <w:rPr>
          <w:rFonts w:ascii="Times New Roman" w:eastAsia="Times New Roman" w:hAnsi="Times New Roman" w:cs="Times New Roman"/>
          <w:sz w:val="16"/>
          <w:szCs w:val="16"/>
          <w:lang w:eastAsia="ru-RU"/>
        </w:rPr>
        <w:t>00</w:t>
      </w:r>
      <w:r w:rsidRPr="008F5FB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8F5FBD" w:rsidR="009B17E8">
        <w:rPr>
          <w:rFonts w:ascii="Times New Roman" w:eastAsia="Times New Roman" w:hAnsi="Times New Roman" w:cs="Times New Roman"/>
          <w:sz w:val="16"/>
          <w:szCs w:val="16"/>
          <w:lang w:eastAsia="ru-RU"/>
        </w:rPr>
        <w:t>в служебном помещении</w:t>
      </w:r>
      <w:r w:rsidRPr="008F5FB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№ 34</w:t>
      </w:r>
      <w:r w:rsidRPr="008F5FBD" w:rsidR="009B17E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расположенном </w:t>
      </w:r>
      <w:r w:rsidRPr="008F5FBD">
        <w:rPr>
          <w:rFonts w:ascii="Times New Roman" w:eastAsia="Times New Roman" w:hAnsi="Times New Roman" w:cs="Times New Roman"/>
          <w:sz w:val="16"/>
          <w:szCs w:val="16"/>
          <w:lang w:eastAsia="ru-RU"/>
        </w:rPr>
        <w:t>по адресу: ***</w:t>
      </w:r>
      <w:r w:rsidRPr="008F5FBD" w:rsidR="00B9416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8F5FBD">
        <w:rPr>
          <w:rFonts w:ascii="Times New Roman" w:eastAsia="Times New Roman" w:hAnsi="Times New Roman" w:cs="Times New Roman"/>
          <w:sz w:val="16"/>
          <w:szCs w:val="16"/>
          <w:lang w:eastAsia="ru-RU"/>
        </w:rPr>
        <w:t>Савко</w:t>
      </w:r>
      <w:r w:rsidRPr="008F5FB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К.В.</w:t>
      </w:r>
      <w:r w:rsidRPr="008F5FBD" w:rsidR="005905C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r w:rsidRPr="008F5FBD" w:rsidR="00F812D0">
        <w:rPr>
          <w:rFonts w:ascii="Times New Roman" w:hAnsi="Times New Roman" w:cs="Times New Roman"/>
          <w:sz w:val="16"/>
          <w:szCs w:val="16"/>
        </w:rPr>
        <w:t xml:space="preserve">при наличии достаточных оснований полагать, что он употребил наркотические средства или психотропные вещества без назначения врача либо новые потенциально опасные психоактивные вещества, признаков состояния опьянения – </w:t>
      </w:r>
      <w:r w:rsidRPr="008F5FBD" w:rsidR="0085187D">
        <w:rPr>
          <w:rFonts w:ascii="Times New Roman" w:hAnsi="Times New Roman" w:cs="Times New Roman"/>
          <w:sz w:val="16"/>
          <w:szCs w:val="16"/>
        </w:rPr>
        <w:t>поведения, не соответствующего обстановке</w:t>
      </w:r>
      <w:r w:rsidRPr="008F5FBD" w:rsidR="00E56E40">
        <w:rPr>
          <w:rFonts w:ascii="Times New Roman" w:hAnsi="Times New Roman" w:cs="Times New Roman"/>
          <w:sz w:val="16"/>
          <w:szCs w:val="16"/>
        </w:rPr>
        <w:t xml:space="preserve">, </w:t>
      </w:r>
      <w:r w:rsidRPr="008F5FBD" w:rsidR="00F812D0">
        <w:rPr>
          <w:rFonts w:ascii="Times New Roman" w:hAnsi="Times New Roman" w:cs="Times New Roman"/>
          <w:sz w:val="16"/>
          <w:szCs w:val="16"/>
        </w:rPr>
        <w:t>обнаруженных сотрудником полиции, не выполнил законного требования уполномоченного</w:t>
      </w:r>
      <w:r w:rsidRPr="008F5FBD" w:rsidR="00F812D0">
        <w:rPr>
          <w:sz w:val="16"/>
          <w:szCs w:val="16"/>
        </w:rPr>
        <w:t xml:space="preserve"> </w:t>
      </w:r>
      <w:r w:rsidRPr="008F5FBD" w:rsidR="00F812D0">
        <w:rPr>
          <w:rFonts w:ascii="Times New Roman" w:hAnsi="Times New Roman" w:cs="Times New Roman"/>
          <w:sz w:val="16"/>
          <w:szCs w:val="16"/>
        </w:rPr>
        <w:t>должностного лица о прохождении медицинского освидетельствования на состояние  опьянения</w:t>
      </w:r>
      <w:r w:rsidRPr="008F5FBD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3D1FD4" w:rsidRPr="008F5FBD" w:rsidP="003D1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F5FB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Правонарушитель </w:t>
      </w:r>
      <w:r w:rsidRPr="008F5FBD" w:rsidR="009D7883">
        <w:rPr>
          <w:rFonts w:ascii="Times New Roman" w:eastAsia="Times New Roman" w:hAnsi="Times New Roman" w:cs="Times New Roman"/>
          <w:sz w:val="16"/>
          <w:szCs w:val="16"/>
          <w:lang w:eastAsia="ru-RU"/>
        </w:rPr>
        <w:t>Савко К.В.</w:t>
      </w:r>
      <w:r w:rsidRPr="008F5FBD" w:rsidR="009B17E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8F5FB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свою вину в совершении </w:t>
      </w:r>
      <w:r w:rsidRPr="008F5FBD" w:rsidR="00E56E4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указанного </w:t>
      </w:r>
      <w:r w:rsidRPr="008F5FBD">
        <w:rPr>
          <w:rFonts w:ascii="Times New Roman" w:eastAsia="Times New Roman" w:hAnsi="Times New Roman" w:cs="Times New Roman"/>
          <w:sz w:val="16"/>
          <w:szCs w:val="16"/>
          <w:lang w:eastAsia="ru-RU"/>
        </w:rPr>
        <w:t>административного правонарушения признал</w:t>
      </w:r>
      <w:r w:rsidRPr="008F5FBD" w:rsidR="009B17E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полном объеме</w:t>
      </w:r>
      <w:r w:rsidRPr="008F5FBD">
        <w:rPr>
          <w:rFonts w:ascii="Times New Roman" w:eastAsia="Times New Roman" w:hAnsi="Times New Roman" w:cs="Times New Roman"/>
          <w:sz w:val="16"/>
          <w:szCs w:val="16"/>
          <w:lang w:eastAsia="ru-RU"/>
        </w:rPr>
        <w:t>, в содеянном раскаялся, пояснив, что отказался от прохождения медицинского освидетельствования на состояние опьянения, так как пред</w:t>
      </w:r>
      <w:r w:rsidRPr="008F5FBD" w:rsidR="00AF4E8E">
        <w:rPr>
          <w:rFonts w:ascii="Times New Roman" w:eastAsia="Times New Roman" w:hAnsi="Times New Roman" w:cs="Times New Roman"/>
          <w:sz w:val="16"/>
          <w:szCs w:val="16"/>
          <w:lang w:eastAsia="ru-RU"/>
        </w:rPr>
        <w:t>полагал положительный результат</w:t>
      </w:r>
      <w:r w:rsidRPr="008F5FBD" w:rsidR="00FC636E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Pr="008F5FB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AD729B" w:rsidRPr="008F5FBD" w:rsidP="003D1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F5FB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Выслушав </w:t>
      </w:r>
      <w:r w:rsidRPr="008F5FBD" w:rsidR="009D7883">
        <w:rPr>
          <w:rFonts w:ascii="Times New Roman" w:eastAsia="Times New Roman" w:hAnsi="Times New Roman" w:cs="Times New Roman"/>
          <w:sz w:val="16"/>
          <w:szCs w:val="16"/>
          <w:lang w:eastAsia="ru-RU"/>
        </w:rPr>
        <w:t>Савко К.В.</w:t>
      </w:r>
      <w:r w:rsidRPr="008F5FBD" w:rsidR="00E56E4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8F5FBD" w:rsidR="00AF4E8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 </w:t>
      </w:r>
      <w:r w:rsidRPr="008F5FB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исследовав </w:t>
      </w:r>
      <w:r w:rsidRPr="008F5FB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материалы дела, судья </w:t>
      </w:r>
      <w:r w:rsidRPr="008F5FBD" w:rsidR="00FC636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считает его </w:t>
      </w:r>
      <w:r w:rsidRPr="008F5FBD" w:rsidR="00FC636E">
        <w:rPr>
          <w:rFonts w:ascii="Times New Roman" w:eastAsia="Times New Roman" w:hAnsi="Times New Roman" w:cs="Times New Roman"/>
          <w:sz w:val="16"/>
          <w:szCs w:val="16"/>
          <w:lang w:eastAsia="ru-RU"/>
        </w:rPr>
        <w:t>вину</w:t>
      </w:r>
      <w:r w:rsidRPr="008F5FBD" w:rsidR="00AF4E8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совершении указанного правонарушения доказан</w:t>
      </w:r>
      <w:r w:rsidRPr="008F5FBD" w:rsidR="00FC636E">
        <w:rPr>
          <w:rFonts w:ascii="Times New Roman" w:eastAsia="Times New Roman" w:hAnsi="Times New Roman" w:cs="Times New Roman"/>
          <w:sz w:val="16"/>
          <w:szCs w:val="16"/>
          <w:lang w:eastAsia="ru-RU"/>
        </w:rPr>
        <w:t>ной</w:t>
      </w:r>
      <w:r w:rsidRPr="008F5FBD" w:rsidR="00AF4E8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r w:rsidRPr="008F5FBD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подтверждается доказательств</w:t>
      </w:r>
      <w:r w:rsidRPr="008F5FBD" w:rsidR="00B73D72">
        <w:rPr>
          <w:rFonts w:ascii="Times New Roman" w:eastAsia="Times New Roman" w:hAnsi="Times New Roman" w:cs="Times New Roman"/>
          <w:sz w:val="16"/>
          <w:szCs w:val="16"/>
          <w:lang w:eastAsia="ru-RU"/>
        </w:rPr>
        <w:t>ами</w:t>
      </w:r>
      <w:r w:rsidRPr="008F5FB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r w:rsidRPr="008F5FBD" w:rsidR="00D922A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протоколом об административном правонарушении  </w:t>
      </w:r>
      <w:r w:rsidRPr="008F5FBD" w:rsidR="0006717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№ </w:t>
      </w:r>
      <w:r w:rsidRPr="008F5FBD" w:rsidR="009D7883">
        <w:rPr>
          <w:rFonts w:ascii="Times New Roman" w:eastAsia="Times New Roman" w:hAnsi="Times New Roman" w:cs="Times New Roman"/>
          <w:sz w:val="16"/>
          <w:szCs w:val="16"/>
          <w:lang w:eastAsia="ru-RU"/>
        </w:rPr>
        <w:t>198355</w:t>
      </w:r>
      <w:r w:rsidRPr="008F5FBD" w:rsidR="00B73D7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</w:t>
      </w:r>
      <w:r w:rsidRPr="008F5FBD" w:rsidR="00D922A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 </w:t>
      </w:r>
      <w:r w:rsidRPr="008F5FBD" w:rsidR="009D7883">
        <w:rPr>
          <w:rFonts w:ascii="Times New Roman" w:eastAsia="Times New Roman" w:hAnsi="Times New Roman" w:cs="Times New Roman"/>
          <w:sz w:val="16"/>
          <w:szCs w:val="16"/>
          <w:lang w:eastAsia="ru-RU"/>
        </w:rPr>
        <w:t>20.02</w:t>
      </w:r>
      <w:r w:rsidRPr="008F5FBD" w:rsidR="00B73D72">
        <w:rPr>
          <w:rFonts w:ascii="Times New Roman" w:eastAsia="Times New Roman" w:hAnsi="Times New Roman" w:cs="Times New Roman"/>
          <w:sz w:val="16"/>
          <w:szCs w:val="16"/>
          <w:lang w:eastAsia="ru-RU"/>
        </w:rPr>
        <w:t>.202</w:t>
      </w:r>
      <w:r w:rsidRPr="008F5FBD" w:rsidR="0085187D">
        <w:rPr>
          <w:rFonts w:ascii="Times New Roman" w:eastAsia="Times New Roman" w:hAnsi="Times New Roman" w:cs="Times New Roman"/>
          <w:sz w:val="16"/>
          <w:szCs w:val="16"/>
          <w:lang w:eastAsia="ru-RU"/>
        </w:rPr>
        <w:t>4</w:t>
      </w:r>
      <w:r w:rsidRPr="008F5FBD" w:rsidR="00B73D7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8F5FBD" w:rsidR="00D922AB">
        <w:rPr>
          <w:rFonts w:ascii="Times New Roman" w:eastAsia="Times New Roman" w:hAnsi="Times New Roman" w:cs="Times New Roman"/>
          <w:sz w:val="16"/>
          <w:szCs w:val="16"/>
          <w:lang w:eastAsia="ru-RU"/>
        </w:rPr>
        <w:t>(л.д.</w:t>
      </w:r>
      <w:r w:rsidRPr="008F5FBD" w:rsidR="005905C4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r w:rsidRPr="008F5FBD" w:rsidR="00D922AB">
        <w:rPr>
          <w:rFonts w:ascii="Times New Roman" w:eastAsia="Times New Roman" w:hAnsi="Times New Roman" w:cs="Times New Roman"/>
          <w:sz w:val="16"/>
          <w:szCs w:val="16"/>
          <w:lang w:eastAsia="ru-RU"/>
        </w:rPr>
        <w:t>);</w:t>
      </w:r>
      <w:r w:rsidRPr="008F5FBD" w:rsidR="00B73D7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8F5FBD" w:rsidR="005905C4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протоколом о направлении на медицинское освидетельствование на состояние опьянения № 014</w:t>
      </w:r>
      <w:r w:rsidRPr="008F5FBD" w:rsidR="009D7883">
        <w:rPr>
          <w:rFonts w:ascii="Times New Roman" w:eastAsia="Times New Roman" w:hAnsi="Times New Roman" w:cs="Times New Roman"/>
          <w:sz w:val="16"/>
          <w:szCs w:val="16"/>
          <w:lang w:eastAsia="ru-RU"/>
        </w:rPr>
        <w:t>419</w:t>
      </w:r>
      <w:r w:rsidRPr="008F5FBD" w:rsidR="005905C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от </w:t>
      </w:r>
      <w:r w:rsidRPr="008F5FBD" w:rsidR="009D7883">
        <w:rPr>
          <w:rFonts w:ascii="Times New Roman" w:eastAsia="Times New Roman" w:hAnsi="Times New Roman" w:cs="Times New Roman"/>
          <w:sz w:val="16"/>
          <w:szCs w:val="16"/>
          <w:lang w:eastAsia="ru-RU"/>
        </w:rPr>
        <w:t>20.02</w:t>
      </w:r>
      <w:r w:rsidRPr="008F5FBD" w:rsidR="005905C4">
        <w:rPr>
          <w:rFonts w:ascii="Times New Roman" w:eastAsia="Times New Roman" w:hAnsi="Times New Roman" w:cs="Times New Roman"/>
          <w:sz w:val="16"/>
          <w:szCs w:val="16"/>
          <w:lang w:eastAsia="ru-RU"/>
        </w:rPr>
        <w:t>.2024 (л.д.</w:t>
      </w:r>
      <w:r w:rsidRPr="008F5FBD" w:rsidR="009D7883">
        <w:rPr>
          <w:rFonts w:ascii="Times New Roman" w:eastAsia="Times New Roman" w:hAnsi="Times New Roman" w:cs="Times New Roman"/>
          <w:sz w:val="16"/>
          <w:szCs w:val="16"/>
          <w:lang w:eastAsia="ru-RU"/>
        </w:rPr>
        <w:t>6</w:t>
      </w:r>
      <w:r w:rsidRPr="008F5FBD" w:rsidR="005905C4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 w:rsidRPr="008F5FBD" w:rsidR="009D7883">
        <w:rPr>
          <w:rFonts w:ascii="Times New Roman" w:eastAsia="Times New Roman" w:hAnsi="Times New Roman" w:cs="Times New Roman"/>
          <w:sz w:val="16"/>
          <w:szCs w:val="16"/>
          <w:lang w:eastAsia="ru-RU"/>
        </w:rPr>
        <w:t>; рапортом (л.д.5,10</w:t>
      </w:r>
      <w:r w:rsidRPr="008F5FBD" w:rsidR="005905C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); </w:t>
      </w:r>
      <w:r w:rsidRPr="008F5FBD" w:rsidR="0085187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письменными объяснениями </w:t>
      </w:r>
      <w:r w:rsidRPr="008F5FBD" w:rsidR="009D7883">
        <w:rPr>
          <w:rFonts w:ascii="Times New Roman" w:eastAsia="Times New Roman" w:hAnsi="Times New Roman" w:cs="Times New Roman"/>
          <w:sz w:val="16"/>
          <w:szCs w:val="16"/>
          <w:lang w:eastAsia="ru-RU"/>
        </w:rPr>
        <w:t>Савко К.В.</w:t>
      </w:r>
      <w:r w:rsidRPr="008F5FBD" w:rsidR="0085187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(л.д.</w:t>
      </w:r>
      <w:r w:rsidRPr="008F5FBD" w:rsidR="009D7883">
        <w:rPr>
          <w:rFonts w:ascii="Times New Roman" w:eastAsia="Times New Roman" w:hAnsi="Times New Roman" w:cs="Times New Roman"/>
          <w:sz w:val="16"/>
          <w:szCs w:val="16"/>
          <w:lang w:eastAsia="ru-RU"/>
        </w:rPr>
        <w:t>3</w:t>
      </w:r>
      <w:r w:rsidRPr="008F5FBD" w:rsidR="0085187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); </w:t>
      </w:r>
      <w:r w:rsidRPr="008F5FBD" w:rsidR="005905C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копией </w:t>
      </w:r>
      <w:r w:rsidRPr="008F5FBD" w:rsidR="00FD0C5C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протокол</w:t>
      </w:r>
      <w:r w:rsidRPr="008F5FBD" w:rsidR="005905C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 ОМП от </w:t>
      </w:r>
      <w:r w:rsidRPr="008F5FBD" w:rsidR="009D7883">
        <w:rPr>
          <w:rFonts w:ascii="Times New Roman" w:eastAsia="Times New Roman" w:hAnsi="Times New Roman" w:cs="Times New Roman"/>
          <w:sz w:val="16"/>
          <w:szCs w:val="16"/>
          <w:lang w:eastAsia="ru-RU"/>
        </w:rPr>
        <w:t>20.02</w:t>
      </w:r>
      <w:r w:rsidRPr="008F5FBD" w:rsidR="005905C4">
        <w:rPr>
          <w:rFonts w:ascii="Times New Roman" w:eastAsia="Times New Roman" w:hAnsi="Times New Roman" w:cs="Times New Roman"/>
          <w:sz w:val="16"/>
          <w:szCs w:val="16"/>
          <w:lang w:eastAsia="ru-RU"/>
        </w:rPr>
        <w:t>.2024 (л.д.</w:t>
      </w:r>
      <w:r w:rsidRPr="008F5FBD" w:rsidR="009D7883">
        <w:rPr>
          <w:rFonts w:ascii="Times New Roman" w:eastAsia="Times New Roman" w:hAnsi="Times New Roman" w:cs="Times New Roman"/>
          <w:sz w:val="16"/>
          <w:szCs w:val="16"/>
          <w:lang w:eastAsia="ru-RU"/>
        </w:rPr>
        <w:t>11)</w:t>
      </w:r>
      <w:r w:rsidRPr="008F5FBD" w:rsidR="005905C4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7474DA" w:rsidRPr="008F5FBD" w:rsidP="0074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F5FB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Как установлено судьей и следует из материалов дела, протокол по делу </w:t>
      </w:r>
      <w:r w:rsidRPr="008F5FBD">
        <w:rPr>
          <w:rFonts w:ascii="Times New Roman" w:eastAsia="Times New Roman" w:hAnsi="Times New Roman" w:cs="Times New Roman"/>
          <w:sz w:val="16"/>
          <w:szCs w:val="16"/>
          <w:lang w:eastAsia="ru-RU"/>
        </w:rPr>
        <w:t>об административном правонарушении</w:t>
      </w:r>
      <w:r w:rsidRPr="008F5FBD" w:rsidR="0085187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отношении привлекаемого лица</w:t>
      </w:r>
      <w:r w:rsidRPr="008F5FB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составлен в соответствии с требованиями действующего законодательства, никаких нарушений по его оформлению не допущено, все сведения необходимые для правильного разрешения дела в нем отражен</w:t>
      </w:r>
      <w:r w:rsidRPr="008F5FBD">
        <w:rPr>
          <w:rFonts w:ascii="Times New Roman" w:eastAsia="Times New Roman" w:hAnsi="Times New Roman" w:cs="Times New Roman"/>
          <w:sz w:val="16"/>
          <w:szCs w:val="16"/>
          <w:lang w:eastAsia="ru-RU"/>
        </w:rPr>
        <w:t>ы.</w:t>
      </w:r>
      <w:r w:rsidRPr="008F5FBD" w:rsidR="0085187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8F5FB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Каких-либо неустранимых сомнений, которые в соответствии со статьей 1.5 КоАП РФ должны быть истолкованы в </w:t>
      </w:r>
      <w:r w:rsidRPr="008F5FBD" w:rsidR="0085187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его </w:t>
      </w:r>
      <w:r w:rsidRPr="008F5FBD">
        <w:rPr>
          <w:rFonts w:ascii="Times New Roman" w:eastAsia="Times New Roman" w:hAnsi="Times New Roman" w:cs="Times New Roman"/>
          <w:sz w:val="16"/>
          <w:szCs w:val="16"/>
          <w:lang w:eastAsia="ru-RU"/>
        </w:rPr>
        <w:t>пользу</w:t>
      </w:r>
      <w:r w:rsidRPr="008F5FBD" w:rsidR="00E56E40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 w:rsidRPr="008F5FB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не установлено.</w:t>
      </w:r>
    </w:p>
    <w:p w:rsidR="007474DA" w:rsidRPr="008F5FBD" w:rsidP="0074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F5FBD">
        <w:rPr>
          <w:rFonts w:ascii="Times New Roman" w:eastAsia="Times New Roman" w:hAnsi="Times New Roman" w:cs="Times New Roman"/>
          <w:sz w:val="16"/>
          <w:szCs w:val="16"/>
          <w:lang w:eastAsia="ru-RU"/>
        </w:rPr>
        <w:t>Нарушений, гарантированных Конституцией РФ и ст. 25.1 КоАП РФ прав, в том числе права на защиту, не усматривается.</w:t>
      </w:r>
    </w:p>
    <w:p w:rsidR="007474DA" w:rsidRPr="008F5FBD" w:rsidP="0074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F5FB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 соответствии со статьей 24.1 КоАП РФ задачами производства по делам об административных правонарушениях являются всестороннее, полное, объективное и своевременное выяснение обстоятельств каждого дела, разрешение его в соответствии с законом, обеспечение </w:t>
      </w:r>
      <w:r w:rsidRPr="008F5FBD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исполнения вынесенного Постановления, а также выявление причин и условий, способствовавших совершению административных правонарушений</w:t>
      </w:r>
    </w:p>
    <w:p w:rsidR="007474DA" w:rsidRPr="008F5FBD" w:rsidP="0074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F5FBD">
        <w:rPr>
          <w:rFonts w:ascii="Times New Roman" w:eastAsia="Times New Roman" w:hAnsi="Times New Roman" w:cs="Times New Roman"/>
          <w:sz w:val="16"/>
          <w:szCs w:val="16"/>
          <w:lang w:eastAsia="ru-RU"/>
        </w:rPr>
        <w:t>В силу ст. 26.1 КоАП РФ обстоятельствами, подлежащими выяснению по делу об административном правонарушении, являются: нали</w:t>
      </w:r>
      <w:r w:rsidRPr="008F5FBD">
        <w:rPr>
          <w:rFonts w:ascii="Times New Roman" w:eastAsia="Times New Roman" w:hAnsi="Times New Roman" w:cs="Times New Roman"/>
          <w:sz w:val="16"/>
          <w:szCs w:val="16"/>
          <w:lang w:eastAsia="ru-RU"/>
        </w:rPr>
        <w:t>чие события административного правонарушения, лицо, совершившее противоправные действия, его виновность в совершении административного правонарушения, обстоятельства, смягчающие либо отягчающие административную ответственность, а также иные обстоятельства,</w:t>
      </w:r>
      <w:r w:rsidRPr="008F5FB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имеющие значение для правильного разрешения дела.</w:t>
      </w:r>
    </w:p>
    <w:p w:rsidR="007474DA" w:rsidRPr="008F5FBD" w:rsidP="0074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F5FBD">
        <w:rPr>
          <w:rFonts w:ascii="Times New Roman" w:eastAsia="Times New Roman" w:hAnsi="Times New Roman" w:cs="Times New Roman"/>
          <w:sz w:val="16"/>
          <w:szCs w:val="16"/>
          <w:lang w:eastAsia="ru-RU"/>
        </w:rPr>
        <w:t>Оценив имеющиеся доказательства на предмет их допустимости, достоверности и достаточности в соответствии с требованиями ст. 26.11 КоАП РФ,  судья приходит к выводу о доказанности  вины в совершении правона</w:t>
      </w:r>
      <w:r w:rsidRPr="008F5FB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рушения  и квалифицирует действия </w:t>
      </w:r>
      <w:r w:rsidRPr="008F5FBD" w:rsidR="009D7883">
        <w:rPr>
          <w:rFonts w:ascii="Times New Roman" w:eastAsia="Times New Roman" w:hAnsi="Times New Roman" w:cs="Times New Roman"/>
          <w:sz w:val="16"/>
          <w:szCs w:val="16"/>
          <w:lang w:eastAsia="ru-RU"/>
        </w:rPr>
        <w:t>Савко К.В.</w:t>
      </w:r>
      <w:r w:rsidRPr="008F5FB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ч.1 ст. 6.9 КоАП РФ, так как он не выполнил законного требования уполномоченного должностного лица о прохождении медицинского освидетельс</w:t>
      </w:r>
      <w:r w:rsidRPr="008F5FBD" w:rsidR="00A71519">
        <w:rPr>
          <w:rFonts w:ascii="Times New Roman" w:eastAsia="Times New Roman" w:hAnsi="Times New Roman" w:cs="Times New Roman"/>
          <w:sz w:val="16"/>
          <w:szCs w:val="16"/>
          <w:lang w:eastAsia="ru-RU"/>
        </w:rPr>
        <w:t>твования на состояние опьянения, при наличии достаточных</w:t>
      </w:r>
      <w:r w:rsidRPr="008F5FBD" w:rsidR="00A715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оснований полагать, что он употребил наркотические средства или психотропные вещества без назначения врача либо новые потенциально опасные психоактивные вещества.</w:t>
      </w:r>
    </w:p>
    <w:p w:rsidR="007474DA" w:rsidRPr="008F5FBD" w:rsidP="0074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F5FB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Оснований для освобождения </w:t>
      </w:r>
      <w:r w:rsidRPr="008F5FBD" w:rsidR="009D7883">
        <w:rPr>
          <w:rFonts w:ascii="Times New Roman" w:eastAsia="Times New Roman" w:hAnsi="Times New Roman" w:cs="Times New Roman"/>
          <w:sz w:val="16"/>
          <w:szCs w:val="16"/>
          <w:lang w:eastAsia="ru-RU"/>
        </w:rPr>
        <w:t>Савко К.В.</w:t>
      </w:r>
      <w:r w:rsidRPr="008F5FB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от административной ответственности, предусмотренных примечанием</w:t>
      </w:r>
      <w:r w:rsidRPr="008F5FB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 ст. 6.9 КоАП РФ, не представлено и не установлено.</w:t>
      </w:r>
    </w:p>
    <w:p w:rsidR="007474DA" w:rsidRPr="008F5FBD" w:rsidP="0074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F5FB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Обстоятельств, предусмотренных ст. 24.5 КоАП РФ, исключающих производство по делу, не установлено. </w:t>
      </w:r>
    </w:p>
    <w:p w:rsidR="00E972AD" w:rsidRPr="008F5FBD" w:rsidP="00E97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F5FBD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 назначении наказания судья учитывает характер совершенного   правонарушения, личность виновного, е</w:t>
      </w:r>
      <w:r w:rsidRPr="008F5FBD">
        <w:rPr>
          <w:rFonts w:ascii="Times New Roman" w:eastAsia="Times New Roman" w:hAnsi="Times New Roman" w:cs="Times New Roman"/>
          <w:sz w:val="16"/>
          <w:szCs w:val="16"/>
          <w:lang w:eastAsia="ru-RU"/>
        </w:rPr>
        <w:t>го имущественное положение.</w:t>
      </w:r>
    </w:p>
    <w:p w:rsidR="005905C4" w:rsidRPr="008F5FBD" w:rsidP="00E97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F5FBD">
        <w:rPr>
          <w:rFonts w:ascii="Times New Roman" w:eastAsia="Times New Roman" w:hAnsi="Times New Roman" w:cs="Times New Roman"/>
          <w:sz w:val="16"/>
          <w:szCs w:val="16"/>
          <w:lang w:eastAsia="ru-RU"/>
        </w:rPr>
        <w:t>К обстоятельствам, смягчающим ответственность, отн</w:t>
      </w:r>
      <w:r w:rsidRPr="008F5FBD" w:rsidR="00D20D83">
        <w:rPr>
          <w:rFonts w:ascii="Times New Roman" w:eastAsia="Times New Roman" w:hAnsi="Times New Roman" w:cs="Times New Roman"/>
          <w:sz w:val="16"/>
          <w:szCs w:val="16"/>
          <w:lang w:eastAsia="ru-RU"/>
        </w:rPr>
        <w:t>осится наличие несовершеннолетнего ребенка.</w:t>
      </w:r>
    </w:p>
    <w:p w:rsidR="00755F8E" w:rsidRPr="008F5FBD" w:rsidP="00E97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F5FBD">
        <w:rPr>
          <w:rFonts w:ascii="Times New Roman" w:eastAsia="Times New Roman" w:hAnsi="Times New Roman" w:cs="Times New Roman"/>
          <w:sz w:val="16"/>
          <w:szCs w:val="16"/>
          <w:lang w:eastAsia="ru-RU"/>
        </w:rPr>
        <w:t>О</w:t>
      </w:r>
      <w:r w:rsidRPr="008F5FBD" w:rsidR="00A71519">
        <w:rPr>
          <w:rFonts w:ascii="Times New Roman" w:eastAsia="Times New Roman" w:hAnsi="Times New Roman" w:cs="Times New Roman"/>
          <w:sz w:val="16"/>
          <w:szCs w:val="16"/>
          <w:lang w:eastAsia="ru-RU"/>
        </w:rPr>
        <w:t>бстоятельств</w:t>
      </w:r>
      <w:r w:rsidRPr="008F5FBD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 w:rsidRPr="008F5FBD" w:rsidR="00B0155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8F5FBD" w:rsidR="005905C4">
        <w:rPr>
          <w:rFonts w:ascii="Times New Roman" w:eastAsia="Times New Roman" w:hAnsi="Times New Roman" w:cs="Times New Roman"/>
          <w:sz w:val="16"/>
          <w:szCs w:val="16"/>
          <w:lang w:eastAsia="ru-RU"/>
        </w:rPr>
        <w:t>о</w:t>
      </w:r>
      <w:r w:rsidRPr="008F5FBD">
        <w:rPr>
          <w:rFonts w:ascii="Times New Roman" w:eastAsia="Times New Roman" w:hAnsi="Times New Roman" w:cs="Times New Roman"/>
          <w:sz w:val="16"/>
          <w:szCs w:val="16"/>
          <w:lang w:eastAsia="ru-RU"/>
        </w:rPr>
        <w:t>тягчающих</w:t>
      </w:r>
      <w:r w:rsidRPr="008F5FBD" w:rsidR="00A715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ответственность</w:t>
      </w:r>
      <w:r w:rsidRPr="008F5FBD">
        <w:rPr>
          <w:rFonts w:ascii="Times New Roman" w:eastAsia="Times New Roman" w:hAnsi="Times New Roman" w:cs="Times New Roman"/>
          <w:sz w:val="16"/>
          <w:szCs w:val="16"/>
          <w:lang w:eastAsia="ru-RU"/>
        </w:rPr>
        <w:t>, не установлено.</w:t>
      </w:r>
    </w:p>
    <w:p w:rsidR="00E972AD" w:rsidRPr="008F5FBD" w:rsidP="00E97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F5FB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Оснований для применения положений ст. ст. 2.9 и 4.1.1 КоАП РФ не </w:t>
      </w:r>
      <w:r w:rsidRPr="008F5FBD">
        <w:rPr>
          <w:rFonts w:ascii="Times New Roman" w:eastAsia="Times New Roman" w:hAnsi="Times New Roman" w:cs="Times New Roman"/>
          <w:sz w:val="16"/>
          <w:szCs w:val="16"/>
          <w:lang w:eastAsia="ru-RU"/>
        </w:rPr>
        <w:t>усматривается.</w:t>
      </w:r>
    </w:p>
    <w:p w:rsidR="00E972AD" w:rsidRPr="008F5FBD" w:rsidP="00E97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F5FB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 основании изложенного, судья считает </w:t>
      </w:r>
      <w:r w:rsidRPr="008F5FBD" w:rsidR="00A715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возможным </w:t>
      </w:r>
      <w:r w:rsidRPr="008F5FBD" w:rsidR="00D81D9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 справедливым </w:t>
      </w:r>
      <w:r w:rsidRPr="008F5FBD">
        <w:rPr>
          <w:rFonts w:ascii="Times New Roman" w:eastAsia="Times New Roman" w:hAnsi="Times New Roman" w:cs="Times New Roman"/>
          <w:sz w:val="16"/>
          <w:szCs w:val="16"/>
          <w:lang w:eastAsia="ru-RU"/>
        </w:rPr>
        <w:t>назначить наказание в виде административного штрафа.</w:t>
      </w:r>
    </w:p>
    <w:p w:rsidR="00B73D72" w:rsidRPr="008F5FBD" w:rsidP="00B73D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F5FB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 силу ч. 2.1 ст. 4.1 КоАП РФ, при назначении административного наказания, учитывая фактические обстоятельства дела, личность правонарушителя, исследованные доказательства, судья считает необходимым возложить на </w:t>
      </w:r>
      <w:r w:rsidRPr="008F5FBD" w:rsidR="00755F8E">
        <w:rPr>
          <w:rFonts w:ascii="Times New Roman" w:eastAsia="Times New Roman" w:hAnsi="Times New Roman" w:cs="Times New Roman"/>
          <w:sz w:val="16"/>
          <w:szCs w:val="16"/>
          <w:lang w:eastAsia="ru-RU"/>
        </w:rPr>
        <w:t>лицо</w:t>
      </w:r>
      <w:r w:rsidRPr="008F5FB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обязанность пройти диагностику и при н</w:t>
      </w:r>
      <w:r w:rsidRPr="008F5FB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еобходимости профилактические мероприятия, лечение от наркомании и (или) медицинскую социальную реабилитацию, в связи с потреблением наркотических средств или психотропных веществ без назначения врача. </w:t>
      </w:r>
    </w:p>
    <w:p w:rsidR="00B73D72" w:rsidRPr="008F5FBD" w:rsidP="00B73D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F5FBD">
        <w:rPr>
          <w:rFonts w:ascii="Times New Roman" w:eastAsia="Times New Roman" w:hAnsi="Times New Roman" w:cs="Times New Roman"/>
          <w:sz w:val="16"/>
          <w:szCs w:val="16"/>
          <w:lang w:eastAsia="ru-RU"/>
        </w:rPr>
        <w:t>В соответствии с Правилами контроля за исполнением ли</w:t>
      </w:r>
      <w:r w:rsidRPr="008F5FBD">
        <w:rPr>
          <w:rFonts w:ascii="Times New Roman" w:eastAsia="Times New Roman" w:hAnsi="Times New Roman" w:cs="Times New Roman"/>
          <w:sz w:val="16"/>
          <w:szCs w:val="16"/>
          <w:lang w:eastAsia="ru-RU"/>
        </w:rPr>
        <w:t>цом возложенной на него судьей при назначении административного наказания обязанности пройти диагностику, профилактические мероприятия, лечение от наркомании и (или) медицинскую и (или) социальную реабилитацию в связи с потреблением наркотических средств и</w:t>
      </w:r>
      <w:r w:rsidRPr="008F5FBD">
        <w:rPr>
          <w:rFonts w:ascii="Times New Roman" w:eastAsia="Times New Roman" w:hAnsi="Times New Roman" w:cs="Times New Roman"/>
          <w:sz w:val="16"/>
          <w:szCs w:val="16"/>
          <w:lang w:eastAsia="ru-RU"/>
        </w:rPr>
        <w:t>ли психотропных веществ без назначения врача либо новых потенциально опасных психоактивных веществ, утвержденными Постановлением Правительства РФ от 28 мая 2014 года №  484, контроль</w:t>
      </w:r>
      <w:r w:rsidRPr="008F5FB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за исполнением лицом обязанности подлежит возложению на органы, должностн</w:t>
      </w:r>
      <w:r w:rsidRPr="008F5FBD">
        <w:rPr>
          <w:rFonts w:ascii="Times New Roman" w:eastAsia="Times New Roman" w:hAnsi="Times New Roman" w:cs="Times New Roman"/>
          <w:sz w:val="16"/>
          <w:szCs w:val="16"/>
          <w:lang w:eastAsia="ru-RU"/>
        </w:rPr>
        <w:t>ыми лицами которых составляются протоколы об административных правонарушениях, ответственность за которые предусмотрена статьей 6.9.1 Кодекса Российской Федерации об административных правонарушениях.</w:t>
      </w:r>
    </w:p>
    <w:p w:rsidR="000D4D78" w:rsidRPr="008F5FBD" w:rsidP="00B73D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F5FBD">
        <w:rPr>
          <w:rFonts w:ascii="Times New Roman" w:eastAsia="Times New Roman" w:hAnsi="Times New Roman" w:cs="Times New Roman"/>
          <w:sz w:val="16"/>
          <w:szCs w:val="16"/>
          <w:lang w:eastAsia="ru-RU"/>
        </w:rPr>
        <w:t>Вещественных доказательств по делу – нет.</w:t>
      </w:r>
    </w:p>
    <w:p w:rsidR="005B3AFD" w:rsidRPr="008F5FBD" w:rsidP="005B3A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F5FBD">
        <w:rPr>
          <w:rFonts w:ascii="Times New Roman" w:eastAsia="Times New Roman" w:hAnsi="Times New Roman" w:cs="Times New Roman"/>
          <w:sz w:val="16"/>
          <w:szCs w:val="16"/>
          <w:lang w:eastAsia="ru-RU"/>
        </w:rPr>
        <w:t>Руководствуясь</w:t>
      </w:r>
      <w:r w:rsidRPr="008F5FB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ст.ст. 29.9-29.11 Кодекса Российской Федерации об  административных правонарушениях,</w:t>
      </w:r>
    </w:p>
    <w:p w:rsidR="005B3AFD" w:rsidRPr="008F5FBD" w:rsidP="005B3AFD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 w:rsidRPr="008F5FBD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ПОСТАНОВИЛ:</w:t>
      </w:r>
    </w:p>
    <w:p w:rsidR="00282D38" w:rsidRPr="008F5FBD" w:rsidP="005B3AFD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E972AD" w:rsidRPr="008F5FBD" w:rsidP="00E972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F5FBD">
        <w:rPr>
          <w:sz w:val="16"/>
          <w:szCs w:val="16"/>
        </w:rPr>
        <w:t xml:space="preserve"> </w:t>
      </w:r>
      <w:r w:rsidRPr="008F5FBD" w:rsidR="009D7883">
        <w:rPr>
          <w:sz w:val="16"/>
          <w:szCs w:val="16"/>
        </w:rPr>
        <w:t xml:space="preserve"> </w:t>
      </w:r>
      <w:r w:rsidRPr="008F5FBD" w:rsidR="009D7883">
        <w:rPr>
          <w:rFonts w:ascii="Times New Roman" w:hAnsi="Times New Roman" w:cs="Times New Roman"/>
          <w:b/>
          <w:i/>
          <w:sz w:val="16"/>
          <w:szCs w:val="16"/>
        </w:rPr>
        <w:t>Савко</w:t>
      </w:r>
      <w:r w:rsidRPr="008F5FBD" w:rsidR="009D7883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r w:rsidRPr="008F5FBD">
        <w:rPr>
          <w:rFonts w:ascii="Times New Roman" w:hAnsi="Times New Roman" w:cs="Times New Roman"/>
          <w:b/>
          <w:i/>
          <w:sz w:val="16"/>
          <w:szCs w:val="16"/>
        </w:rPr>
        <w:t>К.В.</w:t>
      </w:r>
      <w:r w:rsidRPr="008F5FBD" w:rsidR="009D7883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r w:rsidRPr="008F5FBD" w:rsidR="005B3AF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признать виновным в совершении административного правонарушения, предусмотренного ч. 1 ст. 6.9 КоАП РФ и назначить ему наказание в виде   административного </w:t>
      </w:r>
      <w:r w:rsidRPr="008F5FBD" w:rsidR="00DA20A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 виде </w:t>
      </w:r>
      <w:r w:rsidRPr="008F5FBD">
        <w:rPr>
          <w:rFonts w:ascii="Times New Roman" w:eastAsia="Times New Roman" w:hAnsi="Times New Roman" w:cs="Times New Roman"/>
          <w:sz w:val="16"/>
          <w:szCs w:val="16"/>
          <w:lang w:eastAsia="ru-RU"/>
        </w:rPr>
        <w:t>административного штрафа  в размере 4000 (четырех тысяч) рублей.</w:t>
      </w:r>
    </w:p>
    <w:p w:rsidR="00E972AD" w:rsidRPr="008F5FBD" w:rsidP="00E972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F5FBD">
        <w:rPr>
          <w:rFonts w:ascii="Times New Roman" w:eastAsia="Times New Roman" w:hAnsi="Times New Roman" w:cs="Times New Roman"/>
          <w:sz w:val="16"/>
          <w:szCs w:val="16"/>
          <w:lang w:eastAsia="ru-RU"/>
        </w:rPr>
        <w:t>Сумма административного штрафа подлежит  перечислению на следующие реквизиты: ИЗЪЯТО</w:t>
      </w:r>
    </w:p>
    <w:p w:rsidR="00E972AD" w:rsidRPr="008F5FBD" w:rsidP="00E972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F5FBD">
        <w:rPr>
          <w:rFonts w:ascii="Times New Roman" w:eastAsia="Times New Roman" w:hAnsi="Times New Roman" w:cs="Times New Roman"/>
          <w:sz w:val="16"/>
          <w:szCs w:val="16"/>
          <w:lang w:eastAsia="ru-RU"/>
        </w:rPr>
        <w:t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</w:t>
      </w:r>
      <w:r w:rsidRPr="008F5FBD">
        <w:rPr>
          <w:rFonts w:ascii="Times New Roman" w:eastAsia="Times New Roman" w:hAnsi="Times New Roman" w:cs="Times New Roman"/>
          <w:sz w:val="16"/>
          <w:szCs w:val="16"/>
          <w:lang w:eastAsia="ru-RU"/>
        </w:rPr>
        <w:t>я о наложении административного штрафа в законную силу, либо со дня истечения срока отсрочки или срока рассрочки, предусмотренных статьей 31.5 КоАП РФ.</w:t>
      </w:r>
    </w:p>
    <w:p w:rsidR="00E972AD" w:rsidRPr="008F5FBD" w:rsidP="00E972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F5FB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Неуплата административного штрафа в установленный срок, влечет наложение административного штрафа в </w:t>
      </w:r>
      <w:r w:rsidRPr="008F5FBD">
        <w:rPr>
          <w:rFonts w:ascii="Times New Roman" w:eastAsia="Times New Roman" w:hAnsi="Times New Roman" w:cs="Times New Roman"/>
          <w:sz w:val="16"/>
          <w:szCs w:val="16"/>
          <w:lang w:eastAsia="ru-RU"/>
        </w:rPr>
        <w:t>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E972AD" w:rsidRPr="008F5FBD" w:rsidP="00E972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F5FBD">
        <w:rPr>
          <w:rFonts w:ascii="Times New Roman" w:eastAsia="Times New Roman" w:hAnsi="Times New Roman" w:cs="Times New Roman"/>
          <w:sz w:val="16"/>
          <w:szCs w:val="16"/>
          <w:lang w:eastAsia="ru-RU"/>
        </w:rPr>
        <w:t>Документ, свидетельствующий об уплате администр</w:t>
      </w:r>
      <w:r w:rsidRPr="008F5FBD">
        <w:rPr>
          <w:rFonts w:ascii="Times New Roman" w:eastAsia="Times New Roman" w:hAnsi="Times New Roman" w:cs="Times New Roman"/>
          <w:sz w:val="16"/>
          <w:szCs w:val="16"/>
          <w:lang w:eastAsia="ru-RU"/>
        </w:rPr>
        <w:t>ативного штрафа, лицо, привлеченное к административной ответственности, направляет судье, вынесшему постановление.</w:t>
      </w:r>
    </w:p>
    <w:p w:rsidR="00543721" w:rsidRPr="008F5FBD" w:rsidP="005437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F5FB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Возложить на </w:t>
      </w:r>
      <w:r w:rsidRPr="008F5FBD" w:rsidR="009D7883">
        <w:rPr>
          <w:rFonts w:ascii="Times New Roman" w:eastAsia="Times New Roman" w:hAnsi="Times New Roman" w:cs="Times New Roman"/>
          <w:sz w:val="16"/>
          <w:szCs w:val="16"/>
          <w:lang w:eastAsia="ru-RU"/>
        </w:rPr>
        <w:t>Савко К</w:t>
      </w:r>
      <w:r w:rsidRPr="008F5FBD" w:rsidR="00EE2EF4">
        <w:rPr>
          <w:rFonts w:ascii="Times New Roman" w:eastAsia="Times New Roman" w:hAnsi="Times New Roman" w:cs="Times New Roman"/>
          <w:sz w:val="16"/>
          <w:szCs w:val="16"/>
          <w:lang w:eastAsia="ru-RU"/>
        </w:rPr>
        <w:t>.В.</w:t>
      </w:r>
      <w:r w:rsidRPr="008F5FB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обязанность  пройти диагностику и при необходимости профилактические мероприятия, лечение от наркомании и (или) медиц</w:t>
      </w:r>
      <w:r w:rsidRPr="008F5FBD">
        <w:rPr>
          <w:rFonts w:ascii="Times New Roman" w:eastAsia="Times New Roman" w:hAnsi="Times New Roman" w:cs="Times New Roman"/>
          <w:sz w:val="16"/>
          <w:szCs w:val="16"/>
          <w:lang w:eastAsia="ru-RU"/>
        </w:rPr>
        <w:t>инскую социальную реабилитацию, в связи с потреблением наркотических средств или психотропных веществ без назначения врача  в ГБУЗ РК «Крымский научно-практический центр наркологии» (Республика Крым, г. Симферополь, ул. Февральская, д. 13), в течение</w:t>
      </w:r>
      <w:r w:rsidRPr="008F5FBD" w:rsidR="006C432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8F5FBD" w:rsidR="00D20D83">
        <w:rPr>
          <w:rFonts w:ascii="Times New Roman" w:eastAsia="Times New Roman" w:hAnsi="Times New Roman" w:cs="Times New Roman"/>
          <w:sz w:val="16"/>
          <w:szCs w:val="16"/>
          <w:lang w:eastAsia="ru-RU"/>
        </w:rPr>
        <w:t>двадцати</w:t>
      </w:r>
      <w:r w:rsidRPr="008F5FBD" w:rsidR="002C09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8F5FB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дней со дня вступления постановления в законную силу. </w:t>
      </w:r>
    </w:p>
    <w:p w:rsidR="00543721" w:rsidRPr="008F5FBD" w:rsidP="005437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F5FBD">
        <w:rPr>
          <w:rFonts w:ascii="Times New Roman" w:eastAsia="Times New Roman" w:hAnsi="Times New Roman" w:cs="Times New Roman"/>
          <w:sz w:val="16"/>
          <w:szCs w:val="16"/>
          <w:lang w:eastAsia="ru-RU"/>
        </w:rPr>
        <w:t>Контроль за</w:t>
      </w:r>
      <w:r w:rsidRPr="008F5FB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исполнением указанной обязанности возложить на уполномоченный орган по месту жительства лица, на которое возложена обязанность.</w:t>
      </w:r>
    </w:p>
    <w:p w:rsidR="00543721" w:rsidRPr="008F5FBD" w:rsidP="005437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F5FB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Разъяснить </w:t>
      </w:r>
      <w:r w:rsidRPr="008F5FBD" w:rsidR="00EE2EF4">
        <w:rPr>
          <w:rFonts w:ascii="Times New Roman" w:eastAsia="Times New Roman" w:hAnsi="Times New Roman" w:cs="Times New Roman"/>
          <w:sz w:val="16"/>
          <w:szCs w:val="16"/>
          <w:lang w:eastAsia="ru-RU"/>
        </w:rPr>
        <w:t>Савко К.В</w:t>
      </w:r>
      <w:r w:rsidRPr="008F5FBD" w:rsidR="00FD0C5C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Pr="008F5FB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что уклонение от прохождения </w:t>
      </w:r>
      <w:r w:rsidRPr="008F5FBD">
        <w:rPr>
          <w:rFonts w:ascii="Times New Roman" w:eastAsia="Times New Roman" w:hAnsi="Times New Roman" w:cs="Times New Roman"/>
          <w:sz w:val="16"/>
          <w:szCs w:val="16"/>
          <w:lang w:eastAsia="ru-RU"/>
        </w:rPr>
        <w:t>диагностики в установленный  срок, влечет за собой привлечение к административной ответственности, предусмотренной ст. 6.9.1 КоАП РФ.</w:t>
      </w:r>
    </w:p>
    <w:p w:rsidR="00DA20A5" w:rsidRPr="008F5FBD" w:rsidP="005B3A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F5FBD">
        <w:rPr>
          <w:rFonts w:ascii="Times New Roman" w:eastAsia="Times New Roman" w:hAnsi="Times New Roman" w:cs="Times New Roman"/>
          <w:sz w:val="16"/>
          <w:szCs w:val="16"/>
          <w:lang w:eastAsia="ru-RU"/>
        </w:rPr>
        <w:t>Копию постановления направить в МО МВД России «Джанкойский» и  должностному лицу, составившему протокол об административно</w:t>
      </w:r>
      <w:r w:rsidRPr="008F5FBD">
        <w:rPr>
          <w:rFonts w:ascii="Times New Roman" w:eastAsia="Times New Roman" w:hAnsi="Times New Roman" w:cs="Times New Roman"/>
          <w:sz w:val="16"/>
          <w:szCs w:val="16"/>
          <w:lang w:eastAsia="ru-RU"/>
        </w:rPr>
        <w:t>м правонарушении.</w:t>
      </w:r>
    </w:p>
    <w:p w:rsidR="005B3AFD" w:rsidRPr="008F5FBD" w:rsidP="005B3A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F5FB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Постановление может быть обжаловано в Джанкойский районный суд  Республики Крым в течение 10 суток со дня вручения или получения копии постановления. </w:t>
      </w:r>
    </w:p>
    <w:p w:rsidR="005B3AFD" w:rsidRPr="008F5FBD" w:rsidP="005B3A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A5E78" w:rsidRPr="008F5FBD" w:rsidP="00A31E5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F5FBD">
        <w:rPr>
          <w:rFonts w:ascii="Times New Roman" w:eastAsia="Times New Roman" w:hAnsi="Times New Roman" w:cs="Times New Roman"/>
          <w:sz w:val="16"/>
          <w:szCs w:val="16"/>
          <w:lang w:eastAsia="ru-RU"/>
        </w:rPr>
        <w:t>Мировой судья</w:t>
      </w:r>
      <w:r w:rsidRPr="008F5FB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F5FB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F5FB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F5FB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F5FB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F5FB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</w:t>
      </w:r>
      <w:r w:rsidRPr="008F5FBD" w:rsidR="00F1066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</w:t>
      </w:r>
      <w:r w:rsidRPr="008F5FBD" w:rsidR="008D4040">
        <w:rPr>
          <w:rFonts w:ascii="Times New Roman" w:eastAsia="Times New Roman" w:hAnsi="Times New Roman" w:cs="Times New Roman"/>
          <w:sz w:val="16"/>
          <w:szCs w:val="16"/>
          <w:lang w:eastAsia="ru-RU"/>
        </w:rPr>
        <w:t>С.</w:t>
      </w:r>
      <w:r w:rsidRPr="008F5FBD">
        <w:rPr>
          <w:rFonts w:ascii="Times New Roman" w:eastAsia="Times New Roman" w:hAnsi="Times New Roman" w:cs="Times New Roman"/>
          <w:sz w:val="16"/>
          <w:szCs w:val="16"/>
          <w:lang w:eastAsia="ru-RU"/>
        </w:rPr>
        <w:t>А. Самойленко</w:t>
      </w:r>
    </w:p>
    <w:sectPr w:rsidSect="00FA1135">
      <w:pgSz w:w="11906" w:h="16838"/>
      <w:pgMar w:top="1135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E50"/>
    <w:rsid w:val="00003E7E"/>
    <w:rsid w:val="000048F6"/>
    <w:rsid w:val="000179AE"/>
    <w:rsid w:val="00023139"/>
    <w:rsid w:val="00025A01"/>
    <w:rsid w:val="00043CF7"/>
    <w:rsid w:val="00046D7B"/>
    <w:rsid w:val="00055D4C"/>
    <w:rsid w:val="00067175"/>
    <w:rsid w:val="000850F8"/>
    <w:rsid w:val="00090146"/>
    <w:rsid w:val="000904EA"/>
    <w:rsid w:val="000A2668"/>
    <w:rsid w:val="000A7767"/>
    <w:rsid w:val="000D4D78"/>
    <w:rsid w:val="000E0F09"/>
    <w:rsid w:val="000E1CBE"/>
    <w:rsid w:val="001321CE"/>
    <w:rsid w:val="00134634"/>
    <w:rsid w:val="00141759"/>
    <w:rsid w:val="00157029"/>
    <w:rsid w:val="001614CD"/>
    <w:rsid w:val="0019636B"/>
    <w:rsid w:val="001A61AC"/>
    <w:rsid w:val="001C0AAE"/>
    <w:rsid w:val="001E2269"/>
    <w:rsid w:val="0022694D"/>
    <w:rsid w:val="00244D0F"/>
    <w:rsid w:val="00250B03"/>
    <w:rsid w:val="00276CAB"/>
    <w:rsid w:val="00282D38"/>
    <w:rsid w:val="0028569B"/>
    <w:rsid w:val="002963AB"/>
    <w:rsid w:val="002C099D"/>
    <w:rsid w:val="002C7468"/>
    <w:rsid w:val="002F10C6"/>
    <w:rsid w:val="002F4855"/>
    <w:rsid w:val="0033270A"/>
    <w:rsid w:val="0036116C"/>
    <w:rsid w:val="0036163F"/>
    <w:rsid w:val="003730F0"/>
    <w:rsid w:val="00380040"/>
    <w:rsid w:val="00382BBB"/>
    <w:rsid w:val="00387654"/>
    <w:rsid w:val="00396DED"/>
    <w:rsid w:val="003A6D00"/>
    <w:rsid w:val="003B604C"/>
    <w:rsid w:val="003C7DCE"/>
    <w:rsid w:val="003D1FD4"/>
    <w:rsid w:val="003E133B"/>
    <w:rsid w:val="003F6A94"/>
    <w:rsid w:val="0040409B"/>
    <w:rsid w:val="004116D6"/>
    <w:rsid w:val="004140E6"/>
    <w:rsid w:val="0041733B"/>
    <w:rsid w:val="00423FEA"/>
    <w:rsid w:val="0043582E"/>
    <w:rsid w:val="00447D95"/>
    <w:rsid w:val="004765F9"/>
    <w:rsid w:val="00476E50"/>
    <w:rsid w:val="00494C25"/>
    <w:rsid w:val="004973E3"/>
    <w:rsid w:val="004C2904"/>
    <w:rsid w:val="004D11AA"/>
    <w:rsid w:val="004E1628"/>
    <w:rsid w:val="004F6F3D"/>
    <w:rsid w:val="0054315F"/>
    <w:rsid w:val="00543721"/>
    <w:rsid w:val="00553262"/>
    <w:rsid w:val="0056310F"/>
    <w:rsid w:val="00564B0B"/>
    <w:rsid w:val="00580C0F"/>
    <w:rsid w:val="0058310B"/>
    <w:rsid w:val="005905C4"/>
    <w:rsid w:val="005B373B"/>
    <w:rsid w:val="005B3AFD"/>
    <w:rsid w:val="005B48F6"/>
    <w:rsid w:val="005F3B40"/>
    <w:rsid w:val="0060004F"/>
    <w:rsid w:val="00601C65"/>
    <w:rsid w:val="00606D69"/>
    <w:rsid w:val="006264A2"/>
    <w:rsid w:val="00656243"/>
    <w:rsid w:val="0068092F"/>
    <w:rsid w:val="006B6E48"/>
    <w:rsid w:val="006C4324"/>
    <w:rsid w:val="006E1EEB"/>
    <w:rsid w:val="006F26F3"/>
    <w:rsid w:val="0070017F"/>
    <w:rsid w:val="00706E80"/>
    <w:rsid w:val="007107AA"/>
    <w:rsid w:val="00723357"/>
    <w:rsid w:val="007474DA"/>
    <w:rsid w:val="00755F8E"/>
    <w:rsid w:val="00761BA9"/>
    <w:rsid w:val="00780EF3"/>
    <w:rsid w:val="00782638"/>
    <w:rsid w:val="00782736"/>
    <w:rsid w:val="00785582"/>
    <w:rsid w:val="00793827"/>
    <w:rsid w:val="00795B86"/>
    <w:rsid w:val="007A2397"/>
    <w:rsid w:val="007B78FD"/>
    <w:rsid w:val="007E09BB"/>
    <w:rsid w:val="007E0E39"/>
    <w:rsid w:val="007E3F4C"/>
    <w:rsid w:val="007F2EDB"/>
    <w:rsid w:val="00807BBB"/>
    <w:rsid w:val="008122D6"/>
    <w:rsid w:val="00836EDE"/>
    <w:rsid w:val="00847D72"/>
    <w:rsid w:val="0085187D"/>
    <w:rsid w:val="00874B1E"/>
    <w:rsid w:val="00876744"/>
    <w:rsid w:val="00876A76"/>
    <w:rsid w:val="008779EB"/>
    <w:rsid w:val="008A4D5F"/>
    <w:rsid w:val="008D4040"/>
    <w:rsid w:val="008D6C1E"/>
    <w:rsid w:val="008E24DD"/>
    <w:rsid w:val="008E33A9"/>
    <w:rsid w:val="008F56EA"/>
    <w:rsid w:val="008F5FBD"/>
    <w:rsid w:val="0090053A"/>
    <w:rsid w:val="00902F4F"/>
    <w:rsid w:val="00904769"/>
    <w:rsid w:val="00945445"/>
    <w:rsid w:val="00961BAC"/>
    <w:rsid w:val="009656E5"/>
    <w:rsid w:val="00982902"/>
    <w:rsid w:val="009847F9"/>
    <w:rsid w:val="009A5830"/>
    <w:rsid w:val="009B17E8"/>
    <w:rsid w:val="009B7A0E"/>
    <w:rsid w:val="009D1A0F"/>
    <w:rsid w:val="009D7883"/>
    <w:rsid w:val="00A13D07"/>
    <w:rsid w:val="00A1527E"/>
    <w:rsid w:val="00A17B51"/>
    <w:rsid w:val="00A21A3D"/>
    <w:rsid w:val="00A3148A"/>
    <w:rsid w:val="00A31E56"/>
    <w:rsid w:val="00A41E31"/>
    <w:rsid w:val="00A551DB"/>
    <w:rsid w:val="00A71519"/>
    <w:rsid w:val="00A7346B"/>
    <w:rsid w:val="00A85B23"/>
    <w:rsid w:val="00A94E80"/>
    <w:rsid w:val="00AC0EBC"/>
    <w:rsid w:val="00AC3171"/>
    <w:rsid w:val="00AC42A9"/>
    <w:rsid w:val="00AD729B"/>
    <w:rsid w:val="00AE284F"/>
    <w:rsid w:val="00AE2B64"/>
    <w:rsid w:val="00AF4E8E"/>
    <w:rsid w:val="00AF6749"/>
    <w:rsid w:val="00B0155A"/>
    <w:rsid w:val="00B0699D"/>
    <w:rsid w:val="00B17C06"/>
    <w:rsid w:val="00B366F3"/>
    <w:rsid w:val="00B46FC6"/>
    <w:rsid w:val="00B53CDF"/>
    <w:rsid w:val="00B54B06"/>
    <w:rsid w:val="00B73ACE"/>
    <w:rsid w:val="00B73D72"/>
    <w:rsid w:val="00B75C3C"/>
    <w:rsid w:val="00B81E1B"/>
    <w:rsid w:val="00B94169"/>
    <w:rsid w:val="00BA27F7"/>
    <w:rsid w:val="00BA5E78"/>
    <w:rsid w:val="00BF76F7"/>
    <w:rsid w:val="00BF7AE3"/>
    <w:rsid w:val="00C05D00"/>
    <w:rsid w:val="00C20A3E"/>
    <w:rsid w:val="00C514A5"/>
    <w:rsid w:val="00C63358"/>
    <w:rsid w:val="00C86343"/>
    <w:rsid w:val="00CA5D3B"/>
    <w:rsid w:val="00CD3902"/>
    <w:rsid w:val="00CE4819"/>
    <w:rsid w:val="00CF11D6"/>
    <w:rsid w:val="00CF165E"/>
    <w:rsid w:val="00D13DBA"/>
    <w:rsid w:val="00D20D83"/>
    <w:rsid w:val="00D465D1"/>
    <w:rsid w:val="00D52D52"/>
    <w:rsid w:val="00D618EC"/>
    <w:rsid w:val="00D73F1F"/>
    <w:rsid w:val="00D816FB"/>
    <w:rsid w:val="00D81D92"/>
    <w:rsid w:val="00D90E9E"/>
    <w:rsid w:val="00D922AB"/>
    <w:rsid w:val="00D95990"/>
    <w:rsid w:val="00DA20A5"/>
    <w:rsid w:val="00DD555D"/>
    <w:rsid w:val="00DE57BE"/>
    <w:rsid w:val="00E074FB"/>
    <w:rsid w:val="00E124BF"/>
    <w:rsid w:val="00E16490"/>
    <w:rsid w:val="00E2269F"/>
    <w:rsid w:val="00E46BC1"/>
    <w:rsid w:val="00E56E40"/>
    <w:rsid w:val="00E60459"/>
    <w:rsid w:val="00E7531B"/>
    <w:rsid w:val="00E85954"/>
    <w:rsid w:val="00E90C4C"/>
    <w:rsid w:val="00E96D52"/>
    <w:rsid w:val="00E972AD"/>
    <w:rsid w:val="00EA7149"/>
    <w:rsid w:val="00EB544F"/>
    <w:rsid w:val="00EC0D4D"/>
    <w:rsid w:val="00ED6BBE"/>
    <w:rsid w:val="00EE2EF4"/>
    <w:rsid w:val="00EE6362"/>
    <w:rsid w:val="00EF59BA"/>
    <w:rsid w:val="00F1066B"/>
    <w:rsid w:val="00F218E6"/>
    <w:rsid w:val="00F240A7"/>
    <w:rsid w:val="00F30ABD"/>
    <w:rsid w:val="00F3537C"/>
    <w:rsid w:val="00F35B11"/>
    <w:rsid w:val="00F44574"/>
    <w:rsid w:val="00F50C03"/>
    <w:rsid w:val="00F5214B"/>
    <w:rsid w:val="00F5315F"/>
    <w:rsid w:val="00F5360C"/>
    <w:rsid w:val="00F74B96"/>
    <w:rsid w:val="00F812D0"/>
    <w:rsid w:val="00F82A45"/>
    <w:rsid w:val="00F83F77"/>
    <w:rsid w:val="00F871AE"/>
    <w:rsid w:val="00F97D8E"/>
    <w:rsid w:val="00FA1135"/>
    <w:rsid w:val="00FA7888"/>
    <w:rsid w:val="00FC636E"/>
    <w:rsid w:val="00FC7862"/>
    <w:rsid w:val="00FD0C5C"/>
    <w:rsid w:val="00FE00C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E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2F4855"/>
    <w:pPr>
      <w:tabs>
        <w:tab w:val="left" w:pos="2265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">
    <w:name w:val="Название Знак"/>
    <w:basedOn w:val="DefaultParagraphFont"/>
    <w:link w:val="Title"/>
    <w:rsid w:val="002F48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