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C4C" w:rsidRPr="00F13FF3" w:rsidP="0031359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>Дело №</w:t>
      </w:r>
      <w:r w:rsidRPr="00F13FF3">
        <w:rPr>
          <w:rFonts w:ascii="Times New Roman" w:hAnsi="Times New Roman"/>
          <w:sz w:val="28"/>
          <w:szCs w:val="28"/>
        </w:rPr>
        <w:t xml:space="preserve"> 5-</w:t>
      </w:r>
      <w:r w:rsidRPr="00F13FF3" w:rsidR="00AF0082">
        <w:rPr>
          <w:rFonts w:ascii="Times New Roman" w:hAnsi="Times New Roman"/>
          <w:sz w:val="28"/>
          <w:szCs w:val="28"/>
        </w:rPr>
        <w:t>117</w:t>
      </w:r>
      <w:r w:rsidRPr="00F13FF3" w:rsidR="005745BA">
        <w:rPr>
          <w:rFonts w:ascii="Times New Roman" w:hAnsi="Times New Roman"/>
          <w:sz w:val="28"/>
          <w:szCs w:val="28"/>
        </w:rPr>
        <w:t>/</w:t>
      </w:r>
      <w:r w:rsidRPr="00F13FF3">
        <w:rPr>
          <w:rFonts w:ascii="Times New Roman" w:hAnsi="Times New Roman"/>
          <w:sz w:val="28"/>
          <w:szCs w:val="28"/>
        </w:rPr>
        <w:t>33/202</w:t>
      </w:r>
      <w:r w:rsidRPr="00F13FF3" w:rsidR="00FA38A6">
        <w:rPr>
          <w:rFonts w:ascii="Times New Roman" w:hAnsi="Times New Roman"/>
          <w:sz w:val="28"/>
          <w:szCs w:val="28"/>
        </w:rPr>
        <w:t>6</w:t>
      </w:r>
    </w:p>
    <w:p w:rsidR="00134C4C" w:rsidRPr="00F13FF3" w:rsidP="0031359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 xml:space="preserve">                               </w:t>
      </w:r>
      <w:r w:rsidR="00F13FF3">
        <w:rPr>
          <w:rFonts w:ascii="Times New Roman" w:hAnsi="Times New Roman"/>
          <w:sz w:val="28"/>
          <w:szCs w:val="28"/>
        </w:rPr>
        <w:t xml:space="preserve">                             </w:t>
      </w:r>
      <w:r w:rsidRPr="00F13FF3">
        <w:rPr>
          <w:rFonts w:ascii="Times New Roman" w:hAnsi="Times New Roman"/>
          <w:sz w:val="28"/>
          <w:szCs w:val="28"/>
        </w:rPr>
        <w:t xml:space="preserve">   </w:t>
      </w:r>
      <w:r w:rsidRPr="00F13FF3" w:rsidR="000F5CA0">
        <w:rPr>
          <w:rFonts w:ascii="Times New Roman" w:hAnsi="Times New Roman"/>
          <w:sz w:val="28"/>
          <w:szCs w:val="28"/>
        </w:rPr>
        <w:t>УИД</w:t>
      </w:r>
      <w:r w:rsidRPr="00F13FF3" w:rsidR="0084764A">
        <w:rPr>
          <w:rFonts w:ascii="Times New Roman" w:hAnsi="Times New Roman"/>
          <w:sz w:val="28"/>
          <w:szCs w:val="28"/>
        </w:rPr>
        <w:t xml:space="preserve"> </w:t>
      </w:r>
      <w:r w:rsidRPr="00F13FF3">
        <w:rPr>
          <w:rFonts w:ascii="Times New Roman" w:hAnsi="Times New Roman"/>
          <w:sz w:val="28"/>
          <w:szCs w:val="28"/>
        </w:rPr>
        <w:t>91</w:t>
      </w:r>
      <w:r w:rsidRPr="00F13FF3" w:rsidR="00B92566">
        <w:rPr>
          <w:rFonts w:ascii="Times New Roman" w:hAnsi="Times New Roman"/>
          <w:sz w:val="28"/>
          <w:szCs w:val="28"/>
          <w:lang w:val="en-US"/>
        </w:rPr>
        <w:t>R</w:t>
      </w:r>
      <w:r w:rsidRPr="00F13FF3">
        <w:rPr>
          <w:rFonts w:ascii="Times New Roman" w:hAnsi="Times New Roman"/>
          <w:sz w:val="28"/>
          <w:szCs w:val="28"/>
        </w:rPr>
        <w:t>S00</w:t>
      </w:r>
      <w:r w:rsidRPr="00F13FF3" w:rsidR="00B92566">
        <w:rPr>
          <w:rFonts w:ascii="Times New Roman" w:hAnsi="Times New Roman"/>
          <w:sz w:val="28"/>
          <w:szCs w:val="28"/>
          <w:lang w:val="en-US"/>
        </w:rPr>
        <w:t>08</w:t>
      </w:r>
      <w:r w:rsidRPr="00F13FF3">
        <w:rPr>
          <w:rFonts w:ascii="Times New Roman" w:hAnsi="Times New Roman"/>
          <w:sz w:val="28"/>
          <w:szCs w:val="28"/>
        </w:rPr>
        <w:t>-01-202</w:t>
      </w:r>
      <w:r w:rsidRPr="00F13FF3" w:rsidR="000F5CA0">
        <w:rPr>
          <w:rFonts w:ascii="Times New Roman" w:hAnsi="Times New Roman"/>
          <w:sz w:val="28"/>
          <w:szCs w:val="28"/>
        </w:rPr>
        <w:t>6</w:t>
      </w:r>
      <w:r w:rsidRPr="00F13FF3">
        <w:rPr>
          <w:rFonts w:ascii="Times New Roman" w:hAnsi="Times New Roman"/>
          <w:sz w:val="28"/>
          <w:szCs w:val="28"/>
        </w:rPr>
        <w:t>-00</w:t>
      </w:r>
      <w:r w:rsidRPr="00F13FF3" w:rsidR="000F5CA0">
        <w:rPr>
          <w:rFonts w:ascii="Times New Roman" w:hAnsi="Times New Roman"/>
          <w:sz w:val="28"/>
          <w:szCs w:val="28"/>
        </w:rPr>
        <w:t>0</w:t>
      </w:r>
      <w:r w:rsidRPr="00F13FF3" w:rsidR="00AF0082">
        <w:rPr>
          <w:rFonts w:ascii="Times New Roman" w:hAnsi="Times New Roman"/>
          <w:sz w:val="28"/>
          <w:szCs w:val="28"/>
        </w:rPr>
        <w:t>330</w:t>
      </w:r>
      <w:r w:rsidRPr="00F13FF3">
        <w:rPr>
          <w:rFonts w:ascii="Times New Roman" w:hAnsi="Times New Roman"/>
          <w:sz w:val="28"/>
          <w:szCs w:val="28"/>
        </w:rPr>
        <w:t>-</w:t>
      </w:r>
      <w:r w:rsidRPr="00F13FF3" w:rsidR="00AF0082">
        <w:rPr>
          <w:rFonts w:ascii="Times New Roman" w:hAnsi="Times New Roman"/>
          <w:sz w:val="28"/>
          <w:szCs w:val="28"/>
        </w:rPr>
        <w:t>62</w:t>
      </w:r>
    </w:p>
    <w:p w:rsidR="0031683B" w:rsidRPr="00F13FF3" w:rsidP="003135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F13FF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31683B" w:rsidRPr="00F13FF3" w:rsidP="003135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FA38A6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</w:t>
      </w:r>
      <w:r w:rsidRPr="00F13FF3" w:rsidR="008723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110E2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A04C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F13FF3" w:rsidR="007C65A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F13FF3" w:rsidR="00481CC6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F13FF3" w:rsidR="007C6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31683B" w:rsidRPr="00F13FF3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83B" w:rsidRPr="00F13FF3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13FF3" w:rsidR="00741F8D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 Макарова А.П.,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 в отношении </w:t>
      </w:r>
      <w:r w:rsidRPr="00F13FF3" w:rsidR="00741F8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Макарова А</w:t>
      </w:r>
      <w:r w:rsidR="0061351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F13FF3" w:rsidR="00741F8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="0061351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F13FF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,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родившегося </w:t>
      </w:r>
      <w:r w:rsidR="0061351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 w:rsidR="00FA38A6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1351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 w:rsidR="00FA38A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13FF3" w:rsidR="00E1672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ражданина </w:t>
      </w:r>
      <w:r w:rsidR="0061351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 w:rsidR="006135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D60A3A">
        <w:rPr>
          <w:rFonts w:ascii="Times New Roman" w:eastAsia="Times New Roman" w:hAnsi="Times New Roman"/>
          <w:sz w:val="28"/>
          <w:szCs w:val="28"/>
          <w:lang w:eastAsia="ru-RU"/>
        </w:rPr>
        <w:t>(паспорт</w:t>
      </w:r>
      <w:r w:rsidRPr="00F13FF3" w:rsidR="005745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351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 w:rsidR="008D124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13FF3" w:rsidR="00B07C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741F8D">
        <w:rPr>
          <w:rFonts w:ascii="Times New Roman" w:eastAsia="Times New Roman" w:hAnsi="Times New Roman"/>
          <w:sz w:val="28"/>
          <w:szCs w:val="28"/>
          <w:lang w:eastAsia="ru-RU"/>
        </w:rPr>
        <w:t xml:space="preserve">со средним образованием, не женатого, работающего </w:t>
      </w:r>
      <w:r w:rsidR="0061351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 w:rsidR="00741F8D">
        <w:rPr>
          <w:rFonts w:ascii="Times New Roman" w:eastAsia="Times New Roman" w:hAnsi="Times New Roman"/>
          <w:sz w:val="28"/>
          <w:szCs w:val="28"/>
          <w:lang w:eastAsia="ru-RU"/>
        </w:rPr>
        <w:t>, проживающего по адресу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13FF3" w:rsidR="0088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351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13FF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правонарушения, предусмотренного ст.</w:t>
      </w:r>
      <w:r w:rsidRPr="00F13FF3" w:rsidR="006B52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A00A31">
        <w:rPr>
          <w:rFonts w:ascii="Times New Roman" w:eastAsia="Times New Roman" w:hAnsi="Times New Roman"/>
          <w:sz w:val="28"/>
          <w:szCs w:val="28"/>
          <w:lang w:eastAsia="ru-RU"/>
        </w:rPr>
        <w:t>14.17.2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31683B" w:rsidRPr="00F13FF3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</w:t>
      </w:r>
      <w:r w:rsidRPr="00F13FF3" w:rsidR="00A04CF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F13FF3" w:rsidR="00A04CF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F13FF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УСТАНОВИЛ:</w:t>
      </w:r>
    </w:p>
    <w:p w:rsidR="008D1243" w:rsidRPr="00F13FF3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2161D" w:rsidRPr="00F13FF3" w:rsidP="00F1596A">
      <w:pPr>
        <w:spacing w:after="0" w:line="240" w:lineRule="auto"/>
        <w:ind w:firstLine="708"/>
        <w:jc w:val="both"/>
        <w:rPr>
          <w:sz w:val="28"/>
          <w:szCs w:val="28"/>
        </w:rPr>
      </w:pPr>
      <w:r w:rsidRPr="00F13FF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Макаров А.П</w:t>
      </w:r>
      <w:r w:rsidRPr="00F13FF3" w:rsidR="00FA38A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13FF3" w:rsidR="003168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5745BA">
        <w:rPr>
          <w:rFonts w:ascii="Times New Roman" w:eastAsia="Times New Roman" w:hAnsi="Times New Roman"/>
          <w:sz w:val="28"/>
          <w:szCs w:val="28"/>
          <w:lang w:eastAsia="ru-RU"/>
        </w:rPr>
        <w:t>перемещал по территории Российской Федерации алкогольную продукцию, немаркированную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объеме более 10 литров на одного человека,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следующих обстоятельствах.</w:t>
      </w:r>
      <w:r w:rsidRPr="00F13FF3" w:rsidR="00C809A2">
        <w:rPr>
          <w:sz w:val="28"/>
          <w:szCs w:val="28"/>
        </w:rPr>
        <w:t xml:space="preserve"> </w:t>
      </w:r>
    </w:p>
    <w:p w:rsidR="0092161D" w:rsidRPr="00F13FF3" w:rsidP="00F15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29.10</w:t>
      </w:r>
      <w:r w:rsidRPr="00F13FF3" w:rsidR="009A5A1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F13FF3" w:rsidR="004B3A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9A6496">
        <w:rPr>
          <w:rFonts w:ascii="Times New Roman" w:eastAsia="Times New Roman" w:hAnsi="Times New Roman"/>
          <w:sz w:val="28"/>
          <w:szCs w:val="28"/>
          <w:lang w:eastAsia="ru-RU"/>
        </w:rPr>
        <w:t xml:space="preserve">около </w:t>
      </w:r>
      <w:r w:rsidRPr="00F13FF3" w:rsidR="0019379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13FF3" w:rsidR="0086521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13FF3" w:rsidR="00887B7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13FF3" w:rsidR="009A5A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1E0713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61351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 w:rsidR="00F169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13FF3" w:rsidR="00865210">
        <w:rPr>
          <w:rFonts w:ascii="Times New Roman" w:eastAsia="Times New Roman" w:hAnsi="Times New Roman"/>
          <w:sz w:val="28"/>
          <w:szCs w:val="28"/>
          <w:lang w:eastAsia="ru-RU"/>
        </w:rPr>
        <w:t xml:space="preserve"> вблизи дома № </w:t>
      </w:r>
      <w:r w:rsidR="0061351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 w:rsidR="006135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61351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F13FF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Макаров А.П</w:t>
      </w:r>
      <w:r w:rsidRPr="00F13FF3" w:rsidR="0086521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13FF3" w:rsidR="008D124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13FF3" w:rsidR="008460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8D1243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управляя транспортным средством </w:t>
      </w:r>
      <w:r w:rsidR="0061351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 w:rsidR="006135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регистрационный знак </w:t>
      </w:r>
      <w:r w:rsidR="0061351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 w:rsidR="00D93A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13FF3" w:rsidR="001F0491">
        <w:rPr>
          <w:rFonts w:ascii="Times New Roman" w:eastAsia="Times New Roman" w:hAnsi="Times New Roman"/>
          <w:sz w:val="28"/>
          <w:szCs w:val="28"/>
          <w:lang w:eastAsia="ru-RU"/>
        </w:rPr>
        <w:t>перевозил спиртосодержащую продукцию, немаркированную в соответствии с законодательством о государственном регулировании производства и оборота этилового спирта</w:t>
      </w:r>
      <w:r w:rsidRPr="00F13FF3" w:rsidR="00E92C34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общим объемом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13FF3" w:rsidR="00FA38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E92C34">
        <w:rPr>
          <w:rFonts w:ascii="Times New Roman" w:eastAsia="Times New Roman" w:hAnsi="Times New Roman"/>
          <w:sz w:val="28"/>
          <w:szCs w:val="28"/>
          <w:lang w:eastAsia="ru-RU"/>
        </w:rPr>
        <w:t xml:space="preserve">л.,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нарушение  ст. 26 </w:t>
      </w:r>
      <w:r w:rsidRPr="00F13FF3" w:rsidR="00D93A93">
        <w:rPr>
          <w:rFonts w:ascii="Times New Roman" w:hAnsi="Times New Roman"/>
          <w:sz w:val="28"/>
          <w:szCs w:val="28"/>
        </w:rPr>
        <w:t xml:space="preserve"> </w:t>
      </w:r>
      <w:r w:rsidRPr="00F13FF3" w:rsidR="00D93A93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от 22.11.1995 </w:t>
      </w:r>
      <w:r w:rsidRPr="00F13FF3" w:rsidR="00D85CC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13FF3" w:rsidR="00D93A93">
        <w:rPr>
          <w:rFonts w:ascii="Times New Roman" w:eastAsia="Times New Roman" w:hAnsi="Times New Roman"/>
          <w:sz w:val="28"/>
          <w:szCs w:val="28"/>
          <w:lang w:eastAsia="ru-RU"/>
        </w:rPr>
        <w:t xml:space="preserve"> 171-ФЗ </w:t>
      </w:r>
      <w:r w:rsidRPr="00F13FF3" w:rsidR="00D85CC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13FF3" w:rsidR="00D93A93">
        <w:rPr>
          <w:rFonts w:ascii="Times New Roman" w:eastAsia="Times New Roman" w:hAnsi="Times New Roman"/>
          <w:sz w:val="28"/>
          <w:szCs w:val="28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</w:t>
      </w:r>
      <w:r w:rsidRPr="00F13FF3" w:rsidR="00D93A93">
        <w:rPr>
          <w:rFonts w:ascii="Times New Roman" w:eastAsia="Times New Roman" w:hAnsi="Times New Roman"/>
          <w:sz w:val="28"/>
          <w:szCs w:val="28"/>
          <w:lang w:eastAsia="ru-RU"/>
        </w:rPr>
        <w:t xml:space="preserve"> ограничении потребления (распития) алкогольной продукции</w:t>
      </w:r>
      <w:r w:rsidRPr="00F13FF3" w:rsidR="00D85CC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13FF3" w:rsidR="001F0491">
        <w:rPr>
          <w:rFonts w:ascii="Times New Roman" w:eastAsia="Times New Roman" w:hAnsi="Times New Roman"/>
          <w:sz w:val="28"/>
          <w:szCs w:val="28"/>
          <w:lang w:eastAsia="ru-RU"/>
        </w:rPr>
        <w:t xml:space="preserve"> (д</w:t>
      </w:r>
      <w:r w:rsidRPr="00F13FF3" w:rsidR="00FC64DF">
        <w:rPr>
          <w:rFonts w:ascii="Times New Roman" w:eastAsia="Times New Roman" w:hAnsi="Times New Roman"/>
          <w:sz w:val="28"/>
          <w:szCs w:val="28"/>
          <w:lang w:eastAsia="ru-RU"/>
        </w:rPr>
        <w:t>алее - Закон № 171-ФЗ)</w:t>
      </w:r>
      <w:r w:rsidRPr="00F13FF3" w:rsidR="001F049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41F8D" w:rsidRPr="00F13FF3" w:rsidP="00741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Правонарушитель </w:t>
      </w:r>
      <w:r w:rsidRPr="00F13FF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Макаров А.П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в совершении указанного правонарушения признал,  обстоятельства, изложенные в протоколе об административном правонарушении,  подтвердил. </w:t>
      </w:r>
    </w:p>
    <w:p w:rsidR="002342D3" w:rsidRPr="00F13FF3" w:rsidP="00741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13FF3" w:rsidR="00943CAF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судья приходит к выводу о том, что вина </w:t>
      </w:r>
      <w:r w:rsidRPr="00F13FF3" w:rsidR="00F13FF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Макарова А.П</w:t>
      </w:r>
      <w:r w:rsidRPr="00F13FF3" w:rsidR="009A649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. </w:t>
      </w:r>
      <w:r w:rsidRPr="00F13FF3" w:rsidR="00943CA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F13FF3" w:rsidR="001C4CD0">
        <w:rPr>
          <w:rFonts w:ascii="Times New Roman" w:eastAsia="Times New Roman" w:hAnsi="Times New Roman"/>
          <w:sz w:val="28"/>
          <w:szCs w:val="28"/>
          <w:lang w:eastAsia="ru-RU"/>
        </w:rPr>
        <w:t>совершении указанного правонарушения</w:t>
      </w:r>
      <w:r w:rsidRPr="00F13FF3" w:rsidR="00943CAF">
        <w:rPr>
          <w:rFonts w:ascii="Times New Roman" w:eastAsia="Times New Roman" w:hAnsi="Times New Roman"/>
          <w:sz w:val="28"/>
          <w:szCs w:val="28"/>
          <w:lang w:eastAsia="ru-RU"/>
        </w:rPr>
        <w:t xml:space="preserve"> доказана и подтверждается </w:t>
      </w:r>
      <w:r w:rsidRPr="00F13FF3" w:rsidR="00D93A93">
        <w:rPr>
          <w:rFonts w:ascii="Times New Roman" w:eastAsia="Times New Roman" w:hAnsi="Times New Roman"/>
          <w:sz w:val="28"/>
          <w:szCs w:val="28"/>
          <w:lang w:eastAsia="ru-RU"/>
        </w:rPr>
        <w:t>совокупностью исследованных доказательств</w:t>
      </w:r>
      <w:r w:rsidRPr="00F13FF3" w:rsidR="001C4CD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13FF3" w:rsidR="00943C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31683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F13FF3" w:rsidR="00B95942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Pr="00F13FF3" w:rsidR="0019379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735</w:t>
      </w:r>
      <w:r w:rsidRPr="00F13FF3" w:rsidR="00957A4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6282</w:t>
      </w:r>
      <w:r w:rsidRPr="00F13FF3" w:rsidR="001C4CD0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09.02</w:t>
      </w:r>
      <w:r w:rsidRPr="00F13FF3" w:rsidR="00193798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F13FF3" w:rsidR="00943C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31683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F13FF3" w:rsidR="0031683B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F13FF3" w:rsidR="007A5D7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13FF3" w:rsidR="00810A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19379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3FF3" w:rsidR="0031683B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Pr="00F13FF3" w:rsidR="000F5E9C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определением о возбуждении дела </w:t>
      </w:r>
      <w:r w:rsidRPr="00F13FF3" w:rsidR="00D10793">
        <w:rPr>
          <w:rFonts w:ascii="Times New Roman" w:eastAsia="Times New Roman" w:hAnsi="Times New Roman"/>
          <w:sz w:val="28"/>
          <w:szCs w:val="28"/>
          <w:lang w:eastAsia="ru-RU"/>
        </w:rPr>
        <w:t>и проведении административного расследования</w:t>
      </w:r>
      <w:r w:rsidRPr="00F13FF3" w:rsidR="00E467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0F5E9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01.11</w:t>
      </w:r>
      <w:r w:rsidRPr="00F13FF3" w:rsidR="001C4CD0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F13FF3" w:rsidR="000F5E9C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F13FF3" w:rsidR="0019379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13FF3" w:rsidR="000F5E9C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F13FF3" w:rsidR="000841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AC7AB1">
        <w:rPr>
          <w:rFonts w:ascii="Times New Roman" w:eastAsia="Times New Roman" w:hAnsi="Times New Roman"/>
          <w:sz w:val="28"/>
          <w:szCs w:val="28"/>
          <w:lang w:eastAsia="ru-RU"/>
        </w:rPr>
        <w:t>рапорт</w:t>
      </w:r>
      <w:r w:rsidRPr="00F13FF3" w:rsidR="00193798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F13FF3" w:rsidR="00AC7A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0F5E9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29.10</w:t>
      </w:r>
      <w:r w:rsidRPr="00F13FF3" w:rsidR="001C4CD0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F13FF3" w:rsidR="000F5E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AC7AB1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13FF3" w:rsidR="00AC7AB1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Pr="00F13FF3" w:rsidR="00312D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973D59">
        <w:rPr>
          <w:rFonts w:ascii="Times New Roman" w:eastAsia="Times New Roman" w:hAnsi="Times New Roman"/>
          <w:sz w:val="28"/>
          <w:szCs w:val="28"/>
          <w:lang w:eastAsia="ru-RU"/>
        </w:rPr>
        <w:t>протоколом ОМП</w:t>
      </w:r>
      <w:r w:rsidRPr="00F13FF3" w:rsidR="005C73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4510F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29.10</w:t>
      </w:r>
      <w:r w:rsidRPr="00F13FF3" w:rsidR="00B9594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13FF3" w:rsidR="001C4CD0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и фотоматериалом к нему</w:t>
      </w:r>
      <w:r w:rsidRPr="00F13FF3" w:rsidR="00EC29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4510F9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13FF3" w:rsidR="0019379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F13FF3" w:rsidR="0019379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F13FF3" w:rsidR="00B9594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F13FF3" w:rsidR="00EC2996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Pr="00F13FF3" w:rsidR="00E22E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заключением эксперта № 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3199</w:t>
      </w:r>
      <w:r w:rsidRPr="00F13FF3" w:rsidR="00973D5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3-4-25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F13FF3" w:rsidR="00F1596A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Pr="00F13FF3" w:rsidR="001C4CD0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F13FF3" w:rsidR="003D7A2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13FF3" w:rsidR="0073245A">
        <w:rPr>
          <w:rFonts w:ascii="Times New Roman" w:eastAsia="Times New Roman" w:hAnsi="Times New Roman"/>
          <w:sz w:val="28"/>
          <w:szCs w:val="28"/>
          <w:lang w:eastAsia="ru-RU"/>
        </w:rPr>
        <w:t>; сведениями МО МВД России «Джанкойский» о хранении изъятой продукции (л.д.</w:t>
      </w:r>
      <w:r w:rsidRPr="00F13FF3" w:rsidR="009A649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3FF3" w:rsidR="00312D9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13738D" w:rsidRPr="00F13FF3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>Согласно п</w:t>
      </w:r>
      <w:r w:rsidRPr="00F13FF3">
        <w:rPr>
          <w:rFonts w:ascii="Times New Roman" w:hAnsi="Times New Roman"/>
          <w:sz w:val="28"/>
          <w:szCs w:val="28"/>
        </w:rPr>
        <w:t>.</w:t>
      </w:r>
      <w:r w:rsidRPr="00F13FF3">
        <w:rPr>
          <w:rFonts w:ascii="Times New Roman" w:hAnsi="Times New Roman"/>
          <w:sz w:val="28"/>
          <w:szCs w:val="28"/>
        </w:rPr>
        <w:t xml:space="preserve"> 1 ст</w:t>
      </w:r>
      <w:r w:rsidRPr="00F13FF3">
        <w:rPr>
          <w:rFonts w:ascii="Times New Roman" w:hAnsi="Times New Roman"/>
          <w:sz w:val="28"/>
          <w:szCs w:val="28"/>
        </w:rPr>
        <w:t>.</w:t>
      </w:r>
      <w:r w:rsidRPr="00F13FF3">
        <w:rPr>
          <w:rFonts w:ascii="Times New Roman" w:hAnsi="Times New Roman"/>
          <w:sz w:val="28"/>
          <w:szCs w:val="28"/>
        </w:rPr>
        <w:t xml:space="preserve"> 1 </w:t>
      </w:r>
      <w:r w:rsidRPr="00F13FF3" w:rsidR="00FC64DF">
        <w:rPr>
          <w:rFonts w:ascii="Times New Roman" w:hAnsi="Times New Roman"/>
          <w:sz w:val="28"/>
          <w:szCs w:val="28"/>
        </w:rPr>
        <w:t xml:space="preserve">Закона № 171-ФЗ </w:t>
      </w:r>
      <w:r w:rsidRPr="00F13FF3">
        <w:rPr>
          <w:rFonts w:ascii="Times New Roman" w:hAnsi="Times New Roman"/>
          <w:sz w:val="28"/>
          <w:szCs w:val="28"/>
        </w:rPr>
        <w:t xml:space="preserve">государственное регулирование </w:t>
      </w:r>
      <w:r w:rsidRPr="00F13FF3">
        <w:rPr>
          <w:rFonts w:ascii="Times New Roman" w:hAnsi="Times New Roman"/>
          <w:sz w:val="28"/>
          <w:szCs w:val="28"/>
        </w:rPr>
        <w:t>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</w:t>
      </w:r>
      <w:r w:rsidRPr="00F13FF3">
        <w:rPr>
          <w:rFonts w:ascii="Times New Roman" w:hAnsi="Times New Roman"/>
          <w:sz w:val="28"/>
          <w:szCs w:val="28"/>
        </w:rPr>
        <w:t xml:space="preserve"> области.</w:t>
      </w:r>
    </w:p>
    <w:p w:rsidR="00DF7046" w:rsidRPr="00F13FF3" w:rsidP="00605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 xml:space="preserve">В соответствии со ст.2 </w:t>
      </w:r>
      <w:r w:rsidRPr="00F13FF3" w:rsidR="00FC64DF">
        <w:rPr>
          <w:rFonts w:ascii="Times New Roman" w:hAnsi="Times New Roman"/>
          <w:sz w:val="28"/>
          <w:szCs w:val="28"/>
        </w:rPr>
        <w:t>З</w:t>
      </w:r>
      <w:r w:rsidRPr="00F13FF3">
        <w:rPr>
          <w:rFonts w:ascii="Times New Roman" w:hAnsi="Times New Roman"/>
          <w:sz w:val="28"/>
          <w:szCs w:val="28"/>
        </w:rPr>
        <w:t>акона 171-ФЗ</w:t>
      </w:r>
      <w:r w:rsidRPr="00F13FF3">
        <w:rPr>
          <w:rFonts w:ascii="Times New Roman" w:hAnsi="Times New Roman"/>
          <w:sz w:val="28"/>
          <w:szCs w:val="28"/>
        </w:rPr>
        <w:t>,</w:t>
      </w:r>
      <w:r w:rsidRPr="00F13FF3">
        <w:rPr>
          <w:rFonts w:ascii="Times New Roman" w:hAnsi="Times New Roman"/>
          <w:sz w:val="28"/>
          <w:szCs w:val="28"/>
        </w:rPr>
        <w:t xml:space="preserve"> </w:t>
      </w:r>
      <w:r w:rsidRPr="00F13FF3">
        <w:rPr>
          <w:rFonts w:ascii="Times New Roman" w:hAnsi="Times New Roman"/>
          <w:sz w:val="28"/>
          <w:szCs w:val="28"/>
        </w:rPr>
        <w:t>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продукции.</w:t>
      </w:r>
    </w:p>
    <w:p w:rsidR="002C0346" w:rsidRPr="00F13FF3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hAnsi="Times New Roman"/>
          <w:sz w:val="28"/>
          <w:szCs w:val="28"/>
        </w:rPr>
        <w:t>В силу положений п</w:t>
      </w:r>
      <w:r w:rsidRPr="00F13FF3" w:rsidR="002110A3">
        <w:rPr>
          <w:rFonts w:ascii="Times New Roman" w:hAnsi="Times New Roman"/>
          <w:sz w:val="28"/>
          <w:szCs w:val="28"/>
        </w:rPr>
        <w:t xml:space="preserve">. </w:t>
      </w:r>
      <w:r w:rsidRPr="00F13FF3">
        <w:rPr>
          <w:rFonts w:ascii="Times New Roman" w:hAnsi="Times New Roman"/>
          <w:sz w:val="28"/>
          <w:szCs w:val="28"/>
        </w:rPr>
        <w:t>1 ст</w:t>
      </w:r>
      <w:r w:rsidRPr="00F13FF3" w:rsidR="002110A3">
        <w:rPr>
          <w:rFonts w:ascii="Times New Roman" w:hAnsi="Times New Roman"/>
          <w:sz w:val="28"/>
          <w:szCs w:val="28"/>
        </w:rPr>
        <w:t>.</w:t>
      </w:r>
      <w:r w:rsidRPr="00F13FF3">
        <w:rPr>
          <w:rFonts w:ascii="Times New Roman" w:hAnsi="Times New Roman"/>
          <w:sz w:val="28"/>
          <w:szCs w:val="28"/>
        </w:rPr>
        <w:t xml:space="preserve"> 26 </w:t>
      </w:r>
      <w:r w:rsidRPr="00F13FF3" w:rsidR="00FC64DF">
        <w:rPr>
          <w:rFonts w:ascii="Times New Roman" w:hAnsi="Times New Roman"/>
          <w:sz w:val="28"/>
          <w:szCs w:val="28"/>
        </w:rPr>
        <w:t>Закона</w:t>
      </w:r>
      <w:r w:rsidRPr="00F13FF3" w:rsidR="002110A3">
        <w:rPr>
          <w:rFonts w:ascii="Times New Roman" w:hAnsi="Times New Roman"/>
          <w:sz w:val="28"/>
          <w:szCs w:val="28"/>
        </w:rPr>
        <w:t xml:space="preserve"> №</w:t>
      </w:r>
      <w:r w:rsidRPr="00F13FF3">
        <w:rPr>
          <w:rFonts w:ascii="Times New Roman" w:hAnsi="Times New Roman"/>
          <w:sz w:val="28"/>
          <w:szCs w:val="28"/>
        </w:rPr>
        <w:t xml:space="preserve"> 171-ФЗ в области производства и оборота этилового спирта, алкогольной и спиртосодержащей продукции запрещается, в частности перемещение по территории Российской Федерации (изменение местонахождения алкогольной продукции с использованием транспортных средств или без них, в том числе при перемещении через Государственную границу Российской Федерации) физическими лицами алкогольной продукции, не маркированной в соответствии с законодательством о</w:t>
      </w:r>
      <w:r w:rsidRPr="00F13FF3">
        <w:rPr>
          <w:rFonts w:ascii="Times New Roman" w:hAnsi="Times New Roman"/>
          <w:sz w:val="28"/>
          <w:szCs w:val="28"/>
        </w:rPr>
        <w:t xml:space="preserve"> </w:t>
      </w:r>
      <w:r w:rsidRPr="00F13FF3">
        <w:rPr>
          <w:rFonts w:ascii="Times New Roman" w:hAnsi="Times New Roman"/>
          <w:sz w:val="28"/>
          <w:szCs w:val="28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 экономического союза, за исключением перемещения по территории Российской Федерации указанной алкогольной продукции в объеме не более 10 литров на одного человека.</w:t>
      </w:r>
    </w:p>
    <w:p w:rsidR="00943CAF" w:rsidRPr="00F13FF3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Как установлено в судебном заседании, протокол по делу об административном правонарушении в отношении</w:t>
      </w:r>
      <w:r w:rsidRPr="00F13FF3" w:rsidR="002F09E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привлекаемого лица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</w:t>
      </w:r>
      <w:r w:rsidRPr="00F13FF3" w:rsidR="00D735A2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отражены.</w:t>
      </w:r>
      <w:r w:rsidRPr="00F13FF3" w:rsidR="002F09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Каких-либо неустранимых сомнений, которые в соответствии со ст</w:t>
      </w:r>
      <w:r w:rsidRPr="00F13FF3" w:rsidR="00B61C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1.5 КоАП РФ должны быть истолкованы в </w:t>
      </w:r>
      <w:r w:rsidRPr="00F13FF3" w:rsidR="002F09E9">
        <w:rPr>
          <w:rFonts w:ascii="Times New Roman" w:eastAsia="Times New Roman" w:hAnsi="Times New Roman"/>
          <w:sz w:val="28"/>
          <w:szCs w:val="28"/>
          <w:lang w:eastAsia="ru-RU"/>
        </w:rPr>
        <w:t>его пользу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,  по делу не установлено.</w:t>
      </w:r>
    </w:p>
    <w:p w:rsidR="0031683B" w:rsidRPr="00F13FF3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</w:t>
      </w:r>
      <w:r w:rsidRPr="00F13FF3" w:rsidR="00B61C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F13FF3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ст. 26.1 </w:t>
      </w:r>
      <w:r w:rsidRPr="00F13FF3" w:rsidR="00B61C13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C809A2" w:rsidRPr="00F13FF3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F13FF3" w:rsidR="00B61C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26.11 </w:t>
      </w:r>
      <w:r w:rsidRPr="00F13FF3" w:rsidR="00B61C13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F13FF3" w:rsidR="00F13FF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Макарова А.П</w:t>
      </w:r>
      <w:r w:rsidRPr="00F13FF3" w:rsidR="00957A4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по  ст.</w:t>
      </w:r>
      <w:r w:rsidRPr="00F13FF3" w:rsidR="00581B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311742">
        <w:rPr>
          <w:rFonts w:ascii="Times New Roman" w:eastAsia="Times New Roman" w:hAnsi="Times New Roman"/>
          <w:sz w:val="28"/>
          <w:szCs w:val="28"/>
          <w:lang w:eastAsia="ru-RU"/>
        </w:rPr>
        <w:t>14.17.2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так как  он 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перемещал по территории Российской Федерации Российской Федерации  алкогольн</w:t>
      </w:r>
      <w:r w:rsidRPr="00F13FF3" w:rsidR="000F5E9C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продукци</w:t>
      </w:r>
      <w:r w:rsidRPr="00F13FF3" w:rsidR="000F5E9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, немаркированн</w:t>
      </w:r>
      <w:r w:rsidRPr="00F13FF3" w:rsidR="000F5E9C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законодательством о государственном регулировании производства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F13FF3" w:rsidR="00E4671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объеме более 10 литров на одного человека</w:t>
      </w:r>
      <w:r w:rsidRPr="00F13FF3" w:rsidR="00E467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19EB" w:rsidRPr="00F13FF3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RPr="00F13FF3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C9232E" w:rsidRPr="00F13FF3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бстоятельств, 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1C4CD0" w:rsidRPr="00F13FF3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Оснований для применения положений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. 2.9,4.1.1 КоАП РФ не усматривается.</w:t>
      </w:r>
    </w:p>
    <w:p w:rsidR="001C4CD0" w:rsidRPr="00F13FF3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В силу п. 2 ч. 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</w:t>
      </w:r>
    </w:p>
    <w:p w:rsidR="001C4CD0" w:rsidRPr="00F13FF3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Конфискация изъятых из оборота предметов административного правонарушения в силу статьи 3.7 Кодекса Российской Федерации об административных правонарушениях, статьи 25 Закона N 171-ФЗ не может быть применена в данном случае. Изъятые из незаконного оборота предметы административного правонарушения подлежат уничтожению.</w:t>
      </w:r>
    </w:p>
    <w:p w:rsidR="00067556" w:rsidRPr="00F13FF3" w:rsidP="001C4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 xml:space="preserve">На основании </w:t>
      </w:r>
      <w:r w:rsidRPr="00F13FF3">
        <w:rPr>
          <w:rFonts w:ascii="Times New Roman" w:hAnsi="Times New Roman"/>
          <w:sz w:val="28"/>
          <w:szCs w:val="28"/>
        </w:rPr>
        <w:t>изложенного</w:t>
      </w:r>
      <w:r w:rsidRPr="00F13FF3">
        <w:rPr>
          <w:rFonts w:ascii="Times New Roman" w:hAnsi="Times New Roman"/>
          <w:sz w:val="28"/>
          <w:szCs w:val="28"/>
        </w:rPr>
        <w:t xml:space="preserve"> и р</w:t>
      </w:r>
      <w:r w:rsidRPr="00F13FF3">
        <w:rPr>
          <w:rFonts w:ascii="Times New Roman" w:hAnsi="Times New Roman"/>
          <w:sz w:val="28"/>
          <w:szCs w:val="28"/>
        </w:rPr>
        <w:t>уководствуясь ст. ст.  29.9-29.11 КоАП РФ,</w:t>
      </w:r>
    </w:p>
    <w:p w:rsidR="0031683B" w:rsidRPr="00F13FF3" w:rsidP="00F13FF3">
      <w:pPr>
        <w:spacing w:after="0" w:line="240" w:lineRule="auto"/>
        <w:ind w:left="2831" w:firstLine="709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841206" w:rsidRPr="00F13FF3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E7F5C" w:rsidRPr="00F13FF3" w:rsidP="00313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sz w:val="28"/>
          <w:szCs w:val="28"/>
        </w:rPr>
        <w:t xml:space="preserve"> </w:t>
      </w:r>
      <w:r w:rsidRPr="00F13FF3" w:rsidR="00F13FF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Макарова А</w:t>
      </w:r>
      <w:r w:rsidR="004D245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F13FF3" w:rsidR="00F13FF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="004D245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F13FF3" w:rsidR="00F13FF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F13FF3" w:rsidR="00284F22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Pr="00F13FF3">
        <w:rPr>
          <w:rFonts w:ascii="Times New Roman" w:hAnsi="Times New Roman"/>
          <w:sz w:val="28"/>
          <w:szCs w:val="28"/>
        </w:rPr>
        <w:t xml:space="preserve">ст. 14.17.2 КоАП РФ </w:t>
      </w:r>
      <w:r w:rsidRPr="00F13FF3" w:rsidR="00284F22">
        <w:rPr>
          <w:rFonts w:ascii="Times New Roman" w:hAnsi="Times New Roman"/>
          <w:sz w:val="28"/>
          <w:szCs w:val="28"/>
        </w:rPr>
        <w:t>и назначить ему  наказание в виде административного штрафа в размере   1500</w:t>
      </w:r>
      <w:r w:rsidRPr="00F13FF3" w:rsidR="005613CB">
        <w:rPr>
          <w:rFonts w:ascii="Times New Roman" w:hAnsi="Times New Roman"/>
          <w:sz w:val="28"/>
          <w:szCs w:val="28"/>
        </w:rPr>
        <w:t>0</w:t>
      </w:r>
      <w:r w:rsidRPr="00F13FF3" w:rsidR="00284F22">
        <w:rPr>
          <w:rFonts w:ascii="Times New Roman" w:hAnsi="Times New Roman"/>
          <w:sz w:val="28"/>
          <w:szCs w:val="28"/>
        </w:rPr>
        <w:t xml:space="preserve"> (пятнадцать тысяч) рублей</w:t>
      </w:r>
      <w:r w:rsidRPr="00F13FF3" w:rsidR="00233715">
        <w:rPr>
          <w:rFonts w:ascii="Times New Roman" w:hAnsi="Times New Roman"/>
          <w:sz w:val="28"/>
          <w:szCs w:val="28"/>
        </w:rPr>
        <w:t>.</w:t>
      </w:r>
    </w:p>
    <w:p w:rsidR="00E4671B" w:rsidRPr="00F13FF3" w:rsidP="00313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F13FF3">
        <w:rPr>
          <w:rFonts w:ascii="Times New Roman" w:hAnsi="Times New Roman"/>
          <w:sz w:val="28"/>
          <w:szCs w:val="28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</w:t>
      </w:r>
      <w:r w:rsidRPr="00F13FF3">
        <w:rPr>
          <w:rFonts w:ascii="Times New Roman" w:hAnsi="Times New Roman"/>
          <w:sz w:val="28"/>
          <w:szCs w:val="28"/>
        </w:rPr>
        <w:t>Казначейский счет  03100643000000017500, Лицевой счет  04752203230 в УФК по  Республике Крым, Код Сводного реестра 35220323, ОКТМО 35709000, КБК 828 1 16 01</w:t>
      </w:r>
      <w:r w:rsidRPr="00F13FF3" w:rsidR="00F1596A">
        <w:rPr>
          <w:rFonts w:ascii="Times New Roman" w:hAnsi="Times New Roman"/>
          <w:sz w:val="28"/>
          <w:szCs w:val="28"/>
        </w:rPr>
        <w:t>333</w:t>
      </w:r>
      <w:r w:rsidRPr="00F13FF3">
        <w:rPr>
          <w:rFonts w:ascii="Times New Roman" w:hAnsi="Times New Roman"/>
          <w:sz w:val="28"/>
          <w:szCs w:val="28"/>
        </w:rPr>
        <w:t xml:space="preserve"> 01 00</w:t>
      </w:r>
      <w:r w:rsidRPr="00F13FF3" w:rsidR="00F1596A">
        <w:rPr>
          <w:rFonts w:ascii="Times New Roman" w:hAnsi="Times New Roman"/>
          <w:sz w:val="28"/>
          <w:szCs w:val="28"/>
        </w:rPr>
        <w:t>00</w:t>
      </w:r>
      <w:r w:rsidRPr="00F13FF3">
        <w:rPr>
          <w:rFonts w:ascii="Times New Roman" w:hAnsi="Times New Roman"/>
          <w:sz w:val="28"/>
          <w:szCs w:val="28"/>
        </w:rPr>
        <w:t xml:space="preserve"> 140, УИН </w:t>
      </w:r>
      <w:r w:rsidR="004D245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>
        <w:rPr>
          <w:rFonts w:ascii="Times New Roman" w:hAnsi="Times New Roman"/>
          <w:sz w:val="28"/>
          <w:szCs w:val="28"/>
        </w:rPr>
        <w:t>,  назначен</w:t>
      </w:r>
      <w:r w:rsidRPr="00F13FF3" w:rsidR="00EC0F9A">
        <w:rPr>
          <w:rFonts w:ascii="Times New Roman" w:hAnsi="Times New Roman"/>
          <w:sz w:val="28"/>
          <w:szCs w:val="28"/>
        </w:rPr>
        <w:t>ие – оплата штрафа по делу № 5-</w:t>
      </w:r>
      <w:r w:rsidRPr="00F13FF3" w:rsidR="00F13FF3">
        <w:rPr>
          <w:rFonts w:ascii="Times New Roman" w:hAnsi="Times New Roman"/>
          <w:sz w:val="28"/>
          <w:szCs w:val="28"/>
        </w:rPr>
        <w:t>117</w:t>
      </w:r>
      <w:r w:rsidRPr="00F13FF3">
        <w:rPr>
          <w:rFonts w:ascii="Times New Roman" w:hAnsi="Times New Roman"/>
          <w:sz w:val="28"/>
          <w:szCs w:val="28"/>
        </w:rPr>
        <w:t>/33/2026.</w:t>
      </w:r>
    </w:p>
    <w:p w:rsidR="00233715" w:rsidRPr="00F13FF3" w:rsidP="00313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>Изъятую продукцию</w:t>
      </w:r>
      <w:r w:rsidRPr="00F13FF3" w:rsidR="007C79C4">
        <w:rPr>
          <w:rFonts w:ascii="Times New Roman" w:hAnsi="Times New Roman"/>
          <w:sz w:val="28"/>
          <w:szCs w:val="28"/>
        </w:rPr>
        <w:t>:</w:t>
      </w:r>
      <w:r w:rsidRPr="00F13FF3" w:rsidR="00EC0F9A">
        <w:rPr>
          <w:rFonts w:ascii="Times New Roman" w:hAnsi="Times New Roman"/>
          <w:sz w:val="28"/>
          <w:szCs w:val="28"/>
        </w:rPr>
        <w:t xml:space="preserve"> </w:t>
      </w:r>
      <w:r w:rsidRPr="00F13FF3" w:rsidR="00785178">
        <w:rPr>
          <w:rFonts w:ascii="Times New Roman" w:hAnsi="Times New Roman"/>
          <w:sz w:val="28"/>
          <w:szCs w:val="28"/>
        </w:rPr>
        <w:t>общим объемом</w:t>
      </w:r>
      <w:r w:rsidRPr="00F13FF3" w:rsidR="00B92566">
        <w:rPr>
          <w:rFonts w:ascii="Times New Roman" w:hAnsi="Times New Roman"/>
          <w:sz w:val="28"/>
          <w:szCs w:val="28"/>
        </w:rPr>
        <w:t xml:space="preserve"> </w:t>
      </w:r>
      <w:r w:rsidRPr="00F13FF3" w:rsidR="00A6557F">
        <w:rPr>
          <w:rFonts w:ascii="Times New Roman" w:hAnsi="Times New Roman"/>
          <w:sz w:val="28"/>
          <w:szCs w:val="28"/>
        </w:rPr>
        <w:t xml:space="preserve">спиртосодержащей жидкости </w:t>
      </w:r>
      <w:r w:rsidRPr="00F13FF3" w:rsidR="00F13FF3">
        <w:rPr>
          <w:rFonts w:ascii="Times New Roman" w:hAnsi="Times New Roman"/>
          <w:sz w:val="28"/>
          <w:szCs w:val="28"/>
        </w:rPr>
        <w:t>25</w:t>
      </w:r>
      <w:r w:rsidRPr="00F13FF3" w:rsidR="007C79C4">
        <w:rPr>
          <w:rFonts w:ascii="Times New Roman" w:hAnsi="Times New Roman"/>
          <w:sz w:val="28"/>
          <w:szCs w:val="28"/>
        </w:rPr>
        <w:t xml:space="preserve"> </w:t>
      </w:r>
      <w:r w:rsidRPr="00F13FF3" w:rsidR="00A6557F">
        <w:rPr>
          <w:rFonts w:ascii="Times New Roman" w:hAnsi="Times New Roman"/>
          <w:sz w:val="28"/>
          <w:szCs w:val="28"/>
        </w:rPr>
        <w:t>л</w:t>
      </w:r>
      <w:r w:rsidRPr="00F13FF3" w:rsidR="00785178">
        <w:rPr>
          <w:rFonts w:ascii="Times New Roman" w:hAnsi="Times New Roman"/>
          <w:sz w:val="28"/>
          <w:szCs w:val="28"/>
        </w:rPr>
        <w:t>.,</w:t>
      </w:r>
      <w:r w:rsidRPr="00F13FF3">
        <w:rPr>
          <w:rFonts w:ascii="Times New Roman" w:hAnsi="Times New Roman"/>
          <w:sz w:val="28"/>
          <w:szCs w:val="28"/>
        </w:rPr>
        <w:t xml:space="preserve"> хранящуюся в </w:t>
      </w:r>
      <w:r w:rsidRPr="00F13FF3" w:rsidR="00785178">
        <w:rPr>
          <w:rFonts w:ascii="Times New Roman" w:hAnsi="Times New Roman"/>
          <w:sz w:val="28"/>
          <w:szCs w:val="28"/>
        </w:rPr>
        <w:t xml:space="preserve"> </w:t>
      </w:r>
      <w:r w:rsidR="004D245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 w:rsidR="004D24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>
        <w:rPr>
          <w:rFonts w:ascii="Times New Roman" w:hAnsi="Times New Roman"/>
          <w:sz w:val="28"/>
          <w:szCs w:val="28"/>
        </w:rPr>
        <w:t xml:space="preserve">по адресу: </w:t>
      </w:r>
      <w:r w:rsidR="004D2457">
        <w:rPr>
          <w:rFonts w:ascii="Times New Roman" w:hAnsi="Times New Roman"/>
          <w:sz w:val="28"/>
          <w:szCs w:val="28"/>
        </w:rPr>
        <w:t>***</w:t>
      </w:r>
      <w:r w:rsidRPr="00F13FF3" w:rsidR="00914D54">
        <w:rPr>
          <w:rFonts w:ascii="Times New Roman" w:hAnsi="Times New Roman"/>
          <w:sz w:val="28"/>
          <w:szCs w:val="28"/>
        </w:rPr>
        <w:t>,</w:t>
      </w:r>
      <w:r w:rsidRPr="00F13FF3">
        <w:rPr>
          <w:rFonts w:ascii="Times New Roman" w:hAnsi="Times New Roman"/>
          <w:sz w:val="28"/>
          <w:szCs w:val="28"/>
        </w:rPr>
        <w:t xml:space="preserve">  направить на уничтожение в порядке, установленном действующим законодательством.</w:t>
      </w:r>
    </w:p>
    <w:p w:rsidR="0031359A" w:rsidRPr="00F13FF3" w:rsidP="00313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F13FF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статьей 31.5</w:t>
        </w:r>
      </w:hyperlink>
      <w:r w:rsidRPr="00F13FF3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31359A" w:rsidRPr="00F13FF3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359A" w:rsidRPr="00F13FF3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359A" w:rsidRPr="00F13FF3" w:rsidP="00313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 xml:space="preserve">Постановление может быть обжаловано в Джанкойский районный суд  Республики Крым в течение 10 </w:t>
      </w:r>
      <w:r w:rsidRPr="00F13FF3" w:rsidR="00233715">
        <w:rPr>
          <w:rFonts w:ascii="Times New Roman" w:hAnsi="Times New Roman"/>
          <w:sz w:val="28"/>
          <w:szCs w:val="28"/>
        </w:rPr>
        <w:t>дней</w:t>
      </w:r>
      <w:r w:rsidRPr="00F13FF3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31359A" w:rsidRPr="00F13FF3" w:rsidP="00313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359A" w:rsidRPr="00F13FF3" w:rsidP="002B3E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>Мировой  судья</w:t>
      </w:r>
      <w:r w:rsidRPr="00F13FF3">
        <w:rPr>
          <w:rFonts w:ascii="Times New Roman" w:hAnsi="Times New Roman"/>
          <w:sz w:val="28"/>
          <w:szCs w:val="28"/>
        </w:rPr>
        <w:tab/>
      </w:r>
      <w:r w:rsidRPr="00F13FF3">
        <w:rPr>
          <w:rFonts w:ascii="Times New Roman" w:hAnsi="Times New Roman"/>
          <w:sz w:val="28"/>
          <w:szCs w:val="28"/>
        </w:rPr>
        <w:tab/>
      </w:r>
      <w:r w:rsidRPr="00F13FF3">
        <w:rPr>
          <w:rFonts w:ascii="Times New Roman" w:hAnsi="Times New Roman"/>
          <w:sz w:val="28"/>
          <w:szCs w:val="28"/>
        </w:rPr>
        <w:tab/>
      </w:r>
      <w:r w:rsidRPr="00F13FF3">
        <w:rPr>
          <w:rFonts w:ascii="Times New Roman" w:hAnsi="Times New Roman"/>
          <w:sz w:val="28"/>
          <w:szCs w:val="28"/>
        </w:rPr>
        <w:tab/>
      </w:r>
      <w:r w:rsidR="00F13FF3">
        <w:rPr>
          <w:rFonts w:ascii="Times New Roman" w:hAnsi="Times New Roman"/>
          <w:sz w:val="28"/>
          <w:szCs w:val="28"/>
        </w:rPr>
        <w:t xml:space="preserve">      </w:t>
      </w:r>
      <w:r w:rsidRPr="00F13FF3">
        <w:rPr>
          <w:rFonts w:ascii="Times New Roman" w:hAnsi="Times New Roman"/>
          <w:sz w:val="28"/>
          <w:szCs w:val="28"/>
        </w:rPr>
        <w:tab/>
      </w:r>
      <w:r w:rsidRPr="00F13FF3">
        <w:rPr>
          <w:rFonts w:ascii="Times New Roman" w:hAnsi="Times New Roman"/>
          <w:sz w:val="28"/>
          <w:szCs w:val="28"/>
        </w:rPr>
        <w:tab/>
      </w:r>
      <w:r w:rsidRPr="00F13FF3">
        <w:rPr>
          <w:rFonts w:ascii="Times New Roman" w:hAnsi="Times New Roman"/>
          <w:sz w:val="28"/>
          <w:szCs w:val="28"/>
        </w:rPr>
        <w:tab/>
        <w:t xml:space="preserve">      </w:t>
      </w:r>
      <w:r w:rsidR="00F13FF3">
        <w:rPr>
          <w:rFonts w:ascii="Times New Roman" w:hAnsi="Times New Roman"/>
          <w:sz w:val="28"/>
          <w:szCs w:val="28"/>
        </w:rPr>
        <w:t xml:space="preserve">    </w:t>
      </w:r>
      <w:r w:rsidRPr="00F13FF3">
        <w:rPr>
          <w:rFonts w:ascii="Times New Roman" w:hAnsi="Times New Roman"/>
          <w:sz w:val="28"/>
          <w:szCs w:val="28"/>
        </w:rPr>
        <w:t xml:space="preserve">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4D25"/>
    <w:rsid w:val="00005E10"/>
    <w:rsid w:val="00012BEB"/>
    <w:rsid w:val="00030E50"/>
    <w:rsid w:val="0003528E"/>
    <w:rsid w:val="00041D53"/>
    <w:rsid w:val="00067556"/>
    <w:rsid w:val="000701B3"/>
    <w:rsid w:val="00081E6B"/>
    <w:rsid w:val="000841C4"/>
    <w:rsid w:val="000945C4"/>
    <w:rsid w:val="000962C8"/>
    <w:rsid w:val="000B186F"/>
    <w:rsid w:val="000B3DD9"/>
    <w:rsid w:val="000D4BEC"/>
    <w:rsid w:val="000F19EB"/>
    <w:rsid w:val="000F5CA0"/>
    <w:rsid w:val="000F5E9C"/>
    <w:rsid w:val="00110E23"/>
    <w:rsid w:val="00112E8E"/>
    <w:rsid w:val="00117EF7"/>
    <w:rsid w:val="00127F18"/>
    <w:rsid w:val="00134C4C"/>
    <w:rsid w:val="00135B0E"/>
    <w:rsid w:val="0013738D"/>
    <w:rsid w:val="00155A8C"/>
    <w:rsid w:val="00161BC0"/>
    <w:rsid w:val="001712A2"/>
    <w:rsid w:val="00193798"/>
    <w:rsid w:val="001C44D1"/>
    <w:rsid w:val="001C4CD0"/>
    <w:rsid w:val="001E0713"/>
    <w:rsid w:val="001E4443"/>
    <w:rsid w:val="001F0491"/>
    <w:rsid w:val="001F077F"/>
    <w:rsid w:val="001F33F3"/>
    <w:rsid w:val="00204256"/>
    <w:rsid w:val="00204F5F"/>
    <w:rsid w:val="002110A3"/>
    <w:rsid w:val="00214861"/>
    <w:rsid w:val="002159C6"/>
    <w:rsid w:val="002167EF"/>
    <w:rsid w:val="002268F7"/>
    <w:rsid w:val="00233715"/>
    <w:rsid w:val="00233DD5"/>
    <w:rsid w:val="002342D3"/>
    <w:rsid w:val="00255877"/>
    <w:rsid w:val="002773AB"/>
    <w:rsid w:val="00284F22"/>
    <w:rsid w:val="002A0FC5"/>
    <w:rsid w:val="002B3EC9"/>
    <w:rsid w:val="002C0346"/>
    <w:rsid w:val="002C4CCC"/>
    <w:rsid w:val="002F09E9"/>
    <w:rsid w:val="002F5A95"/>
    <w:rsid w:val="002F7368"/>
    <w:rsid w:val="00311742"/>
    <w:rsid w:val="00312D91"/>
    <w:rsid w:val="0031359A"/>
    <w:rsid w:val="0031683B"/>
    <w:rsid w:val="00333DB6"/>
    <w:rsid w:val="00350298"/>
    <w:rsid w:val="00364211"/>
    <w:rsid w:val="00367504"/>
    <w:rsid w:val="0038022D"/>
    <w:rsid w:val="003C0E05"/>
    <w:rsid w:val="003D26BE"/>
    <w:rsid w:val="003D4E3A"/>
    <w:rsid w:val="003D7A2A"/>
    <w:rsid w:val="003E74AF"/>
    <w:rsid w:val="003F3CAF"/>
    <w:rsid w:val="004058F1"/>
    <w:rsid w:val="0041353D"/>
    <w:rsid w:val="00425988"/>
    <w:rsid w:val="004332CC"/>
    <w:rsid w:val="004403BF"/>
    <w:rsid w:val="004510F9"/>
    <w:rsid w:val="00462031"/>
    <w:rsid w:val="004764B1"/>
    <w:rsid w:val="00481CC6"/>
    <w:rsid w:val="004B3A91"/>
    <w:rsid w:val="004D2457"/>
    <w:rsid w:val="004E6AD5"/>
    <w:rsid w:val="00540064"/>
    <w:rsid w:val="00557E24"/>
    <w:rsid w:val="005613CB"/>
    <w:rsid w:val="0056516C"/>
    <w:rsid w:val="005745BA"/>
    <w:rsid w:val="005755E0"/>
    <w:rsid w:val="00580487"/>
    <w:rsid w:val="00581B3C"/>
    <w:rsid w:val="005B302F"/>
    <w:rsid w:val="005C35EB"/>
    <w:rsid w:val="005C7399"/>
    <w:rsid w:val="005F65F8"/>
    <w:rsid w:val="00602CD5"/>
    <w:rsid w:val="00605731"/>
    <w:rsid w:val="0061351C"/>
    <w:rsid w:val="00613E48"/>
    <w:rsid w:val="00617A64"/>
    <w:rsid w:val="00622ECF"/>
    <w:rsid w:val="0067503D"/>
    <w:rsid w:val="00685CC7"/>
    <w:rsid w:val="0069410D"/>
    <w:rsid w:val="006A67E5"/>
    <w:rsid w:val="006B3078"/>
    <w:rsid w:val="006B527E"/>
    <w:rsid w:val="006F1621"/>
    <w:rsid w:val="00723EDD"/>
    <w:rsid w:val="0073245A"/>
    <w:rsid w:val="007349EF"/>
    <w:rsid w:val="007412AA"/>
    <w:rsid w:val="00741F8D"/>
    <w:rsid w:val="00750946"/>
    <w:rsid w:val="0075289F"/>
    <w:rsid w:val="007839FD"/>
    <w:rsid w:val="00785178"/>
    <w:rsid w:val="007A3C9C"/>
    <w:rsid w:val="007A5D70"/>
    <w:rsid w:val="007A749A"/>
    <w:rsid w:val="007C65A0"/>
    <w:rsid w:val="007C79C4"/>
    <w:rsid w:val="007F10EE"/>
    <w:rsid w:val="007F2D18"/>
    <w:rsid w:val="00810AF6"/>
    <w:rsid w:val="00841206"/>
    <w:rsid w:val="00846050"/>
    <w:rsid w:val="0084764A"/>
    <w:rsid w:val="00865210"/>
    <w:rsid w:val="0087232C"/>
    <w:rsid w:val="008833A2"/>
    <w:rsid w:val="00887B79"/>
    <w:rsid w:val="00895740"/>
    <w:rsid w:val="008B618E"/>
    <w:rsid w:val="008C2915"/>
    <w:rsid w:val="008D1243"/>
    <w:rsid w:val="008D17B7"/>
    <w:rsid w:val="009017E1"/>
    <w:rsid w:val="00914D54"/>
    <w:rsid w:val="0092080F"/>
    <w:rsid w:val="0092161D"/>
    <w:rsid w:val="009220F7"/>
    <w:rsid w:val="00932025"/>
    <w:rsid w:val="00943CAF"/>
    <w:rsid w:val="00956AD2"/>
    <w:rsid w:val="00957A49"/>
    <w:rsid w:val="00973D59"/>
    <w:rsid w:val="00977ECE"/>
    <w:rsid w:val="009926AF"/>
    <w:rsid w:val="00993CA7"/>
    <w:rsid w:val="0099720E"/>
    <w:rsid w:val="009A32A1"/>
    <w:rsid w:val="009A5A12"/>
    <w:rsid w:val="009A6496"/>
    <w:rsid w:val="009B7042"/>
    <w:rsid w:val="009C657F"/>
    <w:rsid w:val="009D0C86"/>
    <w:rsid w:val="009D47B3"/>
    <w:rsid w:val="009E7F5C"/>
    <w:rsid w:val="009F3316"/>
    <w:rsid w:val="00A00A31"/>
    <w:rsid w:val="00A04CF5"/>
    <w:rsid w:val="00A1697E"/>
    <w:rsid w:val="00A4236A"/>
    <w:rsid w:val="00A51ABF"/>
    <w:rsid w:val="00A6557F"/>
    <w:rsid w:val="00A6624A"/>
    <w:rsid w:val="00AC7AB1"/>
    <w:rsid w:val="00AE0559"/>
    <w:rsid w:val="00AF0082"/>
    <w:rsid w:val="00AF7B53"/>
    <w:rsid w:val="00B03398"/>
    <w:rsid w:val="00B07CDB"/>
    <w:rsid w:val="00B11115"/>
    <w:rsid w:val="00B3349E"/>
    <w:rsid w:val="00B35D92"/>
    <w:rsid w:val="00B4414D"/>
    <w:rsid w:val="00B61C13"/>
    <w:rsid w:val="00B62A84"/>
    <w:rsid w:val="00B71889"/>
    <w:rsid w:val="00B73077"/>
    <w:rsid w:val="00B76D1F"/>
    <w:rsid w:val="00B909E4"/>
    <w:rsid w:val="00B92566"/>
    <w:rsid w:val="00B95942"/>
    <w:rsid w:val="00BB596E"/>
    <w:rsid w:val="00BD2B60"/>
    <w:rsid w:val="00BE4469"/>
    <w:rsid w:val="00C17BDF"/>
    <w:rsid w:val="00C40CF9"/>
    <w:rsid w:val="00C46531"/>
    <w:rsid w:val="00C60737"/>
    <w:rsid w:val="00C773C8"/>
    <w:rsid w:val="00C809A2"/>
    <w:rsid w:val="00C907BD"/>
    <w:rsid w:val="00C9232E"/>
    <w:rsid w:val="00C97EA0"/>
    <w:rsid w:val="00CA5611"/>
    <w:rsid w:val="00D10793"/>
    <w:rsid w:val="00D1143D"/>
    <w:rsid w:val="00D1516A"/>
    <w:rsid w:val="00D208D2"/>
    <w:rsid w:val="00D245A9"/>
    <w:rsid w:val="00D5403A"/>
    <w:rsid w:val="00D60A3A"/>
    <w:rsid w:val="00D6352E"/>
    <w:rsid w:val="00D735A2"/>
    <w:rsid w:val="00D8206A"/>
    <w:rsid w:val="00D85CCC"/>
    <w:rsid w:val="00D93A93"/>
    <w:rsid w:val="00DF7046"/>
    <w:rsid w:val="00E155BE"/>
    <w:rsid w:val="00E1672B"/>
    <w:rsid w:val="00E22E05"/>
    <w:rsid w:val="00E35E77"/>
    <w:rsid w:val="00E37E04"/>
    <w:rsid w:val="00E40D0A"/>
    <w:rsid w:val="00E4500E"/>
    <w:rsid w:val="00E45651"/>
    <w:rsid w:val="00E4671B"/>
    <w:rsid w:val="00E75BF7"/>
    <w:rsid w:val="00E92C34"/>
    <w:rsid w:val="00E96331"/>
    <w:rsid w:val="00E9655E"/>
    <w:rsid w:val="00EA5069"/>
    <w:rsid w:val="00EB59D6"/>
    <w:rsid w:val="00EC0F9A"/>
    <w:rsid w:val="00EC2996"/>
    <w:rsid w:val="00ED693D"/>
    <w:rsid w:val="00ED6C35"/>
    <w:rsid w:val="00F06EE0"/>
    <w:rsid w:val="00F13FF3"/>
    <w:rsid w:val="00F1596A"/>
    <w:rsid w:val="00F1697A"/>
    <w:rsid w:val="00F27BC6"/>
    <w:rsid w:val="00F7782D"/>
    <w:rsid w:val="00F83FDE"/>
    <w:rsid w:val="00FA38A6"/>
    <w:rsid w:val="00FA7BBF"/>
    <w:rsid w:val="00FC203D"/>
    <w:rsid w:val="00FC64DF"/>
    <w:rsid w:val="00FE4888"/>
    <w:rsid w:val="00FE59FC"/>
    <w:rsid w:val="00FF5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