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5FA" w:rsidP="000765FA">
      <w:pPr>
        <w:jc w:val="right"/>
      </w:pPr>
      <w:r>
        <w:t xml:space="preserve"> </w:t>
      </w:r>
      <w:r w:rsidRPr="00852F80" w:rsidR="00B40352">
        <w:t>5-</w:t>
      </w:r>
      <w:r>
        <w:t>118</w:t>
      </w:r>
      <w:r w:rsidRPr="00852F80" w:rsidR="00B40352">
        <w:t>/3</w:t>
      </w:r>
      <w:r w:rsidR="00353A7B">
        <w:t>3</w:t>
      </w:r>
      <w:r>
        <w:t>/2023</w:t>
      </w:r>
    </w:p>
    <w:p w:rsidR="000765FA" w:rsidP="000765FA">
      <w:pPr>
        <w:jc w:val="right"/>
      </w:pPr>
    </w:p>
    <w:p w:rsidR="00B40352" w:rsidRPr="000765FA" w:rsidP="000765FA">
      <w:pPr>
        <w:jc w:val="center"/>
      </w:pPr>
      <w:r w:rsidRPr="00852F80">
        <w:rPr>
          <w:b/>
          <w:i/>
        </w:rPr>
        <w:t>П</w:t>
      </w:r>
      <w:r w:rsidRPr="00852F80">
        <w:rPr>
          <w:b/>
          <w:i/>
        </w:rPr>
        <w:t xml:space="preserve"> О С Т А Н О В Л Е Н И Е</w:t>
      </w:r>
    </w:p>
    <w:p w:rsidR="00B40352" w:rsidRPr="00852F80" w:rsidP="00B40352">
      <w:pPr>
        <w:jc w:val="both"/>
      </w:pPr>
    </w:p>
    <w:p w:rsidR="00B40352" w:rsidRPr="00852F80" w:rsidP="00B40352">
      <w:pPr>
        <w:jc w:val="both"/>
      </w:pPr>
      <w:r w:rsidRPr="000765FA">
        <w:t xml:space="preserve">02 </w:t>
      </w:r>
      <w:r>
        <w:t>марта</w:t>
      </w:r>
      <w:r w:rsidR="00F72679">
        <w:t xml:space="preserve"> 2023</w:t>
      </w:r>
      <w:r w:rsidRPr="00852F80">
        <w:t xml:space="preserve"> года                                                                                                    г. Джанкой</w:t>
      </w:r>
    </w:p>
    <w:p w:rsidR="00B40352" w:rsidRPr="00852F80" w:rsidP="00B40352">
      <w:pPr>
        <w:jc w:val="both"/>
      </w:pPr>
    </w:p>
    <w:p w:rsidR="00B40352" w:rsidRPr="00852F80" w:rsidP="0005659A">
      <w:pPr>
        <w:ind w:firstLine="708"/>
        <w:jc w:val="both"/>
      </w:pPr>
      <w:r w:rsidRPr="00852F80">
        <w:t xml:space="preserve">Мировой судья судебного участка № 33 </w:t>
      </w:r>
      <w:r w:rsidRPr="00852F80">
        <w:t>Джанкойского</w:t>
      </w:r>
      <w:r w:rsidRPr="00852F80">
        <w:t xml:space="preserve"> судебного  района Республики Крым Самойленко Светлана Александровна, с участием лица, в отношении которого ведется производство </w:t>
      </w:r>
      <w:r w:rsidRPr="00004789">
        <w:t xml:space="preserve">по делу об административном правонарушении </w:t>
      </w:r>
      <w:r w:rsidR="000765FA">
        <w:t>Чмырь</w:t>
      </w:r>
      <w:r w:rsidR="000765FA">
        <w:t xml:space="preserve"> С.И.</w:t>
      </w:r>
      <w:r w:rsidRPr="00004789">
        <w:t xml:space="preserve">, рассмотрев материалы дела об административном правонарушении в отношении </w:t>
      </w:r>
      <w:r w:rsidR="000765FA">
        <w:rPr>
          <w:b/>
          <w:i/>
        </w:rPr>
        <w:t>Чмырь</w:t>
      </w:r>
      <w:r w:rsidR="000765FA">
        <w:rPr>
          <w:b/>
          <w:i/>
        </w:rPr>
        <w:t xml:space="preserve"> </w:t>
      </w:r>
      <w:r w:rsidR="00D9234E">
        <w:rPr>
          <w:b/>
          <w:i/>
        </w:rPr>
        <w:t>С.И.</w:t>
      </w:r>
      <w:r w:rsidRPr="00004789" w:rsidR="00653C6F">
        <w:t xml:space="preserve">, родившегося </w:t>
      </w:r>
      <w:r w:rsidR="00D9234E">
        <w:t>***</w:t>
      </w:r>
      <w:r w:rsidRPr="00004789" w:rsidR="00653C6F">
        <w:t>,</w:t>
      </w:r>
      <w:r w:rsidRPr="006C5FEF" w:rsidR="006829C0">
        <w:t xml:space="preserve"> не работающего, не женатого, </w:t>
      </w:r>
      <w:r w:rsidR="000765FA">
        <w:t xml:space="preserve">проживающего </w:t>
      </w:r>
      <w:r w:rsidRPr="006C5FEF" w:rsidR="006829C0">
        <w:t xml:space="preserve">по адресу:  </w:t>
      </w:r>
      <w:r w:rsidR="00D9234E">
        <w:t>***</w:t>
      </w:r>
      <w:r w:rsidR="006829C0">
        <w:t xml:space="preserve">, </w:t>
      </w:r>
      <w:r w:rsidRPr="00004789" w:rsidR="009C6974">
        <w:t>в совершении административного правонарушения, предусмотренного  ст. 20.21 КоАП РФ,</w:t>
      </w:r>
    </w:p>
    <w:p w:rsidR="00B40352" w:rsidRPr="00852F80" w:rsidP="0005659A">
      <w:pPr>
        <w:ind w:firstLine="708"/>
        <w:jc w:val="both"/>
        <w:rPr>
          <w:b/>
          <w:i/>
        </w:rPr>
      </w:pPr>
      <w:r w:rsidRPr="00852F80">
        <w:t xml:space="preserve">                                                    </w:t>
      </w:r>
      <w:r w:rsidRPr="00852F80">
        <w:rPr>
          <w:b/>
          <w:i/>
        </w:rPr>
        <w:t>У С Т А Н О В И Л</w:t>
      </w:r>
      <w:r w:rsidRPr="00852F80">
        <w:rPr>
          <w:b/>
          <w:i/>
        </w:rPr>
        <w:t xml:space="preserve"> :</w:t>
      </w:r>
    </w:p>
    <w:p w:rsidR="00B40352" w:rsidRPr="00852F80" w:rsidP="0005659A">
      <w:pPr>
        <w:ind w:firstLine="708"/>
        <w:jc w:val="both"/>
      </w:pPr>
      <w:r>
        <w:t>Чмырь</w:t>
      </w:r>
      <w:r>
        <w:t xml:space="preserve"> С.И</w:t>
      </w:r>
      <w:r w:rsidR="00F72679">
        <w:t>.</w:t>
      </w:r>
      <w:r w:rsidRPr="00852F80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852F80" w:rsidP="0005659A">
      <w:pPr>
        <w:ind w:firstLine="708"/>
        <w:jc w:val="both"/>
      </w:pPr>
      <w:r>
        <w:t>***</w:t>
      </w:r>
      <w:r w:rsidRPr="00852F80">
        <w:t xml:space="preserve"> возле дом</w:t>
      </w:r>
      <w:r w:rsidR="00DF02C4">
        <w:t>а</w:t>
      </w:r>
      <w:r w:rsidRPr="00852F80">
        <w:t xml:space="preserve"> №</w:t>
      </w:r>
      <w:r>
        <w:t>***</w:t>
      </w:r>
      <w:r w:rsidRPr="00852F80">
        <w:t xml:space="preserve">, </w:t>
      </w:r>
      <w:r w:rsidRPr="000765FA" w:rsidR="000765FA">
        <w:t>Чмырь</w:t>
      </w:r>
      <w:r w:rsidRPr="000765FA" w:rsidR="000765FA">
        <w:t xml:space="preserve"> С.И.</w:t>
      </w:r>
      <w:r w:rsidRPr="00852F80">
        <w:t xml:space="preserve"> появился в состоянии опьянения, </w:t>
      </w:r>
      <w:r w:rsidR="00DF02C4">
        <w:t>шатался из стороны в сторону, на ногах стоял неуверенно, плохо ориентировался на местности</w:t>
      </w:r>
      <w:r w:rsidRPr="00852F80">
        <w:t>, оскорбляя человеческое достоинство и общественную нравственность.</w:t>
      </w:r>
    </w:p>
    <w:p w:rsidR="000765FA" w:rsidP="0005659A">
      <w:pPr>
        <w:ind w:firstLine="708"/>
        <w:jc w:val="both"/>
      </w:pPr>
      <w:r w:rsidRPr="00852F80">
        <w:t xml:space="preserve">Правонарушитель </w:t>
      </w:r>
      <w:r w:rsidRPr="000765FA">
        <w:t>Чмырь</w:t>
      </w:r>
      <w:r w:rsidRPr="000765FA">
        <w:t xml:space="preserve"> С.И.</w:t>
      </w:r>
      <w:r w:rsidRPr="00852F80">
        <w:t xml:space="preserve"> свою вину в совершении административного правонарушения, предусмотренного ст. 20.21 КоАП РФ, признал и пояснил, что </w:t>
      </w:r>
      <w:r>
        <w:t>01.03</w:t>
      </w:r>
      <w:r w:rsidR="006829C0">
        <w:t>.2023</w:t>
      </w:r>
      <w:r w:rsidRPr="00852F80">
        <w:t xml:space="preserve"> </w:t>
      </w:r>
      <w:r w:rsidR="00F833D9">
        <w:t xml:space="preserve">на улице, </w:t>
      </w:r>
      <w:r w:rsidRPr="00852F80">
        <w:t>после употребления большого количества спиртных напитков</w:t>
      </w:r>
      <w:r w:rsidR="00F833D9">
        <w:t>,</w:t>
      </w:r>
      <w:r w:rsidRPr="00852F80">
        <w:t xml:space="preserve"> был остановлен сотрудниками полиции.</w:t>
      </w:r>
      <w:r w:rsidR="008476A7">
        <w:t xml:space="preserve"> </w:t>
      </w:r>
    </w:p>
    <w:p w:rsidR="00E813DB" w:rsidP="0005659A">
      <w:pPr>
        <w:ind w:firstLine="708"/>
        <w:jc w:val="both"/>
      </w:pPr>
      <w:r w:rsidRPr="00852F80">
        <w:t xml:space="preserve">Выслушав </w:t>
      </w:r>
      <w:r w:rsidR="000765FA">
        <w:t>лицо, в отношении которого ведется производство по делу</w:t>
      </w:r>
      <w:r w:rsidRPr="00852F80">
        <w:t xml:space="preserve"> </w:t>
      </w:r>
      <w:r w:rsidRPr="00852F80">
        <w:t>и</w:t>
      </w:r>
      <w:r w:rsidRPr="00852F80">
        <w:t xml:space="preserve"> исследовав материалы дела, судья </w:t>
      </w:r>
      <w:r w:rsidR="00F833D9">
        <w:t>считает доказанной его вину в содеянном,</w:t>
      </w:r>
      <w:r w:rsidRPr="00852F80">
        <w:t xml:space="preserve"> </w:t>
      </w:r>
      <w:r w:rsidR="008476A7">
        <w:t xml:space="preserve">которая </w:t>
      </w:r>
      <w:r w:rsidRPr="00852F80">
        <w:t xml:space="preserve">подтверждается </w:t>
      </w:r>
      <w:r w:rsidR="008476A7">
        <w:t>с</w:t>
      </w:r>
      <w:r w:rsidRPr="00852F80">
        <w:t>овокупностью следующих доказательств: рапортом (</w:t>
      </w:r>
      <w:r w:rsidRPr="00852F80">
        <w:t>л.д</w:t>
      </w:r>
      <w:r w:rsidRPr="00852F80">
        <w:t xml:space="preserve">. </w:t>
      </w:r>
      <w:r w:rsidR="000A4B51">
        <w:t>3</w:t>
      </w:r>
      <w:r w:rsidRPr="00852F80">
        <w:t>);</w:t>
      </w:r>
      <w:r w:rsidRPr="000A4B51" w:rsidR="000A4B51">
        <w:t xml:space="preserve"> </w:t>
      </w:r>
      <w:r w:rsidRPr="00852F80" w:rsidR="000A4B51">
        <w:t xml:space="preserve">протоколом об административном правонарушении 8201 </w:t>
      </w:r>
      <w:r w:rsidR="000765FA">
        <w:t xml:space="preserve">№ </w:t>
      </w:r>
      <w:r w:rsidR="00CC5DCD">
        <w:t>096</w:t>
      </w:r>
      <w:r w:rsidR="000765FA">
        <w:t>886/1038</w:t>
      </w:r>
      <w:r w:rsidRPr="00852F80" w:rsidR="000A4B51">
        <w:t xml:space="preserve"> от </w:t>
      </w:r>
      <w:r w:rsidR="000765FA">
        <w:t>01.03</w:t>
      </w:r>
      <w:r w:rsidR="00CC5DCD">
        <w:t>.2023</w:t>
      </w:r>
      <w:r w:rsidRPr="00852F80" w:rsidR="000A4B51">
        <w:t xml:space="preserve"> (</w:t>
      </w:r>
      <w:r w:rsidRPr="00852F80" w:rsidR="000A4B51">
        <w:t>л.д</w:t>
      </w:r>
      <w:r w:rsidRPr="00852F80" w:rsidR="000A4B51">
        <w:t xml:space="preserve">. </w:t>
      </w:r>
      <w:r w:rsidR="000A4B51">
        <w:t>4</w:t>
      </w:r>
      <w:r w:rsidRPr="00852F80" w:rsidR="000A4B51">
        <w:t xml:space="preserve">); </w:t>
      </w:r>
      <w:r w:rsidRPr="00852F80">
        <w:t xml:space="preserve">объяснениями </w:t>
      </w:r>
      <w:r w:rsidR="00D9234E">
        <w:t>***</w:t>
      </w:r>
      <w:r w:rsidR="000765FA">
        <w:t>.,</w:t>
      </w:r>
      <w:r w:rsidR="000765FA">
        <w:t>Чмырь</w:t>
      </w:r>
      <w:r w:rsidR="000765FA">
        <w:t xml:space="preserve"> С.И. </w:t>
      </w:r>
      <w:r>
        <w:t>(</w:t>
      </w:r>
      <w:r>
        <w:t>л.д</w:t>
      </w:r>
      <w:r>
        <w:t xml:space="preserve">. 5, </w:t>
      </w:r>
      <w:r w:rsidR="002212EE">
        <w:t>6);</w:t>
      </w:r>
      <w:r w:rsidR="00DE2985">
        <w:t xml:space="preserve"> </w:t>
      </w:r>
      <w:r w:rsidR="00DE2985">
        <w:t xml:space="preserve">протоколом о направлении на медицинское освидетельствование на состояние опьянения </w:t>
      </w:r>
      <w:r w:rsidR="000765FA">
        <w:t xml:space="preserve"> 014105 от 01.03.2023 </w:t>
      </w:r>
      <w:r w:rsidR="00DE2985">
        <w:t>(</w:t>
      </w:r>
      <w:r w:rsidR="00DE2985">
        <w:t>л.д</w:t>
      </w:r>
      <w:r w:rsidR="00DE2985">
        <w:t xml:space="preserve">. </w:t>
      </w:r>
      <w:r w:rsidR="000765FA">
        <w:t>9</w:t>
      </w:r>
      <w:r w:rsidR="00DE2985">
        <w:t xml:space="preserve">); </w:t>
      </w:r>
      <w:r w:rsidRPr="00852F80" w:rsidR="00DE2985">
        <w:t xml:space="preserve">актом медицинского освидетельствования от </w:t>
      </w:r>
      <w:r w:rsidR="000765FA">
        <w:t>01.03</w:t>
      </w:r>
      <w:r w:rsidR="004B30F0">
        <w:t>.2023</w:t>
      </w:r>
      <w:r w:rsidRPr="00852F80" w:rsidR="00DE2985">
        <w:t xml:space="preserve"> и приложенным к нему бумажным носителем (</w:t>
      </w:r>
      <w:r w:rsidRPr="00852F80" w:rsidR="00DE2985">
        <w:t>л.д</w:t>
      </w:r>
      <w:r w:rsidRPr="00852F80" w:rsidR="00DE2985">
        <w:t>.</w:t>
      </w:r>
      <w:r w:rsidR="00DE2985">
        <w:t xml:space="preserve"> 1</w:t>
      </w:r>
      <w:r w:rsidR="000765FA">
        <w:t>0</w:t>
      </w:r>
      <w:r w:rsidR="004B30F0">
        <w:t>).</w:t>
      </w:r>
    </w:p>
    <w:p w:rsidR="00B40352" w:rsidRPr="00852F80" w:rsidP="0005659A">
      <w:pPr>
        <w:ind w:firstLine="708"/>
        <w:jc w:val="both"/>
      </w:pPr>
      <w:r w:rsidRPr="00852F80">
        <w:t xml:space="preserve">Как установлено в судебном заседании, протокол по делу об административном правонарушении в отношении </w:t>
      </w:r>
      <w:r w:rsidRPr="000765FA" w:rsidR="000765FA">
        <w:t>Чмырь</w:t>
      </w:r>
      <w:r w:rsidRPr="000765FA" w:rsidR="000765FA">
        <w:t xml:space="preserve"> С.И.</w:t>
      </w:r>
      <w:r w:rsidR="004A3A13">
        <w:t xml:space="preserve"> с</w:t>
      </w:r>
      <w:r w:rsidRPr="00852F80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852F80" w:rsidP="0005659A">
      <w:pPr>
        <w:ind w:firstLine="708"/>
        <w:jc w:val="both"/>
      </w:pPr>
      <w:r w:rsidRPr="00852F80">
        <w:t>Каких-либо неустранимых сомнений, которые в соответствии со ст</w:t>
      </w:r>
      <w:r w:rsidRPr="00852F80" w:rsidR="00497A40">
        <w:t>.</w:t>
      </w:r>
      <w:r w:rsidRPr="00852F80">
        <w:t xml:space="preserve"> 1.5 КоАП РФ должны быть истолкованы в пользу </w:t>
      </w:r>
      <w:r w:rsidRPr="000765FA" w:rsidR="000765FA">
        <w:t>Чмырь</w:t>
      </w:r>
      <w:r w:rsidRPr="000765FA" w:rsidR="000765FA">
        <w:t xml:space="preserve"> С.И.</w:t>
      </w:r>
      <w:r w:rsidRPr="00852F80">
        <w:t>,  по делу не установлено.</w:t>
      </w:r>
    </w:p>
    <w:p w:rsidR="00B40352" w:rsidRPr="00852F80" w:rsidP="0005659A">
      <w:pPr>
        <w:ind w:firstLine="708"/>
        <w:jc w:val="both"/>
      </w:pPr>
      <w:r w:rsidRPr="00852F80">
        <w:t>В соответствии со ст</w:t>
      </w:r>
      <w:r w:rsidRPr="00852F80" w:rsidR="00497A40">
        <w:t>.</w:t>
      </w:r>
      <w:r w:rsidRPr="00852F80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852F80" w:rsidP="0005659A">
      <w:pPr>
        <w:ind w:firstLine="708"/>
        <w:jc w:val="both"/>
      </w:pPr>
      <w:r w:rsidRPr="00852F80">
        <w:t xml:space="preserve">В силу ст. 26.1 </w:t>
      </w:r>
      <w:r w:rsidRPr="00852F80" w:rsidR="00497A40">
        <w:t>КоАП РФ</w:t>
      </w:r>
      <w:r w:rsidRPr="00852F80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852F80" w:rsidP="0005659A">
      <w:pPr>
        <w:ind w:firstLine="708"/>
        <w:jc w:val="both"/>
      </w:pPr>
      <w:r w:rsidRPr="00852F80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852F80" w:rsidR="004319C9">
        <w:t>.</w:t>
      </w:r>
      <w:r w:rsidRPr="00852F80">
        <w:t xml:space="preserve"> 26.11 </w:t>
      </w:r>
      <w:r w:rsidRPr="00852F80" w:rsidR="004319C9">
        <w:t>КоАП РФ</w:t>
      </w:r>
      <w:r w:rsidRPr="00852F80">
        <w:t xml:space="preserve">,  судья приходит к выводу о доказанности  вины в совершении правонарушения  и квалифицирует действия </w:t>
      </w:r>
      <w:r w:rsidRPr="00576294" w:rsidR="00576294">
        <w:t>Чмырь</w:t>
      </w:r>
      <w:r w:rsidRPr="00576294" w:rsidR="00576294">
        <w:t xml:space="preserve"> С.И.</w:t>
      </w:r>
      <w:r w:rsidRPr="00852F80">
        <w:t xml:space="preserve"> по ст. 20.21 КоАП РФ, так как он появился в общественном месте - на улице в </w:t>
      </w:r>
      <w:r w:rsidRPr="00852F80">
        <w:t>состоянии опьянения, оскорбляющем человеческое достоинство и общественную нравственность.</w:t>
      </w:r>
    </w:p>
    <w:p w:rsidR="00B40352" w:rsidRPr="00852F80" w:rsidP="0005659A">
      <w:pPr>
        <w:ind w:firstLine="708"/>
        <w:jc w:val="both"/>
      </w:pPr>
      <w:r w:rsidRPr="00852F80">
        <w:t>Обстоятельств, предусмотренных ст. 24.5 КоАП РФ, исключающих производство по делу, не установлено.</w:t>
      </w:r>
    </w:p>
    <w:p w:rsidR="00B40352" w:rsidRPr="00852F80" w:rsidP="0005659A">
      <w:pPr>
        <w:ind w:firstLine="708"/>
        <w:jc w:val="both"/>
      </w:pPr>
      <w:r w:rsidRPr="00852F80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852F80">
        <w:tab/>
      </w:r>
    </w:p>
    <w:p w:rsidR="00AA794F" w:rsidRPr="001F20C1" w:rsidP="00AA794F">
      <w:pPr>
        <w:ind w:firstLine="708"/>
        <w:jc w:val="both"/>
      </w:pPr>
      <w:r>
        <w:t>О</w:t>
      </w:r>
      <w:r w:rsidRPr="001F20C1">
        <w:t>бстоятельств, смягчающи</w:t>
      </w:r>
      <w:r>
        <w:t xml:space="preserve">х и отягчающих </w:t>
      </w:r>
      <w:r w:rsidRPr="001F20C1">
        <w:t>ответственность,</w:t>
      </w:r>
      <w:r>
        <w:t xml:space="preserve"> не установлено.</w:t>
      </w:r>
    </w:p>
    <w:p w:rsidR="00B40352" w:rsidRPr="00852F80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852F80">
        <w:t>Оснований для применения положений ст. ст. 2.9 и 4.1.1 КоАП РФ не усматривается.</w:t>
      </w:r>
    </w:p>
    <w:p w:rsidR="00B40352" w:rsidRPr="00852F80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F67EB9">
        <w:t xml:space="preserve"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виде административного ареста. </w:t>
      </w:r>
    </w:p>
    <w:p w:rsidR="00B40352" w:rsidRPr="00852F80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852F80">
        <w:t>Руководствуясь ст.ст.29.9-29.11 Кодекса Российской Федерации об административных правонарушениях,</w:t>
      </w:r>
    </w:p>
    <w:p w:rsidR="00B40352" w:rsidRPr="00852F80" w:rsidP="0005659A">
      <w:pPr>
        <w:ind w:firstLine="708"/>
        <w:jc w:val="both"/>
        <w:rPr>
          <w:b/>
          <w:i/>
        </w:rPr>
      </w:pPr>
      <w:r w:rsidRPr="00852F80">
        <w:t xml:space="preserve">          </w:t>
      </w:r>
      <w:r w:rsidRPr="00852F80">
        <w:tab/>
      </w:r>
      <w:r w:rsidRPr="00852F80">
        <w:tab/>
        <w:t xml:space="preserve">                 </w:t>
      </w:r>
      <w:r w:rsidRPr="00852F80">
        <w:rPr>
          <w:b/>
          <w:i/>
        </w:rPr>
        <w:t xml:space="preserve">                   ПОСТАНОВИЛ:</w:t>
      </w:r>
    </w:p>
    <w:p w:rsidR="00AA794F" w:rsidRPr="00630BD3" w:rsidP="00AA794F">
      <w:pPr>
        <w:ind w:firstLine="709"/>
        <w:jc w:val="both"/>
      </w:pPr>
      <w:r w:rsidRPr="00576294">
        <w:rPr>
          <w:b/>
          <w:i/>
        </w:rPr>
        <w:t>Чмырь</w:t>
      </w:r>
      <w:r w:rsidRPr="00576294">
        <w:rPr>
          <w:b/>
          <w:i/>
        </w:rPr>
        <w:t xml:space="preserve"> </w:t>
      </w:r>
      <w:r w:rsidR="00D9234E">
        <w:rPr>
          <w:b/>
          <w:i/>
        </w:rPr>
        <w:t>С.И.</w:t>
      </w:r>
      <w:r w:rsidRPr="00576294">
        <w:rPr>
          <w:b/>
          <w:i/>
        </w:rPr>
        <w:t xml:space="preserve"> </w:t>
      </w:r>
      <w:r w:rsidRPr="00852F80">
        <w:t xml:space="preserve"> </w:t>
      </w:r>
      <w:r w:rsidRPr="00852F80" w:rsidR="00B40352">
        <w:t>признать виновным в совершении административного правонарушения, предусмотренного ст.</w:t>
      </w:r>
      <w:r w:rsidRPr="00852F80" w:rsidR="00D162AF">
        <w:t xml:space="preserve"> </w:t>
      </w:r>
      <w:r w:rsidRPr="00852F80" w:rsidR="00B40352">
        <w:t>20.21 КоАП РФ, и назначить  ему наказание в виде</w:t>
      </w:r>
      <w:r w:rsidRPr="00AA794F">
        <w:t xml:space="preserve"> </w:t>
      </w:r>
      <w:r w:rsidRPr="00630BD3">
        <w:t xml:space="preserve">в виде </w:t>
      </w:r>
      <w:r>
        <w:t xml:space="preserve">административного </w:t>
      </w:r>
      <w:r w:rsidRPr="00630BD3">
        <w:t xml:space="preserve">ареста сроком на </w:t>
      </w:r>
      <w:r>
        <w:t>3</w:t>
      </w:r>
      <w:r w:rsidRPr="00630BD3">
        <w:t xml:space="preserve"> (</w:t>
      </w:r>
      <w:r>
        <w:t>трое</w:t>
      </w:r>
      <w:r w:rsidRPr="00630BD3">
        <w:t>) сут</w:t>
      </w:r>
      <w:r>
        <w:t>ок</w:t>
      </w:r>
      <w:r w:rsidRPr="00630BD3">
        <w:t>.</w:t>
      </w:r>
    </w:p>
    <w:p w:rsidR="00AA794F" w:rsidRPr="00630BD3" w:rsidP="00AA794F">
      <w:pPr>
        <w:ind w:firstLine="709"/>
        <w:jc w:val="both"/>
      </w:pPr>
      <w:r w:rsidRPr="00630BD3">
        <w:t xml:space="preserve">Срок наказания исчислять с </w:t>
      </w:r>
      <w:r w:rsidR="00576294">
        <w:t>11</w:t>
      </w:r>
      <w:r w:rsidRPr="00630BD3">
        <w:t xml:space="preserve"> часов </w:t>
      </w:r>
      <w:r w:rsidR="00576294">
        <w:t>0</w:t>
      </w:r>
      <w:r w:rsidRPr="00630BD3">
        <w:t xml:space="preserve">0 минут </w:t>
      </w:r>
      <w:r w:rsidR="00576294">
        <w:t>02.03</w:t>
      </w:r>
      <w:r w:rsidR="002E20E0">
        <w:t>.202</w:t>
      </w:r>
      <w:r w:rsidR="001B36BF">
        <w:t>3</w:t>
      </w:r>
      <w:r w:rsidRPr="00630BD3">
        <w:t>.</w:t>
      </w:r>
    </w:p>
    <w:p w:rsidR="00AA794F" w:rsidRPr="00630BD3" w:rsidP="00AA794F">
      <w:pPr>
        <w:ind w:firstLine="709"/>
        <w:jc w:val="both"/>
      </w:pPr>
      <w:r w:rsidRPr="00630BD3">
        <w:t xml:space="preserve">Зачесть в срок отбытия наказания административное задержание с </w:t>
      </w:r>
      <w:r w:rsidR="00576294">
        <w:t>22</w:t>
      </w:r>
      <w:r>
        <w:t xml:space="preserve"> часов </w:t>
      </w:r>
      <w:r w:rsidR="00576294">
        <w:t>49</w:t>
      </w:r>
      <w:r>
        <w:t xml:space="preserve"> минут</w:t>
      </w:r>
      <w:r w:rsidRPr="00630BD3">
        <w:t xml:space="preserve"> </w:t>
      </w:r>
      <w:r w:rsidR="00576294">
        <w:t>01.03</w:t>
      </w:r>
      <w:r w:rsidR="002E20E0">
        <w:t>.2023</w:t>
      </w:r>
      <w:r>
        <w:t xml:space="preserve"> до </w:t>
      </w:r>
      <w:r w:rsidR="00576294">
        <w:t>11</w:t>
      </w:r>
      <w:r>
        <w:t xml:space="preserve"> часов </w:t>
      </w:r>
      <w:r w:rsidR="00576294">
        <w:t>0</w:t>
      </w:r>
      <w:r w:rsidR="001B36BF">
        <w:t>0</w:t>
      </w:r>
      <w:r>
        <w:t xml:space="preserve"> минут </w:t>
      </w:r>
      <w:r w:rsidR="00576294">
        <w:t>02.03</w:t>
      </w:r>
      <w:r w:rsidR="001B36BF">
        <w:t>.2023</w:t>
      </w:r>
      <w:r>
        <w:t>.</w:t>
      </w:r>
    </w:p>
    <w:p w:rsidR="00B40352" w:rsidRPr="00852F80" w:rsidP="00AA794F">
      <w:pPr>
        <w:ind w:firstLine="708"/>
        <w:jc w:val="both"/>
      </w:pPr>
      <w:r w:rsidRPr="00852F80">
        <w:t xml:space="preserve">Постановление может быть обжаловано в </w:t>
      </w:r>
      <w:r w:rsidRPr="00852F80">
        <w:t>Джанкойский</w:t>
      </w:r>
      <w:r w:rsidRPr="00852F80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852F80" w:rsidP="005A36C1">
      <w:pPr>
        <w:jc w:val="both"/>
      </w:pPr>
    </w:p>
    <w:p w:rsidR="00045166" w:rsidRPr="00852F80" w:rsidP="005A36C1">
      <w:pPr>
        <w:jc w:val="both"/>
      </w:pPr>
      <w:r w:rsidRPr="00852F80">
        <w:t xml:space="preserve">Мировой судья                    </w:t>
      </w:r>
      <w:r w:rsidRPr="00852F80">
        <w:tab/>
      </w:r>
      <w:r w:rsidRPr="00852F80">
        <w:tab/>
      </w:r>
      <w:r w:rsidRPr="00852F80">
        <w:tab/>
      </w:r>
      <w:r w:rsidRPr="00852F80">
        <w:tab/>
      </w:r>
      <w:r w:rsidRPr="00852F80">
        <w:tab/>
        <w:t xml:space="preserve">                             С. А. Самойленко</w:t>
      </w:r>
    </w:p>
    <w:sectPr w:rsidSect="00F83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5166"/>
    <w:rsid w:val="0005659A"/>
    <w:rsid w:val="000765FA"/>
    <w:rsid w:val="000A4B51"/>
    <w:rsid w:val="000D2AAA"/>
    <w:rsid w:val="000F0CAD"/>
    <w:rsid w:val="000F5110"/>
    <w:rsid w:val="00151A0B"/>
    <w:rsid w:val="001B36BF"/>
    <w:rsid w:val="001F20C1"/>
    <w:rsid w:val="002212EE"/>
    <w:rsid w:val="0023222C"/>
    <w:rsid w:val="002403CE"/>
    <w:rsid w:val="002E0A25"/>
    <w:rsid w:val="002E20E0"/>
    <w:rsid w:val="0031531E"/>
    <w:rsid w:val="00353A7B"/>
    <w:rsid w:val="003561C8"/>
    <w:rsid w:val="003574C5"/>
    <w:rsid w:val="003B183D"/>
    <w:rsid w:val="003F34F1"/>
    <w:rsid w:val="004319C9"/>
    <w:rsid w:val="00497A40"/>
    <w:rsid w:val="004A3A13"/>
    <w:rsid w:val="004B30F0"/>
    <w:rsid w:val="00536BEC"/>
    <w:rsid w:val="00576294"/>
    <w:rsid w:val="005A36C1"/>
    <w:rsid w:val="005D279F"/>
    <w:rsid w:val="00630BD3"/>
    <w:rsid w:val="00653C6F"/>
    <w:rsid w:val="00676705"/>
    <w:rsid w:val="006829C0"/>
    <w:rsid w:val="006C5FEF"/>
    <w:rsid w:val="00780F78"/>
    <w:rsid w:val="007911DC"/>
    <w:rsid w:val="007924E4"/>
    <w:rsid w:val="008476A7"/>
    <w:rsid w:val="00852F80"/>
    <w:rsid w:val="008D377C"/>
    <w:rsid w:val="009006CF"/>
    <w:rsid w:val="00955C6A"/>
    <w:rsid w:val="009624D3"/>
    <w:rsid w:val="00986F2D"/>
    <w:rsid w:val="009C6974"/>
    <w:rsid w:val="00A23B9D"/>
    <w:rsid w:val="00A45270"/>
    <w:rsid w:val="00A74062"/>
    <w:rsid w:val="00AA794F"/>
    <w:rsid w:val="00B40352"/>
    <w:rsid w:val="00C100BC"/>
    <w:rsid w:val="00C558DE"/>
    <w:rsid w:val="00C55A02"/>
    <w:rsid w:val="00C71620"/>
    <w:rsid w:val="00C73F44"/>
    <w:rsid w:val="00CC5DCD"/>
    <w:rsid w:val="00D162AF"/>
    <w:rsid w:val="00D32848"/>
    <w:rsid w:val="00D9234E"/>
    <w:rsid w:val="00DB669A"/>
    <w:rsid w:val="00DC1A18"/>
    <w:rsid w:val="00DE2985"/>
    <w:rsid w:val="00DF02C4"/>
    <w:rsid w:val="00E813DB"/>
    <w:rsid w:val="00F07971"/>
    <w:rsid w:val="00F2212C"/>
    <w:rsid w:val="00F67EB9"/>
    <w:rsid w:val="00F72679"/>
    <w:rsid w:val="00F81AC5"/>
    <w:rsid w:val="00F833D9"/>
    <w:rsid w:val="00F94C88"/>
    <w:rsid w:val="00FA7DF0"/>
    <w:rsid w:val="00FC23B1"/>
    <w:rsid w:val="00FE5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