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AD707D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AD707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AD707D" w:rsidR="00914B8A">
        <w:rPr>
          <w:rFonts w:ascii="Times New Roman" w:eastAsia="Times New Roman" w:hAnsi="Times New Roman" w:cs="Times New Roman"/>
          <w:sz w:val="20"/>
          <w:szCs w:val="20"/>
          <w:lang w:eastAsia="ru-RU"/>
        </w:rPr>
        <w:t>122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AD707D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AD707D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AD707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AD707D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AD707D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AD707D" w:rsidR="00914B8A">
        <w:rPr>
          <w:rFonts w:ascii="Times New Roman" w:eastAsia="Times New Roman" w:hAnsi="Times New Roman" w:cs="Times New Roman"/>
          <w:sz w:val="20"/>
          <w:szCs w:val="20"/>
          <w:lang w:eastAsia="ru-RU"/>
        </w:rPr>
        <w:t>468</w:t>
      </w:r>
      <w:r w:rsidRPr="00AD707D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AD707D" w:rsidR="00914B8A">
        <w:rPr>
          <w:rFonts w:ascii="Times New Roman" w:eastAsia="Times New Roman" w:hAnsi="Times New Roman" w:cs="Times New Roman"/>
          <w:sz w:val="20"/>
          <w:szCs w:val="20"/>
          <w:lang w:eastAsia="ru-RU"/>
        </w:rPr>
        <w:t>95</w:t>
      </w:r>
    </w:p>
    <w:p w:rsidR="00EB4C65" w:rsidRPr="00AD707D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AD707D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AD707D" w:rsidR="002B05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марта</w:t>
      </w:r>
      <w:r w:rsidRPr="00AD707D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AD707D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AD707D" w:rsidR="002B05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AD707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AD707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D707D" w:rsidR="00914B8A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Болатова</w:t>
      </w:r>
      <w:r w:rsidRPr="00AD707D" w:rsidR="00914B8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Э.М</w:t>
      </w:r>
      <w:r w:rsidRPr="00AD707D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рассмотрев материалы дела об административном правонарушении в отношении </w:t>
      </w:r>
      <w:r w:rsidRPr="00AD707D" w:rsidR="00914B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Болатова</w:t>
      </w:r>
      <w:r w:rsidRPr="00AD707D" w:rsidR="00914B8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D707D" w:rsid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Э.М.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AD707D" w:rsid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</w:t>
      </w:r>
      <w:r w:rsidRPr="00AD707D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AD707D" w:rsid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07D" w:rsidR="007C4B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D707D" w:rsidR="00AE4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D707D" w:rsidR="00DA2A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 средне-специальным образованием, не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женатого, </w:t>
      </w:r>
      <w:r w:rsidRPr="00AD707D" w:rsidR="000B2920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работающего</w:t>
      </w:r>
      <w:r w:rsidRPr="00AD707D" w:rsidR="00975CD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зарегистрированного </w:t>
      </w:r>
      <w:r w:rsidRPr="00AD707D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по адресу: </w:t>
      </w:r>
      <w:r w:rsidRPr="00AD707D" w:rsid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предусмотренного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</w:t>
      </w:r>
      <w:r w:rsidRPr="00AD707D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AD707D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EB4C65" w:rsidRPr="00AD707D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AD7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EB4C65" w:rsidRPr="00AD707D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Болатов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Э.М</w:t>
      </w:r>
      <w:r w:rsidRPr="00AD707D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AD70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AD707D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07D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AD707D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AD707D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Болатов</w:t>
      </w:r>
      <w:r w:rsidRPr="00AD707D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Э.М</w:t>
      </w:r>
      <w:r w:rsidRPr="00AD707D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AD707D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1E1DEF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AD707D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Болатов</w:t>
      </w:r>
      <w:r w:rsidRPr="00AD707D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Э.М</w:t>
      </w:r>
      <w:r w:rsidRPr="00AD707D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D7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судебном заседании вину признал и пояснил, что </w:t>
      </w:r>
      <w:r w:rsidRPr="00AD707D" w:rsidR="00390D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02.03</w:t>
      </w:r>
      <w:r w:rsidRPr="00AD707D" w:rsidR="005C24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.2023</w:t>
      </w:r>
      <w:r w:rsidRPr="00AD7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г. Джанкое Республики Крым он  </w:t>
      </w:r>
      <w:r w:rsidRPr="00AD707D" w:rsidR="006040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управлял транспортным средством</w:t>
      </w:r>
      <w:r w:rsidRPr="00AD70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Разрешение на осуществление деятельности по перевозке пассажиров и багажа легковым такси не имеет.</w:t>
      </w:r>
    </w:p>
    <w:p w:rsidR="00F97074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Выслушав лицо, в отношении которого ведется производство по делу </w:t>
      </w:r>
      <w:r w:rsidRPr="00AD707D" w:rsidR="007D4A0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</w:t>
      </w:r>
      <w:r w:rsidRPr="00AD707D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AD707D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Болатова</w:t>
      </w:r>
      <w:r w:rsidRPr="00AD707D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Э.М.</w:t>
      </w:r>
      <w:r w:rsidRPr="00AD707D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AD707D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AD707D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AD707D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973F78">
        <w:rPr>
          <w:rFonts w:ascii="Times New Roman" w:eastAsia="Times New Roman" w:hAnsi="Times New Roman" w:cs="Times New Roman"/>
          <w:sz w:val="20"/>
          <w:szCs w:val="20"/>
          <w:lang w:eastAsia="ru-RU"/>
        </w:rPr>
        <w:t>174986</w:t>
      </w:r>
      <w:r w:rsidRPr="00AD707D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D707D" w:rsidR="00973F78">
        <w:rPr>
          <w:rFonts w:ascii="Times New Roman" w:eastAsia="Times New Roman" w:hAnsi="Times New Roman" w:cs="Times New Roman"/>
          <w:sz w:val="20"/>
          <w:szCs w:val="20"/>
          <w:lang w:eastAsia="ru-RU"/>
        </w:rPr>
        <w:t>02.03</w:t>
      </w:r>
      <w:r w:rsidRPr="00AD707D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AD707D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D707D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07D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973F78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D707D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AD707D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AD707D" w:rsidR="007846A2">
        <w:rPr>
          <w:rFonts w:ascii="Times New Roman" w:eastAsia="Times New Roman" w:hAnsi="Times New Roman" w:cs="Times New Roman"/>
          <w:sz w:val="20"/>
          <w:szCs w:val="20"/>
          <w:lang w:eastAsia="ru-RU"/>
        </w:rPr>
        <w:t>50 АС</w:t>
      </w:r>
      <w:r w:rsidRPr="00AD707D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AD707D" w:rsidR="007846A2">
        <w:rPr>
          <w:rFonts w:ascii="Times New Roman" w:eastAsia="Times New Roman" w:hAnsi="Times New Roman" w:cs="Times New Roman"/>
          <w:sz w:val="20"/>
          <w:szCs w:val="20"/>
          <w:lang w:eastAsia="ru-RU"/>
        </w:rPr>
        <w:t>160917</w:t>
      </w:r>
      <w:r w:rsidRPr="00AD707D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D707D" w:rsidR="007846A2">
        <w:rPr>
          <w:rFonts w:ascii="Times New Roman" w:eastAsia="Times New Roman" w:hAnsi="Times New Roman" w:cs="Times New Roman"/>
          <w:sz w:val="20"/>
          <w:szCs w:val="20"/>
          <w:lang w:eastAsia="ru-RU"/>
        </w:rPr>
        <w:t>02.03</w:t>
      </w:r>
      <w:r w:rsidRPr="00AD707D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AD707D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AD707D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07D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D707D" w:rsidR="007846A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D707D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AD707D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сведениями о привлечении к админист</w:t>
      </w:r>
      <w:r w:rsidRPr="00AD707D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ративной ответственности (</w:t>
      </w:r>
      <w:r w:rsidRPr="00AD707D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07D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D707D" w:rsidR="007846A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AD707D" w:rsidR="004E5AB3">
        <w:rPr>
          <w:rFonts w:ascii="Times New Roman" w:eastAsia="Times New Roman" w:hAnsi="Times New Roman" w:cs="Times New Roman"/>
          <w:sz w:val="20"/>
          <w:szCs w:val="20"/>
          <w:lang w:eastAsia="ru-RU"/>
        </w:rPr>
        <w:t>, 12</w:t>
      </w:r>
      <w:r w:rsidRPr="00AD707D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AD707D" w:rsidR="007846A2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D707D" w:rsidR="007846A2">
        <w:rPr>
          <w:rFonts w:ascii="Times New Roman" w:eastAsia="Times New Roman" w:hAnsi="Times New Roman" w:cs="Times New Roman"/>
          <w:sz w:val="20"/>
          <w:szCs w:val="20"/>
          <w:lang w:eastAsia="ru-RU"/>
        </w:rPr>
        <w:t>; рапортом (л.д.10)</w:t>
      </w:r>
      <w:r w:rsidRPr="00AD707D" w:rsidR="001063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AD707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AD707D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AD707D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AD707D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AD707D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AD707D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AD707D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AD707D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AD707D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AD707D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AD707D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AD707D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AD707D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AD707D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AD707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AD707D" w:rsidR="004E5AB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Болатова</w:t>
      </w:r>
      <w:r w:rsidRPr="00AD707D" w:rsidR="004E5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Э.М</w:t>
      </w:r>
      <w:r w:rsidRPr="00AD707D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AD707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AD707D" w:rsidR="004E5AB3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Болатова</w:t>
      </w:r>
      <w:r w:rsidRPr="00AD707D" w:rsidR="004E5A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Э.М</w:t>
      </w:r>
      <w:r w:rsidRPr="00AD707D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AD707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AD707D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AD707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AD707D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AD707D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AD707D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AD707D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AD707D" w:rsidR="00842E94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Болатова</w:t>
      </w:r>
      <w:r w:rsidRPr="00AD707D" w:rsidR="00842E9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Э.М</w:t>
      </w:r>
      <w:r w:rsidRPr="00AD707D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AD707D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AD707D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AD707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AD707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AD707D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D707D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AD707D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AD707D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6024D6" w:rsidRPr="00AD707D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D707D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EB4C65" w:rsidRPr="00AD707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EB4C65" w:rsidRPr="00AD707D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</w:t>
      </w:r>
      <w:r w:rsidRPr="00AD707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</w:t>
      </w:r>
      <w:r w:rsidRP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EB4C65" w:rsidRPr="00AD707D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Болатова</w:t>
      </w:r>
      <w:r w:rsidRP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AD707D" w:rsidR="00AD707D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Э.М.</w:t>
      </w:r>
      <w:r w:rsidRPr="00AD707D" w:rsidR="00D658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AD707D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AD707D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административного правонарушения.</w:t>
      </w:r>
    </w:p>
    <w:p w:rsidR="00B076EA" w:rsidRPr="00AD707D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AD707D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AD707D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AD707D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AD707D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AD707D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AD707D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AD707D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AD707D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AD707D" w:rsidR="0090354A">
        <w:rPr>
          <w:rFonts w:ascii="Times New Roman" w:eastAsia="Times New Roman" w:hAnsi="Times New Roman" w:cs="Times New Roman"/>
          <w:sz w:val="20"/>
          <w:szCs w:val="20"/>
          <w:lang w:eastAsia="ru-RU"/>
        </w:rPr>
        <w:t>18810491231800000708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AD707D" w:rsidR="00842E94">
        <w:rPr>
          <w:rFonts w:ascii="Times New Roman" w:eastAsia="Times New Roman" w:hAnsi="Times New Roman" w:cs="Times New Roman"/>
          <w:sz w:val="20"/>
          <w:szCs w:val="20"/>
          <w:lang w:eastAsia="ru-RU"/>
        </w:rPr>
        <w:t>122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AD707D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AD707D" w:rsidR="00842E94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AD707D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AD707D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AD707D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AD707D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AD707D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AD707D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AD707D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D707D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AD707D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D707D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BC1"/>
    <w:rsid w:val="00034045"/>
    <w:rsid w:val="000902F8"/>
    <w:rsid w:val="00096944"/>
    <w:rsid w:val="000B2920"/>
    <w:rsid w:val="00106318"/>
    <w:rsid w:val="001867C9"/>
    <w:rsid w:val="00196C97"/>
    <w:rsid w:val="001E1DEF"/>
    <w:rsid w:val="001E6B58"/>
    <w:rsid w:val="002245E2"/>
    <w:rsid w:val="002262C9"/>
    <w:rsid w:val="00293BD9"/>
    <w:rsid w:val="002B05EF"/>
    <w:rsid w:val="002B482A"/>
    <w:rsid w:val="002E68E0"/>
    <w:rsid w:val="003072F9"/>
    <w:rsid w:val="00335758"/>
    <w:rsid w:val="00365B2F"/>
    <w:rsid w:val="0037317C"/>
    <w:rsid w:val="00377585"/>
    <w:rsid w:val="00390D86"/>
    <w:rsid w:val="00393051"/>
    <w:rsid w:val="003A5AAB"/>
    <w:rsid w:val="00402E0A"/>
    <w:rsid w:val="00436BA5"/>
    <w:rsid w:val="004A02EE"/>
    <w:rsid w:val="004E5AB3"/>
    <w:rsid w:val="00507400"/>
    <w:rsid w:val="00507C44"/>
    <w:rsid w:val="00520135"/>
    <w:rsid w:val="005744F1"/>
    <w:rsid w:val="005A0213"/>
    <w:rsid w:val="005A569B"/>
    <w:rsid w:val="005B6F37"/>
    <w:rsid w:val="005C2436"/>
    <w:rsid w:val="006024D6"/>
    <w:rsid w:val="00604090"/>
    <w:rsid w:val="00604BF9"/>
    <w:rsid w:val="0063167E"/>
    <w:rsid w:val="00681765"/>
    <w:rsid w:val="00693128"/>
    <w:rsid w:val="006977C9"/>
    <w:rsid w:val="006C3C75"/>
    <w:rsid w:val="007846A2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90354A"/>
    <w:rsid w:val="00914B8A"/>
    <w:rsid w:val="00931717"/>
    <w:rsid w:val="00933F3E"/>
    <w:rsid w:val="00955F35"/>
    <w:rsid w:val="00973F78"/>
    <w:rsid w:val="00975CDF"/>
    <w:rsid w:val="009A7D5C"/>
    <w:rsid w:val="009F418B"/>
    <w:rsid w:val="00A3465F"/>
    <w:rsid w:val="00A501ED"/>
    <w:rsid w:val="00AD707D"/>
    <w:rsid w:val="00AE4D68"/>
    <w:rsid w:val="00B076EA"/>
    <w:rsid w:val="00B335D1"/>
    <w:rsid w:val="00B4249C"/>
    <w:rsid w:val="00B9641B"/>
    <w:rsid w:val="00BE62C0"/>
    <w:rsid w:val="00C64423"/>
    <w:rsid w:val="00C771BC"/>
    <w:rsid w:val="00C85CF2"/>
    <w:rsid w:val="00CB22EF"/>
    <w:rsid w:val="00CB33FD"/>
    <w:rsid w:val="00D5192F"/>
    <w:rsid w:val="00D65821"/>
    <w:rsid w:val="00D8363D"/>
    <w:rsid w:val="00D843B3"/>
    <w:rsid w:val="00DA2A3C"/>
    <w:rsid w:val="00E15913"/>
    <w:rsid w:val="00EB4C65"/>
    <w:rsid w:val="00ED1919"/>
    <w:rsid w:val="00EE323B"/>
    <w:rsid w:val="00F61421"/>
    <w:rsid w:val="00F73613"/>
    <w:rsid w:val="00F75271"/>
    <w:rsid w:val="00F77287"/>
    <w:rsid w:val="00F90925"/>
    <w:rsid w:val="00F970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D6B0-F6A9-4F91-BE2B-34AF59E1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