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5439AD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5439AD">
        <w:rPr>
          <w:sz w:val="16"/>
          <w:szCs w:val="16"/>
        </w:rPr>
        <w:t xml:space="preserve"> </w:t>
      </w:r>
      <w:r w:rsidRPr="005439AD" w:rsidR="00C05D00">
        <w:rPr>
          <w:b w:val="0"/>
          <w:sz w:val="16"/>
          <w:szCs w:val="16"/>
        </w:rPr>
        <w:t>5-</w:t>
      </w:r>
      <w:r w:rsidRPr="005439AD" w:rsidR="00910D1F">
        <w:rPr>
          <w:b w:val="0"/>
          <w:sz w:val="16"/>
          <w:szCs w:val="16"/>
        </w:rPr>
        <w:t>126</w:t>
      </w:r>
      <w:r w:rsidRPr="005439AD">
        <w:rPr>
          <w:b w:val="0"/>
          <w:sz w:val="16"/>
          <w:szCs w:val="16"/>
        </w:rPr>
        <w:t>/33/202</w:t>
      </w:r>
      <w:r w:rsidRPr="005439AD" w:rsidR="00D13B72">
        <w:rPr>
          <w:b w:val="0"/>
          <w:sz w:val="16"/>
          <w:szCs w:val="16"/>
        </w:rPr>
        <w:t>4</w:t>
      </w:r>
    </w:p>
    <w:p w:rsidR="002F4855" w:rsidRPr="005439AD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5439AD">
        <w:rPr>
          <w:b w:val="0"/>
          <w:sz w:val="16"/>
          <w:szCs w:val="16"/>
        </w:rPr>
        <w:t xml:space="preserve"> </w:t>
      </w:r>
      <w:r w:rsidRPr="005439AD" w:rsidR="00910D1F">
        <w:rPr>
          <w:b w:val="0"/>
          <w:sz w:val="16"/>
          <w:szCs w:val="16"/>
        </w:rPr>
        <w:t>91MS0033-01-2024-000315-85</w:t>
      </w:r>
    </w:p>
    <w:p w:rsidR="00476E50" w:rsidRPr="005439AD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439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5439AD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27</w:t>
      </w:r>
      <w:r w:rsidRPr="005439AD" w:rsidR="00D13B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5439AD" w:rsidR="00D13B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2024</w:t>
      </w:r>
      <w:r w:rsidRPr="005439AD" w:rsidR="001060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5439AD" w:rsidR="001060C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Pr="005439A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5439AD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439AD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439AD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5439AD" w:rsidR="00D13B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5439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5439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439AD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910D1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Потапова Д.А</w:t>
      </w:r>
      <w:r w:rsidRPr="005439AD" w:rsidR="00D13B7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</w:t>
      </w:r>
      <w:r w:rsidRPr="005439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5439AD" w:rsidR="006C4B47">
        <w:rPr>
          <w:rFonts w:ascii="Times New Roman" w:hAnsi="Times New Roman" w:cs="Times New Roman"/>
          <w:b/>
          <w:i/>
          <w:sz w:val="16"/>
          <w:szCs w:val="16"/>
        </w:rPr>
        <w:t xml:space="preserve">Потапова </w:t>
      </w:r>
      <w:r w:rsidRPr="005439AD">
        <w:rPr>
          <w:rFonts w:ascii="Times New Roman" w:hAnsi="Times New Roman" w:cs="Times New Roman"/>
          <w:b/>
          <w:i/>
          <w:sz w:val="16"/>
          <w:szCs w:val="16"/>
        </w:rPr>
        <w:t>Д.А.</w:t>
      </w:r>
      <w:r w:rsidRPr="005439AD" w:rsidR="00847D72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5439AD">
        <w:rPr>
          <w:rFonts w:ascii="Times New Roman" w:hAnsi="Times New Roman" w:cs="Times New Roman"/>
          <w:sz w:val="16"/>
          <w:szCs w:val="16"/>
        </w:rPr>
        <w:t>ИЗЪЯТО</w:t>
      </w:r>
      <w:r w:rsidRPr="005439AD" w:rsidR="00AF4E8E">
        <w:rPr>
          <w:rFonts w:ascii="Times New Roman" w:hAnsi="Times New Roman" w:cs="Times New Roman"/>
          <w:sz w:val="16"/>
          <w:szCs w:val="16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предусмотренного ч.</w:t>
      </w:r>
      <w:r w:rsidRPr="005439A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5439AD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8B4047" w:rsidRPr="005439AD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5439AD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5439AD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5439AD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 Д.А</w:t>
      </w:r>
      <w:r w:rsidRPr="005439AD" w:rsidR="00096D1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F812D0">
        <w:rPr>
          <w:rFonts w:ascii="Times New Roman" w:hAnsi="Times New Roman" w:cs="Times New Roman"/>
          <w:sz w:val="16"/>
          <w:szCs w:val="16"/>
        </w:rPr>
        <w:t xml:space="preserve">в отношении которого имеются достаточные основания полагать, что он </w:t>
      </w:r>
      <w:r w:rsidRPr="005439AD" w:rsidR="00AF4E8E">
        <w:rPr>
          <w:rFonts w:ascii="Times New Roman" w:hAnsi="Times New Roman" w:cs="Times New Roman"/>
          <w:sz w:val="16"/>
          <w:szCs w:val="16"/>
        </w:rPr>
        <w:t>у</w:t>
      </w:r>
      <w:r w:rsidRPr="005439AD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5439AD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24.02</w:t>
      </w:r>
      <w:r w:rsidRPr="005439A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 09</w:t>
      </w:r>
      <w:r w:rsidRPr="005439AD" w:rsidR="00B458E7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096D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 № 34 МО МВД России «Джанкойский», расположенном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адресу: ***</w:t>
      </w:r>
      <w:r w:rsidRPr="005439AD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5439AD" w:rsidR="006439A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 Д.А</w:t>
      </w:r>
      <w:r w:rsidRPr="005439AD" w:rsidR="0070017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5439AD" w:rsidR="00FF1445">
        <w:rPr>
          <w:rFonts w:ascii="Times New Roman" w:hAnsi="Times New Roman" w:cs="Times New Roman"/>
          <w:sz w:val="16"/>
          <w:szCs w:val="16"/>
        </w:rPr>
        <w:t>покраснения глаз, поведения, не соответствующего обстановке, обнару</w:t>
      </w:r>
      <w:r w:rsidRPr="005439AD" w:rsidR="00F812D0">
        <w:rPr>
          <w:rFonts w:ascii="Times New Roman" w:hAnsi="Times New Roman" w:cs="Times New Roman"/>
          <w:sz w:val="16"/>
          <w:szCs w:val="16"/>
        </w:rPr>
        <w:t>женных сотрудником полиции, не выполнил законного требования уполномоченного</w:t>
      </w:r>
      <w:r w:rsidRPr="005439AD" w:rsidR="00F812D0">
        <w:rPr>
          <w:sz w:val="16"/>
          <w:szCs w:val="16"/>
        </w:rPr>
        <w:t xml:space="preserve"> </w:t>
      </w:r>
      <w:r w:rsidRPr="005439AD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27F81" w:rsidRPr="005439AD" w:rsidP="00027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5439AD" w:rsidR="006439A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 Д.А</w:t>
      </w:r>
      <w:r w:rsidRPr="005439AD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пояснив, что отказал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прохождения медицинского освидетельствования на состояние опьянения, так как пред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5439AD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5439AD" w:rsidR="00027F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Потапова Д.А</w:t>
      </w:r>
      <w:r w:rsidRPr="005439AD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</w:t>
      </w:r>
      <w:r w:rsidRPr="005439AD" w:rsidR="00FF14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вина </w:t>
      </w:r>
      <w:r w:rsidRPr="005439AD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указанного правонарушения доказана,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439A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5439AD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5439AD" w:rsidR="00027F81">
        <w:rPr>
          <w:rFonts w:ascii="Times New Roman" w:eastAsia="Times New Roman" w:hAnsi="Times New Roman" w:cs="Times New Roman"/>
          <w:sz w:val="16"/>
          <w:szCs w:val="16"/>
          <w:lang w:eastAsia="ru-RU"/>
        </w:rPr>
        <w:t>198538/1005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5439A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5439AD" w:rsidR="00027F81">
        <w:rPr>
          <w:rFonts w:ascii="Times New Roman" w:eastAsia="Times New Roman" w:hAnsi="Times New Roman" w:cs="Times New Roman"/>
          <w:sz w:val="16"/>
          <w:szCs w:val="16"/>
          <w:lang w:eastAsia="ru-RU"/>
        </w:rPr>
        <w:t>24.02.2024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(л.д.2);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C564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Потапова Д.А. (л.д.3); </w:t>
      </w:r>
      <w:r w:rsidRPr="005439AD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Pr="005439AD" w:rsidR="001F1EE4">
        <w:rPr>
          <w:rFonts w:ascii="Times New Roman" w:eastAsia="Times New Roman" w:hAnsi="Times New Roman" w:cs="Times New Roman"/>
          <w:sz w:val="16"/>
          <w:szCs w:val="16"/>
          <w:lang w:eastAsia="ru-RU"/>
        </w:rPr>
        <w:t>005874</w:t>
      </w:r>
      <w:r w:rsidRPr="005439AD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5439AD" w:rsidR="001F1EE4">
        <w:rPr>
          <w:rFonts w:ascii="Times New Roman" w:eastAsia="Times New Roman" w:hAnsi="Times New Roman" w:cs="Times New Roman"/>
          <w:sz w:val="16"/>
          <w:szCs w:val="16"/>
          <w:lang w:eastAsia="ru-RU"/>
        </w:rPr>
        <w:t>24.02.2024</w:t>
      </w:r>
      <w:r w:rsidRPr="005439AD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5439AD" w:rsidR="001F1EE4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5439AD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5439AD" w:rsidR="00C27C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1F1E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(л.д.14); </w:t>
      </w:r>
      <w:r w:rsidRPr="005439AD" w:rsidR="009843D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осмотра места происшествия (л.д.16</w:t>
      </w:r>
      <w:r w:rsidRPr="005439AD" w:rsidR="000F08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-18); объяснением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439AD" w:rsidR="000F08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(л.д.19</w:t>
      </w:r>
      <w:r w:rsidRPr="005439AD" w:rsidR="008B4047">
        <w:rPr>
          <w:rFonts w:ascii="Times New Roman" w:eastAsia="Times New Roman" w:hAnsi="Times New Roman" w:cs="Times New Roman"/>
          <w:sz w:val="16"/>
          <w:szCs w:val="16"/>
          <w:lang w:eastAsia="ru-RU"/>
        </w:rPr>
        <w:t>,20</w:t>
      </w:r>
      <w:r w:rsidRPr="005439AD" w:rsidR="000F08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5439AD" w:rsidR="00AE2B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видеозаписью </w:t>
      </w:r>
      <w:r w:rsidRPr="005439AD" w:rsidR="0098209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5439AD" w:rsidR="000F0853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5439AD" w:rsidR="00AE2B6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5439AD" w:rsidR="00CE48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B27A7" w:rsidRPr="005439AD" w:rsidP="00CB2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по делу об административном правонарушении в отношении привлекаемого лица составлены в соответствии с требованиями действующего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законодательства, никаких нарушений по их оформлению не допущено, все сведения необходимые для правильного разрешения дела в них отражены.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его пользу,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не установлено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</w:t>
      </w:r>
      <w:r w:rsidRPr="005439AD" w:rsidR="003C0AF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правонарушений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5439AD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5439AD" w:rsidR="002835B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Потапова Д.А</w:t>
      </w:r>
      <w:r w:rsidRPr="005439AD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не выполнил законного требования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5439AD" w:rsidR="002835B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Потапова Д.А</w:t>
      </w:r>
      <w:r w:rsidRPr="005439AD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 6.9 КоАП РФ, не представлено и не уста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новлено.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8B4047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м, смягчающим ответственность относится наличие несовершеннолетних детей.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отягчающих ответственность, не установлено.</w:t>
      </w:r>
    </w:p>
    <w:p w:rsidR="007474DA" w:rsidRPr="005439AD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0D4D78" w:rsidRPr="005439A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</w:t>
      </w:r>
      <w:r w:rsidRPr="005439AD" w:rsidR="00B73D72">
        <w:rPr>
          <w:sz w:val="16"/>
          <w:szCs w:val="16"/>
        </w:rPr>
        <w:t xml:space="preserve"> 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требований, установленных статьями 4.1, 3.1, 3.9 Кодекса Российской Федерации об административных правонарушениях,</w:t>
      </w:r>
      <w:r w:rsidRPr="005439AD" w:rsidR="00B73D72">
        <w:rPr>
          <w:sz w:val="16"/>
          <w:szCs w:val="16"/>
        </w:rPr>
        <w:t xml:space="preserve"> 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целях обеспечения исполнения наказания и предупреждения совершения новых правонарушений, судья приходит к выводу о необходимости назначения </w:t>
      </w:r>
      <w:r w:rsidRPr="005439AD" w:rsidR="002835B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Потапову Д.А</w:t>
      </w:r>
      <w:r w:rsidRPr="005439AD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5439AD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 в виде административного ареста.</w:t>
      </w:r>
    </w:p>
    <w:p w:rsidR="00B73D72" w:rsidRPr="005439A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еобходимым возложить на </w:t>
      </w:r>
      <w:r w:rsidRPr="005439AD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ачения врача. </w:t>
      </w:r>
    </w:p>
    <w:p w:rsidR="00B73D72" w:rsidRPr="005439A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нарушениях.</w:t>
      </w:r>
    </w:p>
    <w:p w:rsidR="000D4D78" w:rsidRPr="005439AD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5439AD" w:rsidP="00283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5439AD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B4047" w:rsidRPr="005439AD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3AFD" w:rsidRPr="005439A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hAnsi="Times New Roman" w:cs="Times New Roman"/>
          <w:b/>
          <w:i/>
          <w:sz w:val="16"/>
          <w:szCs w:val="16"/>
        </w:rPr>
        <w:t>Потапова Д.А.</w:t>
      </w:r>
      <w:r w:rsidRPr="005439AD" w:rsidR="000F55C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5439AD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 w:rsidR="00DF3104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ареста сроком на 3</w:t>
      </w:r>
      <w:r w:rsidRPr="005439AD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5439AD" w:rsidR="00DF3104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5439AD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суток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DA20A5" w:rsidRPr="005439A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543721" w:rsidRPr="005439A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5439AD" w:rsidR="00542F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Потапова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Д.А.</w:t>
      </w:r>
      <w:r w:rsidRPr="005439AD" w:rsidR="000F5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43721" w:rsidRPr="005439A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зложить на уполномоченный орган по месту жительства лица, на которое возложена обязанность.</w:t>
      </w:r>
    </w:p>
    <w:p w:rsidR="00543721" w:rsidRPr="005439A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5439AD" w:rsidR="00542F1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Потапову Д.А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., что уклонение от прохождения диагностики в установленный  срок, влечет за собой привлечение к административной ответственности, предусмотр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енной ст. 6.9.1 КоАП РФ.</w:t>
      </w:r>
    </w:p>
    <w:p w:rsidR="008B4047" w:rsidRPr="005439AD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– нет.</w:t>
      </w:r>
    </w:p>
    <w:p w:rsidR="00DA20A5" w:rsidRPr="005439A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5439AD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5439AD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5439AD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5439AD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5439AD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5439AD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27F81"/>
    <w:rsid w:val="00043CF7"/>
    <w:rsid w:val="00046D7B"/>
    <w:rsid w:val="00055D4C"/>
    <w:rsid w:val="00067175"/>
    <w:rsid w:val="0007421D"/>
    <w:rsid w:val="000850F8"/>
    <w:rsid w:val="000859F2"/>
    <w:rsid w:val="00090146"/>
    <w:rsid w:val="000904EA"/>
    <w:rsid w:val="00096D12"/>
    <w:rsid w:val="000A2668"/>
    <w:rsid w:val="000A7767"/>
    <w:rsid w:val="000D4D78"/>
    <w:rsid w:val="000E0F09"/>
    <w:rsid w:val="000E1CBE"/>
    <w:rsid w:val="000F0853"/>
    <w:rsid w:val="000F55C7"/>
    <w:rsid w:val="001060C8"/>
    <w:rsid w:val="001321CE"/>
    <w:rsid w:val="00134634"/>
    <w:rsid w:val="00141759"/>
    <w:rsid w:val="00157029"/>
    <w:rsid w:val="0019636B"/>
    <w:rsid w:val="001A61AC"/>
    <w:rsid w:val="001C0AAE"/>
    <w:rsid w:val="001E2269"/>
    <w:rsid w:val="001F1EE4"/>
    <w:rsid w:val="0022694D"/>
    <w:rsid w:val="00244D0F"/>
    <w:rsid w:val="00250B03"/>
    <w:rsid w:val="00276CAB"/>
    <w:rsid w:val="00282D38"/>
    <w:rsid w:val="002835B0"/>
    <w:rsid w:val="0028569B"/>
    <w:rsid w:val="002C7468"/>
    <w:rsid w:val="002F4855"/>
    <w:rsid w:val="0033270A"/>
    <w:rsid w:val="0036116C"/>
    <w:rsid w:val="0036163F"/>
    <w:rsid w:val="003730F0"/>
    <w:rsid w:val="00380040"/>
    <w:rsid w:val="00382BBB"/>
    <w:rsid w:val="00396DED"/>
    <w:rsid w:val="003A6D00"/>
    <w:rsid w:val="003B604C"/>
    <w:rsid w:val="003C0AF4"/>
    <w:rsid w:val="003C7DCE"/>
    <w:rsid w:val="003D1FD4"/>
    <w:rsid w:val="003F6A94"/>
    <w:rsid w:val="0040409B"/>
    <w:rsid w:val="004116D6"/>
    <w:rsid w:val="004140E6"/>
    <w:rsid w:val="00416821"/>
    <w:rsid w:val="0041733B"/>
    <w:rsid w:val="00423FEA"/>
    <w:rsid w:val="0043582E"/>
    <w:rsid w:val="004449CD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106A5"/>
    <w:rsid w:val="00542F1D"/>
    <w:rsid w:val="0054315F"/>
    <w:rsid w:val="00543721"/>
    <w:rsid w:val="005439AD"/>
    <w:rsid w:val="00553262"/>
    <w:rsid w:val="0056310F"/>
    <w:rsid w:val="00564B0B"/>
    <w:rsid w:val="00580C0F"/>
    <w:rsid w:val="0058310B"/>
    <w:rsid w:val="005B373B"/>
    <w:rsid w:val="005B3AFD"/>
    <w:rsid w:val="005B48F6"/>
    <w:rsid w:val="005F3B40"/>
    <w:rsid w:val="0060004F"/>
    <w:rsid w:val="00601C65"/>
    <w:rsid w:val="00606D69"/>
    <w:rsid w:val="006264A2"/>
    <w:rsid w:val="006415DC"/>
    <w:rsid w:val="00642D33"/>
    <w:rsid w:val="006439A6"/>
    <w:rsid w:val="00656243"/>
    <w:rsid w:val="0068092F"/>
    <w:rsid w:val="006B6E48"/>
    <w:rsid w:val="006C4B47"/>
    <w:rsid w:val="006E1EEB"/>
    <w:rsid w:val="006F26F3"/>
    <w:rsid w:val="0070017F"/>
    <w:rsid w:val="007107AA"/>
    <w:rsid w:val="00723357"/>
    <w:rsid w:val="007474DA"/>
    <w:rsid w:val="00761BA9"/>
    <w:rsid w:val="00780EF3"/>
    <w:rsid w:val="00782638"/>
    <w:rsid w:val="00782736"/>
    <w:rsid w:val="00785582"/>
    <w:rsid w:val="00793827"/>
    <w:rsid w:val="00795B86"/>
    <w:rsid w:val="007A2397"/>
    <w:rsid w:val="007A653F"/>
    <w:rsid w:val="007B78FD"/>
    <w:rsid w:val="007E09BB"/>
    <w:rsid w:val="007E0E39"/>
    <w:rsid w:val="007E3F4C"/>
    <w:rsid w:val="007F2EDB"/>
    <w:rsid w:val="00807BBB"/>
    <w:rsid w:val="008122D6"/>
    <w:rsid w:val="0083393F"/>
    <w:rsid w:val="00836EDE"/>
    <w:rsid w:val="00837F7E"/>
    <w:rsid w:val="00847D72"/>
    <w:rsid w:val="008726A3"/>
    <w:rsid w:val="00874B1E"/>
    <w:rsid w:val="00876744"/>
    <w:rsid w:val="00876A76"/>
    <w:rsid w:val="008779EB"/>
    <w:rsid w:val="008A4D5F"/>
    <w:rsid w:val="008B4047"/>
    <w:rsid w:val="008D4040"/>
    <w:rsid w:val="008D6C1E"/>
    <w:rsid w:val="008E24DD"/>
    <w:rsid w:val="008E33A9"/>
    <w:rsid w:val="008F56EA"/>
    <w:rsid w:val="0090053A"/>
    <w:rsid w:val="00902F4F"/>
    <w:rsid w:val="00904769"/>
    <w:rsid w:val="00910D1F"/>
    <w:rsid w:val="00945445"/>
    <w:rsid w:val="009656E5"/>
    <w:rsid w:val="0098209B"/>
    <w:rsid w:val="00982902"/>
    <w:rsid w:val="009843DF"/>
    <w:rsid w:val="009847F9"/>
    <w:rsid w:val="009A5830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346B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699D"/>
    <w:rsid w:val="00B17C06"/>
    <w:rsid w:val="00B458E7"/>
    <w:rsid w:val="00B46FC6"/>
    <w:rsid w:val="00B53CDF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27C27"/>
    <w:rsid w:val="00C514A5"/>
    <w:rsid w:val="00C51661"/>
    <w:rsid w:val="00C56485"/>
    <w:rsid w:val="00C63358"/>
    <w:rsid w:val="00C74E5A"/>
    <w:rsid w:val="00C86343"/>
    <w:rsid w:val="00CA5D3B"/>
    <w:rsid w:val="00CB27A7"/>
    <w:rsid w:val="00CD3902"/>
    <w:rsid w:val="00CE4819"/>
    <w:rsid w:val="00CF11D6"/>
    <w:rsid w:val="00CF165E"/>
    <w:rsid w:val="00D13B72"/>
    <w:rsid w:val="00D465D1"/>
    <w:rsid w:val="00D52D52"/>
    <w:rsid w:val="00D618EC"/>
    <w:rsid w:val="00D73F1F"/>
    <w:rsid w:val="00D816FB"/>
    <w:rsid w:val="00D90E9E"/>
    <w:rsid w:val="00D922AB"/>
    <w:rsid w:val="00D95990"/>
    <w:rsid w:val="00DA20A5"/>
    <w:rsid w:val="00DD555D"/>
    <w:rsid w:val="00DE57BE"/>
    <w:rsid w:val="00DF3104"/>
    <w:rsid w:val="00E074FB"/>
    <w:rsid w:val="00E124BF"/>
    <w:rsid w:val="00E14D26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2774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A1135"/>
    <w:rsid w:val="00FA7888"/>
    <w:rsid w:val="00FC7862"/>
    <w:rsid w:val="00FE00C1"/>
    <w:rsid w:val="00FF1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