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882816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82816">
        <w:rPr>
          <w:rFonts w:ascii="Times New Roman" w:hAnsi="Times New Roman"/>
          <w:sz w:val="28"/>
          <w:szCs w:val="28"/>
        </w:rPr>
        <w:t xml:space="preserve">                             </w:t>
      </w:r>
      <w:r w:rsidRPr="00882816">
        <w:rPr>
          <w:rFonts w:ascii="Times New Roman" w:hAnsi="Times New Roman"/>
          <w:bCs/>
          <w:sz w:val="28"/>
          <w:szCs w:val="28"/>
        </w:rPr>
        <w:t xml:space="preserve">  </w:t>
      </w:r>
      <w:r w:rsidRPr="00882816" w:rsidR="00C53791">
        <w:rPr>
          <w:rFonts w:ascii="Times New Roman" w:hAnsi="Times New Roman"/>
          <w:sz w:val="28"/>
          <w:szCs w:val="28"/>
        </w:rPr>
        <w:t>5-</w:t>
      </w:r>
      <w:r w:rsidRPr="00882816" w:rsidR="00D44AE7">
        <w:rPr>
          <w:rFonts w:ascii="Times New Roman" w:hAnsi="Times New Roman"/>
          <w:sz w:val="28"/>
          <w:szCs w:val="28"/>
        </w:rPr>
        <w:t>135</w:t>
      </w:r>
      <w:r w:rsidRPr="00882816">
        <w:rPr>
          <w:rFonts w:ascii="Times New Roman" w:hAnsi="Times New Roman"/>
          <w:sz w:val="28"/>
          <w:szCs w:val="28"/>
        </w:rPr>
        <w:t>/33/202</w:t>
      </w:r>
      <w:r w:rsidRPr="00882816" w:rsidR="00B8574A">
        <w:rPr>
          <w:rFonts w:ascii="Times New Roman" w:hAnsi="Times New Roman"/>
          <w:sz w:val="28"/>
          <w:szCs w:val="28"/>
        </w:rPr>
        <w:t>6</w:t>
      </w:r>
    </w:p>
    <w:p w:rsidR="00561591" w:rsidRPr="00882816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82816">
        <w:rPr>
          <w:rFonts w:ascii="Times New Roman" w:hAnsi="Times New Roman"/>
          <w:sz w:val="28"/>
          <w:szCs w:val="28"/>
        </w:rPr>
        <w:t xml:space="preserve"> 91</w:t>
      </w:r>
      <w:r w:rsidRPr="00882816">
        <w:rPr>
          <w:rFonts w:ascii="Times New Roman" w:hAnsi="Times New Roman"/>
          <w:sz w:val="28"/>
          <w:szCs w:val="28"/>
          <w:lang w:val="en-US"/>
        </w:rPr>
        <w:t>MS</w:t>
      </w:r>
      <w:r w:rsidRPr="00882816">
        <w:rPr>
          <w:rFonts w:ascii="Times New Roman" w:hAnsi="Times New Roman"/>
          <w:sz w:val="28"/>
          <w:szCs w:val="28"/>
        </w:rPr>
        <w:t>0033-01-202</w:t>
      </w:r>
      <w:r w:rsidRPr="00882816" w:rsidR="00D44AE7">
        <w:rPr>
          <w:rFonts w:ascii="Times New Roman" w:hAnsi="Times New Roman"/>
          <w:sz w:val="28"/>
          <w:szCs w:val="28"/>
        </w:rPr>
        <w:t>6</w:t>
      </w:r>
      <w:r w:rsidRPr="00882816">
        <w:rPr>
          <w:rFonts w:ascii="Times New Roman" w:hAnsi="Times New Roman"/>
          <w:sz w:val="28"/>
          <w:szCs w:val="28"/>
        </w:rPr>
        <w:t>-00</w:t>
      </w:r>
      <w:r w:rsidRPr="00882816" w:rsidR="00D44AE7">
        <w:rPr>
          <w:rFonts w:ascii="Times New Roman" w:hAnsi="Times New Roman"/>
          <w:sz w:val="28"/>
          <w:szCs w:val="28"/>
        </w:rPr>
        <w:t>0328</w:t>
      </w:r>
      <w:r w:rsidRPr="00882816" w:rsidR="008E3009">
        <w:rPr>
          <w:rFonts w:ascii="Times New Roman" w:hAnsi="Times New Roman"/>
          <w:sz w:val="28"/>
          <w:szCs w:val="28"/>
        </w:rPr>
        <w:t>-</w:t>
      </w:r>
      <w:r w:rsidRPr="00882816" w:rsidR="00D44AE7">
        <w:rPr>
          <w:rFonts w:ascii="Times New Roman" w:hAnsi="Times New Roman"/>
          <w:sz w:val="28"/>
          <w:szCs w:val="28"/>
        </w:rPr>
        <w:t>78</w:t>
      </w:r>
    </w:p>
    <w:p w:rsidR="00561591" w:rsidRPr="00882816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82816">
        <w:rPr>
          <w:rFonts w:ascii="Times New Roman" w:hAnsi="Times New Roman"/>
          <w:b/>
          <w:i/>
          <w:sz w:val="28"/>
          <w:szCs w:val="28"/>
        </w:rPr>
        <w:t>П</w:t>
      </w:r>
      <w:r w:rsidRPr="00882816">
        <w:rPr>
          <w:rFonts w:ascii="Times New Roman" w:hAnsi="Times New Roman"/>
          <w:b/>
          <w:i/>
          <w:sz w:val="28"/>
          <w:szCs w:val="28"/>
        </w:rPr>
        <w:t xml:space="preserve"> О С Т А Н О В Л Е Н И Е</w:t>
      </w:r>
    </w:p>
    <w:p w:rsidR="00412E70" w:rsidRPr="00882816" w:rsidP="00B10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816">
        <w:rPr>
          <w:rFonts w:ascii="Times New Roman" w:hAnsi="Times New Roman"/>
          <w:sz w:val="28"/>
          <w:szCs w:val="28"/>
        </w:rPr>
        <w:t>02 апреля</w:t>
      </w:r>
      <w:r w:rsidRPr="00882816" w:rsidR="00B8574A">
        <w:rPr>
          <w:rFonts w:ascii="Times New Roman" w:hAnsi="Times New Roman"/>
          <w:sz w:val="28"/>
          <w:szCs w:val="28"/>
        </w:rPr>
        <w:t xml:space="preserve"> 2026</w:t>
      </w:r>
      <w:r w:rsidRPr="00882816" w:rsidR="00561591">
        <w:rPr>
          <w:rFonts w:ascii="Times New Roman" w:hAnsi="Times New Roman"/>
          <w:sz w:val="28"/>
          <w:szCs w:val="28"/>
        </w:rPr>
        <w:t xml:space="preserve"> года       </w:t>
      </w:r>
      <w:r w:rsidRPr="00882816">
        <w:rPr>
          <w:rFonts w:ascii="Times New Roman" w:hAnsi="Times New Roman"/>
          <w:sz w:val="28"/>
          <w:szCs w:val="28"/>
        </w:rPr>
        <w:t xml:space="preserve">                                                                       г. Джанкой</w:t>
      </w:r>
    </w:p>
    <w:p w:rsidR="00561591" w:rsidRPr="00882816" w:rsidP="00B10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81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882816" w:rsidR="00D825F5">
        <w:rPr>
          <w:rFonts w:ascii="Times New Roman" w:hAnsi="Times New Roman"/>
          <w:sz w:val="28"/>
          <w:szCs w:val="28"/>
        </w:rPr>
        <w:t xml:space="preserve">     </w:t>
      </w:r>
      <w:r w:rsidRPr="00882816">
        <w:rPr>
          <w:rFonts w:ascii="Times New Roman" w:hAnsi="Times New Roman"/>
          <w:sz w:val="28"/>
          <w:szCs w:val="28"/>
        </w:rPr>
        <w:t xml:space="preserve">    </w:t>
      </w:r>
      <w:r w:rsidRPr="00882816" w:rsidR="0065021B">
        <w:rPr>
          <w:rFonts w:ascii="Times New Roman" w:hAnsi="Times New Roman"/>
          <w:sz w:val="28"/>
          <w:szCs w:val="28"/>
        </w:rPr>
        <w:t xml:space="preserve">  </w:t>
      </w:r>
      <w:r w:rsidRPr="00882816" w:rsidR="00B8574A">
        <w:rPr>
          <w:rFonts w:ascii="Times New Roman" w:hAnsi="Times New Roman"/>
          <w:sz w:val="28"/>
          <w:szCs w:val="28"/>
        </w:rPr>
        <w:t xml:space="preserve">                      </w:t>
      </w:r>
      <w:r w:rsidRPr="00882816" w:rsidR="0065021B">
        <w:rPr>
          <w:rFonts w:ascii="Times New Roman" w:hAnsi="Times New Roman"/>
          <w:sz w:val="28"/>
          <w:szCs w:val="28"/>
        </w:rPr>
        <w:t xml:space="preserve">       </w:t>
      </w:r>
    </w:p>
    <w:p w:rsidR="00501E94" w:rsidRPr="00882816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Пальчастого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И.Г., рассмотрев материалы дела об административном правонарушении в отношении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Пальчастого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882816" w:rsidR="008828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882816" w:rsidR="008828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Pr="00882816" w:rsidR="00882816">
        <w:rPr>
          <w:rFonts w:ascii="Times New Roman" w:hAnsi="Times New Roman"/>
          <w:sz w:val="28"/>
          <w:szCs w:val="28"/>
        </w:rPr>
        <w:t xml:space="preserve">***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82816" w:rsidR="00882816">
        <w:rPr>
          <w:rFonts w:ascii="Times New Roman" w:hAnsi="Times New Roman"/>
          <w:sz w:val="28"/>
          <w:szCs w:val="28"/>
        </w:rPr>
        <w:t>***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Pr="00882816" w:rsidR="00882816">
        <w:rPr>
          <w:rFonts w:ascii="Times New Roman" w:hAnsi="Times New Roman"/>
          <w:sz w:val="28"/>
          <w:szCs w:val="28"/>
        </w:rPr>
        <w:t xml:space="preserve">***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Pr="00882816" w:rsidR="00882816">
        <w:rPr>
          <w:rFonts w:ascii="Times New Roman" w:hAnsi="Times New Roman"/>
          <w:sz w:val="28"/>
          <w:szCs w:val="28"/>
        </w:rPr>
        <w:t>***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), со средне-специальным образованием, занимающего должность </w:t>
      </w:r>
      <w:r w:rsidRPr="00882816" w:rsidR="00882816">
        <w:rPr>
          <w:rFonts w:ascii="Times New Roman" w:hAnsi="Times New Roman"/>
          <w:sz w:val="28"/>
          <w:szCs w:val="28"/>
        </w:rPr>
        <w:t>***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882816" w:rsidR="00882816">
        <w:rPr>
          <w:rFonts w:ascii="Times New Roman" w:hAnsi="Times New Roman"/>
          <w:sz w:val="28"/>
          <w:szCs w:val="28"/>
        </w:rPr>
        <w:t>***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проживающего по адресу: </w:t>
      </w:r>
      <w:r w:rsidRPr="00882816" w:rsidR="00882816">
        <w:rPr>
          <w:rFonts w:ascii="Times New Roman" w:hAnsi="Times New Roman"/>
          <w:sz w:val="28"/>
          <w:szCs w:val="28"/>
        </w:rPr>
        <w:t>***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82816" w:rsidR="00E61BD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82816" w:rsidR="00495A38">
        <w:rPr>
          <w:rFonts w:ascii="Times New Roman" w:eastAsia="Times New Roman" w:hAnsi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Pr="00882816" w:rsidR="00B10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2816" w:rsidR="0032430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82816" w:rsidR="00495A38">
        <w:rPr>
          <w:rFonts w:ascii="Times New Roman" w:eastAsia="Times New Roman" w:hAnsi="Times New Roman"/>
          <w:sz w:val="28"/>
          <w:szCs w:val="28"/>
          <w:lang w:eastAsia="ru-RU"/>
        </w:rPr>
        <w:t xml:space="preserve"> ст</w:t>
      </w:r>
      <w:r w:rsidRPr="00882816" w:rsidR="00495A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82816" w:rsidR="00495A38">
        <w:rPr>
          <w:rFonts w:ascii="Times New Roman" w:eastAsia="Times New Roman" w:hAnsi="Times New Roman"/>
          <w:sz w:val="28"/>
          <w:szCs w:val="28"/>
          <w:lang w:eastAsia="ru-RU"/>
        </w:rPr>
        <w:t>15.33 КоАП РФ,</w:t>
      </w:r>
    </w:p>
    <w:p w:rsidR="00495A38" w:rsidRPr="00882816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 С Т А Н О В И Л</w:t>
      </w:r>
      <w:r w:rsidRPr="008828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BE6D6F" w:rsidRPr="00882816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66C07" w:rsidRPr="00882816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Пальчастый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И.Г</w:t>
      </w:r>
      <w:r w:rsidRPr="00882816" w:rsidR="004E0B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2816" w:rsidR="00495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2816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нарушил установленные </w:t>
      </w:r>
      <w:hyperlink r:id="rId4" w:history="1">
        <w:r w:rsidRPr="00882816" w:rsidR="0032430F">
          <w:rPr>
            <w:rFonts w:ascii="Times New Roman" w:eastAsia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882816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882816" w:rsidR="00041A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82816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представления </w:t>
      </w:r>
      <w:r w:rsidRPr="00882816" w:rsidR="00687C20">
        <w:rPr>
          <w:rFonts w:ascii="Times New Roman" w:eastAsia="Times New Roman" w:hAnsi="Times New Roman"/>
          <w:sz w:val="28"/>
          <w:szCs w:val="28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882816" w:rsidR="0032430F">
        <w:rPr>
          <w:rFonts w:ascii="Times New Roman" w:eastAsia="Times New Roman" w:hAnsi="Times New Roman"/>
          <w:sz w:val="28"/>
          <w:szCs w:val="28"/>
          <w:lang w:eastAsia="ru-RU"/>
        </w:rPr>
        <w:t>, при следующих обстоятельствах.</w:t>
      </w:r>
    </w:p>
    <w:p w:rsidR="000D5B4B" w:rsidRPr="00882816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882816" w:rsidR="006F70C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5  по адресу: </w:t>
      </w:r>
      <w:r w:rsidRPr="00882816" w:rsidR="00882816">
        <w:rPr>
          <w:rFonts w:ascii="Times New Roman" w:hAnsi="Times New Roman"/>
          <w:sz w:val="28"/>
          <w:szCs w:val="28"/>
        </w:rPr>
        <w:t xml:space="preserve">*** 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>Пальчастый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 xml:space="preserve"> И.Г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. не представил   в установленный срок (не позднее 2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7.10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.2025) 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9 месяцев </w:t>
      </w:r>
      <w:r w:rsidRPr="00882816" w:rsidR="007D05FF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 (представлено 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>23.01.2026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), в нарушение ч.1 ст. 24 Федерального закона от 24.07.1998 № 125-ФЗ  «Об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обязательном социальном страховании от несчастных случаев на производстве и профессиональных заболеваний» (далее Закон от 24.07.1998 № 125-ФЗ).</w:t>
      </w:r>
    </w:p>
    <w:p w:rsidR="007D05FF" w:rsidRPr="00882816" w:rsidP="00DB3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82816" w:rsidR="009E038F">
        <w:rPr>
          <w:sz w:val="28"/>
          <w:szCs w:val="28"/>
        </w:rPr>
        <w:t xml:space="preserve"> 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>Пальчастый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 xml:space="preserve"> И.Г</w:t>
      </w:r>
      <w:r w:rsidRPr="00882816" w:rsidR="006502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заседании вину в совершении указанного правонарушения признал, обстоятельства, изложенные в протоколе об административном правонарушении, подтвердил.</w:t>
      </w:r>
    </w:p>
    <w:p w:rsidR="000D5B4B" w:rsidRPr="00882816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82816" w:rsidR="008747D8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</w:t>
      </w:r>
      <w:r w:rsidRPr="00882816">
        <w:rPr>
          <w:sz w:val="28"/>
          <w:szCs w:val="28"/>
        </w:rPr>
        <w:t xml:space="preserve">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судья считает е</w:t>
      </w:r>
      <w:r w:rsidRPr="00882816" w:rsidR="007D05F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доказательств:  протоколом об административном правонарушении № 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>1262467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>16.02.2026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. 1); формой ЕФС-1, информацией о представлении сведений (л.д.6-8); протоколом проверки от</w:t>
      </w:r>
      <w:r w:rsidRPr="00882816" w:rsidR="001C1373">
        <w:rPr>
          <w:rFonts w:ascii="Times New Roman" w:eastAsia="Times New Roman" w:hAnsi="Times New Roman"/>
          <w:sz w:val="28"/>
          <w:szCs w:val="28"/>
          <w:lang w:eastAsia="ru-RU"/>
        </w:rPr>
        <w:t>четности и уведомлением (л.д.9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) выпиской из ЕГРЮЛ (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. 1</w:t>
      </w:r>
      <w:r w:rsidRPr="00882816" w:rsidR="001C1373">
        <w:rPr>
          <w:rFonts w:ascii="Times New Roman" w:eastAsia="Times New Roman" w:hAnsi="Times New Roman"/>
          <w:sz w:val="28"/>
          <w:szCs w:val="28"/>
          <w:lang w:eastAsia="ru-RU"/>
        </w:rPr>
        <w:t>0-18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882816" w:rsidR="006E59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95EC9" w:rsidRPr="00882816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. 1 ст. 24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обязательного социального страхования".</w:t>
      </w:r>
    </w:p>
    <w:p w:rsidR="00951E0E" w:rsidRPr="00882816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Согласно ст.22.1 указанного Закона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8747D8" w:rsidRPr="00882816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882816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882816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882816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отношении привлекаемого лица </w:t>
      </w:r>
      <w:r w:rsidRPr="00882816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82816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28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882816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882816" w:rsidR="000D5B4B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882816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пользу</w:t>
      </w:r>
      <w:r w:rsidRPr="00882816">
        <w:rPr>
          <w:rFonts w:ascii="Times New Roman" w:eastAsia="Times New Roman" w:hAnsi="Times New Roman"/>
          <w:bCs/>
          <w:sz w:val="28"/>
          <w:szCs w:val="28"/>
          <w:lang w:eastAsia="ru-RU"/>
        </w:rPr>
        <w:t>,  не установлено.</w:t>
      </w:r>
    </w:p>
    <w:p w:rsidR="008747D8" w:rsidRPr="00882816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882816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5" w:history="1">
        <w:r w:rsidRPr="00882816">
          <w:rPr>
            <w:rFonts w:ascii="Times New Roman" w:eastAsia="Times New Roman" w:hAnsi="Times New Roman"/>
            <w:sz w:val="28"/>
            <w:szCs w:val="28"/>
            <w:lang w:eastAsia="ru-RU"/>
          </w:rPr>
          <w:t>ст. 26.1</w:t>
        </w:r>
      </w:hyperlink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882816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882816">
          <w:rPr>
            <w:rFonts w:ascii="Times New Roman" w:eastAsia="Times New Roman" w:hAnsi="Times New Roman"/>
            <w:sz w:val="28"/>
            <w:szCs w:val="28"/>
            <w:lang w:eastAsia="ru-RU"/>
          </w:rPr>
          <w:t>ст. 26.11</w:t>
        </w:r>
      </w:hyperlink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</w:t>
      </w:r>
      <w:r w:rsidRPr="008828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>Пальчастого</w:t>
      </w:r>
      <w:r w:rsidRPr="00882816" w:rsidR="00DB3617">
        <w:rPr>
          <w:rFonts w:ascii="Times New Roman" w:eastAsia="Times New Roman" w:hAnsi="Times New Roman"/>
          <w:sz w:val="28"/>
          <w:szCs w:val="28"/>
          <w:lang w:eastAsia="ru-RU"/>
        </w:rPr>
        <w:t xml:space="preserve"> И.Г</w:t>
      </w:r>
      <w:r w:rsidRPr="00882816" w:rsidR="00590DC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2 ст. 15.33 КоАП РФ, так как он нарушил установленные </w:t>
      </w:r>
      <w:hyperlink r:id="rId4" w:history="1">
        <w:r w:rsidRPr="00882816">
          <w:rPr>
            <w:rFonts w:ascii="Times New Roman" w:eastAsia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заболеваний срок</w:t>
      </w:r>
      <w:r w:rsidRPr="00882816" w:rsidR="001D3C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882816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882816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882816" w:rsidR="007D05F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82816" w:rsidR="00951E0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Pr="00882816" w:rsidR="007D05F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</w:t>
      </w:r>
    </w:p>
    <w:p w:rsidR="002F4878" w:rsidRPr="00882816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смягчающих и отягчающих ответственность, не установлено.</w:t>
      </w:r>
    </w:p>
    <w:p w:rsidR="002F4878" w:rsidRPr="00882816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882816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. 29.9-29.11 КоАП РФ,</w:t>
      </w:r>
    </w:p>
    <w:p w:rsidR="002F4878" w:rsidRPr="00882816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A38" w:rsidRPr="00882816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828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И Л :</w:t>
      </w:r>
    </w:p>
    <w:p w:rsidR="00501E94" w:rsidRPr="00882816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F4878" w:rsidRPr="00882816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816">
        <w:rPr>
          <w:sz w:val="28"/>
          <w:szCs w:val="28"/>
        </w:rPr>
        <w:t xml:space="preserve"> </w:t>
      </w:r>
      <w:r w:rsidRPr="00882816" w:rsidR="009E038F">
        <w:rPr>
          <w:sz w:val="28"/>
          <w:szCs w:val="28"/>
        </w:rPr>
        <w:t xml:space="preserve"> </w:t>
      </w:r>
      <w:r w:rsidRPr="00882816" w:rsidR="00DB3617">
        <w:rPr>
          <w:rFonts w:ascii="Times New Roman" w:hAnsi="Times New Roman"/>
          <w:b/>
          <w:i/>
          <w:sz w:val="28"/>
          <w:szCs w:val="28"/>
        </w:rPr>
        <w:t>Пальчастого</w:t>
      </w:r>
      <w:r w:rsidRPr="00882816" w:rsidR="00DB3617">
        <w:rPr>
          <w:rFonts w:ascii="Times New Roman" w:hAnsi="Times New Roman"/>
          <w:b/>
          <w:i/>
          <w:sz w:val="28"/>
          <w:szCs w:val="28"/>
        </w:rPr>
        <w:t xml:space="preserve"> И</w:t>
      </w:r>
      <w:r w:rsidRPr="00882816" w:rsidR="00882816">
        <w:rPr>
          <w:rFonts w:ascii="Times New Roman" w:hAnsi="Times New Roman"/>
          <w:b/>
          <w:i/>
          <w:sz w:val="28"/>
          <w:szCs w:val="28"/>
        </w:rPr>
        <w:t>.</w:t>
      </w:r>
      <w:r w:rsidRPr="00882816" w:rsidR="00DB3617">
        <w:rPr>
          <w:rFonts w:ascii="Times New Roman" w:hAnsi="Times New Roman"/>
          <w:b/>
          <w:i/>
          <w:sz w:val="28"/>
          <w:szCs w:val="28"/>
        </w:rPr>
        <w:t>Г</w:t>
      </w:r>
      <w:r w:rsidRPr="00882816" w:rsidR="00882816">
        <w:rPr>
          <w:rFonts w:ascii="Times New Roman" w:hAnsi="Times New Roman"/>
          <w:b/>
          <w:i/>
          <w:sz w:val="28"/>
          <w:szCs w:val="28"/>
        </w:rPr>
        <w:t>.</w:t>
      </w:r>
      <w:r w:rsidRPr="00882816" w:rsidR="00DB361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82816" w:rsidR="009E038F">
        <w:rPr>
          <w:rFonts w:ascii="Times New Roman" w:hAnsi="Times New Roman"/>
          <w:sz w:val="28"/>
          <w:szCs w:val="28"/>
        </w:rPr>
        <w:t>при</w:t>
      </w:r>
      <w:r w:rsidRPr="00882816">
        <w:rPr>
          <w:rFonts w:ascii="Times New Roman" w:hAnsi="Times New Roman"/>
          <w:sz w:val="28"/>
          <w:szCs w:val="28"/>
        </w:rPr>
        <w:t>знать виновн</w:t>
      </w:r>
      <w:r w:rsidRPr="00882816" w:rsidR="007D05FF">
        <w:rPr>
          <w:rFonts w:ascii="Times New Roman" w:hAnsi="Times New Roman"/>
          <w:sz w:val="28"/>
          <w:szCs w:val="28"/>
        </w:rPr>
        <w:t>ым</w:t>
      </w:r>
      <w:r w:rsidRPr="00882816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2 ст. 15.33 КоАП РФ и назначить е</w:t>
      </w:r>
      <w:r w:rsidRPr="00882816" w:rsidR="007D05FF">
        <w:rPr>
          <w:rFonts w:ascii="Times New Roman" w:hAnsi="Times New Roman"/>
          <w:sz w:val="28"/>
          <w:szCs w:val="28"/>
        </w:rPr>
        <w:t>му</w:t>
      </w:r>
      <w:r w:rsidRPr="00882816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DB3617" w:rsidRPr="00882816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816">
        <w:rPr>
          <w:rFonts w:ascii="Times New Roman" w:hAnsi="Times New Roman"/>
          <w:sz w:val="28"/>
          <w:szCs w:val="28"/>
        </w:rPr>
        <w:t>Сумма административного штрафа подлежит  перечислению на следующие реквизиты: УФК по Республике Крым (отделение Фонда пенсионного и социального страхования РФ по РК л/с 04754Ф75010), ОКЦ № 7 ЮГУ Банка России// УФК по Республике Крым г. Симферополь, ИНН 7706808265, КПП 910201001, ОКТМО 35701000,  счет  03100643000000017500, БИК 013510002,  КБК 797116 0123006</w:t>
      </w:r>
      <w:r w:rsidRPr="00882816" w:rsidR="00412E70">
        <w:rPr>
          <w:rFonts w:ascii="Times New Roman" w:hAnsi="Times New Roman"/>
          <w:sz w:val="28"/>
          <w:szCs w:val="28"/>
        </w:rPr>
        <w:t>0000140</w:t>
      </w:r>
      <w:r w:rsidRPr="00882816">
        <w:rPr>
          <w:rFonts w:ascii="Times New Roman" w:hAnsi="Times New Roman"/>
          <w:sz w:val="28"/>
          <w:szCs w:val="28"/>
        </w:rPr>
        <w:t xml:space="preserve">, УИН </w:t>
      </w:r>
      <w:r w:rsidRPr="00882816" w:rsidR="00882816">
        <w:rPr>
          <w:rFonts w:ascii="Times New Roman" w:hAnsi="Times New Roman"/>
          <w:sz w:val="28"/>
          <w:szCs w:val="28"/>
        </w:rPr>
        <w:t>***</w:t>
      </w:r>
      <w:r w:rsidRPr="00882816">
        <w:rPr>
          <w:rFonts w:ascii="Times New Roman" w:hAnsi="Times New Roman"/>
          <w:sz w:val="28"/>
          <w:szCs w:val="28"/>
        </w:rPr>
        <w:t>, назначение платежа – оплата штрафа по делу № 5-</w:t>
      </w:r>
      <w:r w:rsidRPr="00882816" w:rsidR="00412E70">
        <w:rPr>
          <w:rFonts w:ascii="Times New Roman" w:hAnsi="Times New Roman"/>
          <w:sz w:val="28"/>
          <w:szCs w:val="28"/>
        </w:rPr>
        <w:t>135</w:t>
      </w:r>
      <w:r w:rsidRPr="00882816">
        <w:rPr>
          <w:rFonts w:ascii="Times New Roman" w:hAnsi="Times New Roman"/>
          <w:sz w:val="28"/>
          <w:szCs w:val="28"/>
        </w:rPr>
        <w:t>/33/2026.</w:t>
      </w:r>
    </w:p>
    <w:p w:rsidR="002F4878" w:rsidRPr="00882816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816">
        <w:rPr>
          <w:rFonts w:ascii="Times New Roman" w:hAnsi="Times New Roman"/>
          <w:sz w:val="28"/>
          <w:szCs w:val="28"/>
        </w:rPr>
        <w:t xml:space="preserve"> </w:t>
      </w:r>
      <w:r w:rsidRPr="00882816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882816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81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882816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882816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82816" w:rsidR="00F3622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82816" w:rsidR="007D5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C07EEC" w:rsidRPr="00882816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7EEC" w:rsidRPr="00882816" w:rsidP="00F03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                                           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82816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82816" w:rsidR="00E712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82816" w:rsidR="00B430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82816" w:rsidR="00E712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2816" w:rsidR="006502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82816" w:rsidR="00412E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2816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p w:rsidR="00C07EEC" w:rsidRPr="00882816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A38" w:rsidRPr="00882816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A38" w:rsidRPr="00882816" w:rsidP="00B100DC">
      <w:pPr>
        <w:ind w:firstLine="709"/>
        <w:rPr>
          <w:rFonts w:ascii="Times New Roman" w:hAnsi="Times New Roman"/>
          <w:sz w:val="28"/>
          <w:szCs w:val="28"/>
        </w:rPr>
      </w:pPr>
    </w:p>
    <w:p w:rsidR="003039B1" w:rsidRPr="00882816" w:rsidP="00B100DC">
      <w:pPr>
        <w:ind w:firstLine="709"/>
        <w:rPr>
          <w:rFonts w:ascii="Times New Roman" w:hAnsi="Times New Roman"/>
          <w:sz w:val="28"/>
          <w:szCs w:val="28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61B"/>
    <w:rsid w:val="00095EC9"/>
    <w:rsid w:val="000A7AB1"/>
    <w:rsid w:val="000C20E3"/>
    <w:rsid w:val="000C317E"/>
    <w:rsid w:val="000C634C"/>
    <w:rsid w:val="000D0190"/>
    <w:rsid w:val="000D532D"/>
    <w:rsid w:val="000D5B4B"/>
    <w:rsid w:val="000F2814"/>
    <w:rsid w:val="0014002C"/>
    <w:rsid w:val="00157387"/>
    <w:rsid w:val="001665B7"/>
    <w:rsid w:val="00166C07"/>
    <w:rsid w:val="00173B11"/>
    <w:rsid w:val="0019528F"/>
    <w:rsid w:val="001B194B"/>
    <w:rsid w:val="001C1373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80425"/>
    <w:rsid w:val="003901AF"/>
    <w:rsid w:val="00391B74"/>
    <w:rsid w:val="003D26FB"/>
    <w:rsid w:val="003E497F"/>
    <w:rsid w:val="00412E70"/>
    <w:rsid w:val="00414929"/>
    <w:rsid w:val="00423E3C"/>
    <w:rsid w:val="004312FF"/>
    <w:rsid w:val="00463521"/>
    <w:rsid w:val="00486377"/>
    <w:rsid w:val="00495A38"/>
    <w:rsid w:val="004A5868"/>
    <w:rsid w:val="004B7D5B"/>
    <w:rsid w:val="004D1E88"/>
    <w:rsid w:val="004E0BB6"/>
    <w:rsid w:val="00501E94"/>
    <w:rsid w:val="005131B6"/>
    <w:rsid w:val="0053337A"/>
    <w:rsid w:val="00540974"/>
    <w:rsid w:val="00561591"/>
    <w:rsid w:val="00575739"/>
    <w:rsid w:val="00590DCF"/>
    <w:rsid w:val="005B14C8"/>
    <w:rsid w:val="005B496C"/>
    <w:rsid w:val="005E6937"/>
    <w:rsid w:val="00642C82"/>
    <w:rsid w:val="0065021B"/>
    <w:rsid w:val="00661D41"/>
    <w:rsid w:val="00687C20"/>
    <w:rsid w:val="006A062E"/>
    <w:rsid w:val="006C1BF1"/>
    <w:rsid w:val="006C3113"/>
    <w:rsid w:val="006C7FC0"/>
    <w:rsid w:val="006E599E"/>
    <w:rsid w:val="006F70C0"/>
    <w:rsid w:val="00710C18"/>
    <w:rsid w:val="00711B30"/>
    <w:rsid w:val="00742052"/>
    <w:rsid w:val="00742977"/>
    <w:rsid w:val="00794F18"/>
    <w:rsid w:val="007C6F15"/>
    <w:rsid w:val="007D05FF"/>
    <w:rsid w:val="007D51EA"/>
    <w:rsid w:val="007E2AAB"/>
    <w:rsid w:val="007E628B"/>
    <w:rsid w:val="00813231"/>
    <w:rsid w:val="008139F3"/>
    <w:rsid w:val="008219DA"/>
    <w:rsid w:val="008323DD"/>
    <w:rsid w:val="008455B4"/>
    <w:rsid w:val="008747D8"/>
    <w:rsid w:val="00882816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5DDD"/>
    <w:rsid w:val="009F0037"/>
    <w:rsid w:val="00A05737"/>
    <w:rsid w:val="00A23AAA"/>
    <w:rsid w:val="00A850D4"/>
    <w:rsid w:val="00AB4D6F"/>
    <w:rsid w:val="00AD4224"/>
    <w:rsid w:val="00B100DC"/>
    <w:rsid w:val="00B24D54"/>
    <w:rsid w:val="00B26A5C"/>
    <w:rsid w:val="00B43095"/>
    <w:rsid w:val="00B6248A"/>
    <w:rsid w:val="00B8574A"/>
    <w:rsid w:val="00B9107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4AE7"/>
    <w:rsid w:val="00D47BEF"/>
    <w:rsid w:val="00D5023C"/>
    <w:rsid w:val="00D825F5"/>
    <w:rsid w:val="00DA7B57"/>
    <w:rsid w:val="00DB15C2"/>
    <w:rsid w:val="00DB3617"/>
    <w:rsid w:val="00DE4F18"/>
    <w:rsid w:val="00DE60E1"/>
    <w:rsid w:val="00E01171"/>
    <w:rsid w:val="00E02EB0"/>
    <w:rsid w:val="00E24647"/>
    <w:rsid w:val="00E26A79"/>
    <w:rsid w:val="00E61BDD"/>
    <w:rsid w:val="00E679A9"/>
    <w:rsid w:val="00E71220"/>
    <w:rsid w:val="00EC0E22"/>
    <w:rsid w:val="00EC5F7A"/>
    <w:rsid w:val="00F034DD"/>
    <w:rsid w:val="00F36227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4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55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