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680" w:rsidRPr="00A20760" w:rsidP="007F7724">
      <w:pPr>
        <w:ind w:firstLine="709"/>
        <w:jc w:val="right"/>
      </w:pPr>
      <w:r w:rsidRPr="00A20760">
        <w:t xml:space="preserve">                                       </w:t>
      </w:r>
      <w:r w:rsidRPr="00A20760">
        <w:rPr>
          <w:bCs/>
        </w:rPr>
        <w:t xml:space="preserve"> </w:t>
      </w:r>
      <w:r w:rsidRPr="00A20760">
        <w:t>5-</w:t>
      </w:r>
      <w:r w:rsidRPr="00A20760" w:rsidR="00E06124">
        <w:t>1</w:t>
      </w:r>
      <w:r w:rsidRPr="00A20760" w:rsidR="00CF768C">
        <w:t>36</w:t>
      </w:r>
      <w:r w:rsidRPr="00A20760">
        <w:t>/33/202</w:t>
      </w:r>
      <w:r w:rsidRPr="00A20760" w:rsidR="00E06124">
        <w:t>6</w:t>
      </w:r>
    </w:p>
    <w:p w:rsidR="00FC1680" w:rsidRPr="00A20760" w:rsidP="007F7724">
      <w:pPr>
        <w:ind w:firstLine="709"/>
        <w:jc w:val="right"/>
      </w:pPr>
      <w:r w:rsidRPr="00A20760">
        <w:t xml:space="preserve"> </w:t>
      </w:r>
      <w:r w:rsidRPr="00A20760">
        <w:t>91</w:t>
      </w:r>
      <w:r w:rsidRPr="00A20760">
        <w:rPr>
          <w:lang w:val="en-US"/>
        </w:rPr>
        <w:t>MS</w:t>
      </w:r>
      <w:r w:rsidRPr="00A20760">
        <w:t>0033-01-202</w:t>
      </w:r>
      <w:r w:rsidRPr="00A20760" w:rsidR="007A71A2">
        <w:t>6</w:t>
      </w:r>
      <w:r w:rsidRPr="00A20760">
        <w:t>-00</w:t>
      </w:r>
      <w:r w:rsidRPr="00A20760" w:rsidR="007A71A2">
        <w:t>03</w:t>
      </w:r>
      <w:r w:rsidRPr="00A20760" w:rsidR="007C0C4A">
        <w:t>29</w:t>
      </w:r>
      <w:r w:rsidRPr="00A20760">
        <w:t>-</w:t>
      </w:r>
      <w:r w:rsidRPr="00A20760" w:rsidR="007C0C4A">
        <w:t>75</w:t>
      </w:r>
    </w:p>
    <w:p w:rsidR="00FC1680" w:rsidRPr="00A20760" w:rsidP="007F7724">
      <w:pPr>
        <w:ind w:firstLine="709"/>
        <w:jc w:val="center"/>
        <w:rPr>
          <w:b/>
          <w:i/>
        </w:rPr>
      </w:pPr>
      <w:r w:rsidRPr="00A20760">
        <w:rPr>
          <w:b/>
          <w:i/>
        </w:rPr>
        <w:t>П</w:t>
      </w:r>
      <w:r w:rsidRPr="00A20760">
        <w:rPr>
          <w:b/>
          <w:i/>
        </w:rPr>
        <w:t xml:space="preserve"> О С Т А Н О В Л Е Н И Е</w:t>
      </w:r>
    </w:p>
    <w:p w:rsidR="00FC1680" w:rsidRPr="00A20760" w:rsidP="007F7724">
      <w:pPr>
        <w:jc w:val="both"/>
      </w:pPr>
      <w:r w:rsidRPr="00A20760">
        <w:t>02 апреля 2026</w:t>
      </w:r>
      <w:r w:rsidRPr="00A20760">
        <w:t xml:space="preserve"> года   </w:t>
      </w:r>
      <w:r w:rsidRPr="00A20760" w:rsidR="00092ECA">
        <w:t xml:space="preserve">      </w:t>
      </w:r>
      <w:r w:rsidRPr="00A20760">
        <w:t xml:space="preserve">           </w:t>
      </w:r>
      <w:r w:rsidRPr="00A20760">
        <w:tab/>
        <w:t xml:space="preserve">                                                   </w:t>
      </w:r>
      <w:r w:rsidRPr="00A20760" w:rsidR="004841A8">
        <w:t xml:space="preserve">        </w:t>
      </w:r>
      <w:r w:rsidRPr="00A20760" w:rsidR="00092ECA">
        <w:t xml:space="preserve">          </w:t>
      </w:r>
      <w:r w:rsidRPr="00A20760">
        <w:t>город Джанкой</w:t>
      </w:r>
    </w:p>
    <w:p w:rsidR="00FC1680" w:rsidRPr="00A20760" w:rsidP="007F7724">
      <w:pPr>
        <w:ind w:firstLine="709"/>
        <w:jc w:val="both"/>
      </w:pPr>
    </w:p>
    <w:p w:rsidR="00FC1680" w:rsidRPr="00A20760" w:rsidP="007F7724">
      <w:pPr>
        <w:ind w:firstLine="709"/>
        <w:jc w:val="both"/>
      </w:pPr>
      <w:r w:rsidRPr="00A20760">
        <w:t>Мировой судья судебного участка № 33 Джанкойского судебного  района Республики Крым Самойленко С</w:t>
      </w:r>
      <w:r w:rsidRPr="00A20760" w:rsidR="004841A8">
        <w:t>ветлана Александровна</w:t>
      </w:r>
      <w:r w:rsidRPr="00A20760">
        <w:t xml:space="preserve">, рассмотрев материалы дела об административном правонарушении в отношении </w:t>
      </w:r>
      <w:r w:rsidRPr="00A20760" w:rsidR="007C0C4A">
        <w:rPr>
          <w:b/>
          <w:i/>
        </w:rPr>
        <w:t>Фурсы</w:t>
      </w:r>
      <w:r w:rsidRPr="00A20760" w:rsidR="007C0C4A">
        <w:rPr>
          <w:b/>
          <w:i/>
        </w:rPr>
        <w:t xml:space="preserve"> Д</w:t>
      </w:r>
      <w:r w:rsidRPr="00A20760" w:rsidR="004550BA">
        <w:rPr>
          <w:b/>
          <w:i/>
        </w:rPr>
        <w:t>.</w:t>
      </w:r>
      <w:r w:rsidRPr="00A20760" w:rsidR="007C0C4A">
        <w:rPr>
          <w:b/>
          <w:i/>
        </w:rPr>
        <w:t>А</w:t>
      </w:r>
      <w:r w:rsidRPr="00A20760" w:rsidR="004550BA">
        <w:rPr>
          <w:b/>
          <w:i/>
        </w:rPr>
        <w:t>.</w:t>
      </w:r>
      <w:r w:rsidRPr="00A20760">
        <w:t xml:space="preserve">, </w:t>
      </w:r>
      <w:r w:rsidRPr="00A20760" w:rsidR="007C0C4A">
        <w:t xml:space="preserve">родившегося </w:t>
      </w:r>
      <w:r w:rsidRPr="00A20760" w:rsidR="004550BA">
        <w:rPr>
          <w:sz w:val="28"/>
          <w:szCs w:val="28"/>
        </w:rPr>
        <w:t xml:space="preserve">*** </w:t>
      </w:r>
      <w:r w:rsidRPr="00A20760" w:rsidR="007C0C4A">
        <w:t xml:space="preserve">в </w:t>
      </w:r>
      <w:r w:rsidRPr="00A20760" w:rsidR="004550BA">
        <w:rPr>
          <w:sz w:val="28"/>
          <w:szCs w:val="28"/>
        </w:rPr>
        <w:t>***</w:t>
      </w:r>
      <w:r w:rsidRPr="00A20760" w:rsidR="007C0C4A">
        <w:t xml:space="preserve">, гражданина </w:t>
      </w:r>
      <w:r w:rsidRPr="00A20760" w:rsidR="004550BA">
        <w:rPr>
          <w:sz w:val="28"/>
          <w:szCs w:val="28"/>
        </w:rPr>
        <w:t xml:space="preserve">*** </w:t>
      </w:r>
      <w:r w:rsidRPr="00A20760" w:rsidR="007C0C4A">
        <w:t xml:space="preserve">(паспорт </w:t>
      </w:r>
      <w:r w:rsidRPr="00A20760" w:rsidR="004550BA">
        <w:rPr>
          <w:sz w:val="28"/>
          <w:szCs w:val="28"/>
        </w:rPr>
        <w:t>***</w:t>
      </w:r>
      <w:r w:rsidRPr="00A20760" w:rsidR="007C0C4A">
        <w:t xml:space="preserve">), занимающего должность </w:t>
      </w:r>
      <w:r w:rsidRPr="00A20760" w:rsidR="004550BA">
        <w:rPr>
          <w:sz w:val="28"/>
          <w:szCs w:val="28"/>
        </w:rPr>
        <w:t>***</w:t>
      </w:r>
      <w:r w:rsidRPr="00A20760" w:rsidR="007C0C4A">
        <w:t xml:space="preserve">, расположенного по адресу: </w:t>
      </w:r>
      <w:r w:rsidRPr="00A20760" w:rsidR="004550BA">
        <w:rPr>
          <w:sz w:val="28"/>
          <w:szCs w:val="28"/>
        </w:rPr>
        <w:t>***</w:t>
      </w:r>
      <w:r w:rsidRPr="00A20760" w:rsidR="007C0C4A">
        <w:t xml:space="preserve">, проживающего по адресу: </w:t>
      </w:r>
      <w:r w:rsidRPr="00A20760" w:rsidR="004550BA">
        <w:rPr>
          <w:sz w:val="28"/>
          <w:szCs w:val="28"/>
        </w:rPr>
        <w:t>***</w:t>
      </w:r>
      <w:r w:rsidRPr="00A20760" w:rsidR="007C0C4A">
        <w:t xml:space="preserve">,  </w:t>
      </w:r>
      <w:r w:rsidRPr="00A20760">
        <w:t>в совершении административного правонарушения, предусмотренного ч.</w:t>
      </w:r>
      <w:r w:rsidRPr="00A20760" w:rsidR="007B714E">
        <w:t xml:space="preserve"> </w:t>
      </w:r>
      <w:r w:rsidRPr="00A20760">
        <w:t>1 ст. 15.33.2 КоАП РФ,</w:t>
      </w:r>
    </w:p>
    <w:p w:rsidR="00FC1680" w:rsidRPr="00A20760" w:rsidP="007F7724">
      <w:pPr>
        <w:ind w:left="708" w:firstLine="709"/>
        <w:jc w:val="both"/>
        <w:rPr>
          <w:b/>
          <w:i/>
        </w:rPr>
      </w:pPr>
      <w:r w:rsidRPr="00A20760">
        <w:t xml:space="preserve"> </w:t>
      </w:r>
      <w:r w:rsidRPr="00A20760">
        <w:tab/>
      </w:r>
      <w:r w:rsidRPr="00A20760">
        <w:tab/>
      </w:r>
      <w:r w:rsidRPr="00A20760">
        <w:tab/>
      </w:r>
      <w:r w:rsidRPr="00A20760">
        <w:rPr>
          <w:b/>
          <w:i/>
        </w:rPr>
        <w:t>У С Т А Н О В И Л</w:t>
      </w:r>
      <w:r w:rsidRPr="00A20760">
        <w:rPr>
          <w:b/>
          <w:i/>
        </w:rPr>
        <w:t xml:space="preserve"> :</w:t>
      </w:r>
    </w:p>
    <w:p w:rsidR="0048296D" w:rsidRPr="00A20760" w:rsidP="007F7724">
      <w:pPr>
        <w:ind w:left="708" w:firstLine="709"/>
        <w:jc w:val="both"/>
        <w:rPr>
          <w:b/>
          <w:i/>
        </w:rPr>
      </w:pPr>
    </w:p>
    <w:p w:rsidR="00C94A02" w:rsidRPr="00A20760" w:rsidP="007F7724">
      <w:pPr>
        <w:autoSpaceDE w:val="0"/>
        <w:autoSpaceDN w:val="0"/>
        <w:adjustRightInd w:val="0"/>
        <w:ind w:firstLine="709"/>
        <w:jc w:val="both"/>
        <w:outlineLvl w:val="2"/>
      </w:pPr>
      <w:r w:rsidRPr="00A20760">
        <w:t>Фурса</w:t>
      </w:r>
      <w:r w:rsidRPr="00A20760">
        <w:t xml:space="preserve"> Д.А</w:t>
      </w:r>
      <w:r w:rsidRPr="00A20760" w:rsidR="003F6D07">
        <w:t>.</w:t>
      </w:r>
      <w:r w:rsidRPr="00A20760" w:rsidR="00F56BAD">
        <w:t xml:space="preserve"> не представил</w:t>
      </w:r>
      <w:r w:rsidRPr="00A20760" w:rsidR="00CE5EF5"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</w:t>
      </w:r>
      <w:r w:rsidRPr="00A20760" w:rsidR="00CE5EF5">
        <w:t>Федерации</w:t>
      </w:r>
      <w:r w:rsidRPr="00A20760" w:rsidR="00CE5EF5">
        <w:t xml:space="preserve"> оформленные в установленном порядке сведения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</w:t>
      </w:r>
      <w:r w:rsidRPr="00A20760" w:rsidR="00A833ED">
        <w:t>ст.15.33.2 КоАП РФ,</w:t>
      </w:r>
      <w:r w:rsidRPr="00A20760" w:rsidR="00F56BAD">
        <w:t xml:space="preserve"> при следующих обстоятельствах.</w:t>
      </w:r>
    </w:p>
    <w:p w:rsidR="00170DF1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>02</w:t>
      </w:r>
      <w:r w:rsidRPr="00A20760" w:rsidR="007A71A2">
        <w:t>.09</w:t>
      </w:r>
      <w:r w:rsidRPr="00A20760" w:rsidR="0023429F">
        <w:t>.2025</w:t>
      </w:r>
      <w:r w:rsidRPr="00A20760" w:rsidR="00A833ED">
        <w:t xml:space="preserve"> п</w:t>
      </w:r>
      <w:r w:rsidRPr="00A20760" w:rsidR="007843D2">
        <w:t xml:space="preserve">о адресу: </w:t>
      </w:r>
      <w:r w:rsidRPr="00A20760" w:rsidR="004550BA">
        <w:rPr>
          <w:sz w:val="28"/>
          <w:szCs w:val="28"/>
        </w:rPr>
        <w:t xml:space="preserve">*** </w:t>
      </w:r>
      <w:r w:rsidRPr="00A20760">
        <w:t>Фурса</w:t>
      </w:r>
      <w:r w:rsidRPr="00A20760">
        <w:t xml:space="preserve"> Д.А</w:t>
      </w:r>
      <w:r w:rsidRPr="00A20760" w:rsidR="00C5447A">
        <w:t>.</w:t>
      </w:r>
      <w:r w:rsidRPr="00A20760" w:rsidR="007A3B68">
        <w:t xml:space="preserve"> </w:t>
      </w:r>
      <w:r w:rsidRPr="00A20760" w:rsidR="007742EE">
        <w:t>не представил в установленный срок</w:t>
      </w:r>
      <w:r w:rsidRPr="00A20760">
        <w:t xml:space="preserve"> – не позднее 01.09.2025</w:t>
      </w:r>
      <w:r w:rsidRPr="00A20760" w:rsidR="007742EE">
        <w:t xml:space="preserve"> сведения</w:t>
      </w:r>
      <w:r w:rsidRPr="00A20760" w:rsidR="00E861FC">
        <w:t>, необходимые</w:t>
      </w:r>
      <w:r w:rsidRPr="00A20760" w:rsidR="008667C2">
        <w:t xml:space="preserve"> </w:t>
      </w:r>
      <w:r w:rsidRPr="00A20760" w:rsidR="007742EE">
        <w:t>для ведения индивидуального (персонифицированного) учета в отношении застрахованного лица с  кадровым мероприятием «</w:t>
      </w:r>
      <w:r w:rsidRPr="00A20760">
        <w:t>окончание</w:t>
      </w:r>
      <w:r w:rsidRPr="00A20760" w:rsidR="007742EE">
        <w:t xml:space="preserve"> договора ГПХ» с датой </w:t>
      </w:r>
      <w:r w:rsidRPr="00A20760">
        <w:t>расторжения</w:t>
      </w:r>
      <w:r w:rsidRPr="00A20760" w:rsidR="005F7EDC">
        <w:t xml:space="preserve"> в </w:t>
      </w:r>
      <w:r w:rsidRPr="00A20760">
        <w:t>августе</w:t>
      </w:r>
      <w:r w:rsidRPr="00A20760" w:rsidR="007A71A2">
        <w:t xml:space="preserve"> </w:t>
      </w:r>
      <w:r w:rsidRPr="00A20760" w:rsidR="007742EE">
        <w:t>202</w:t>
      </w:r>
      <w:r w:rsidRPr="00A20760" w:rsidR="0023429F">
        <w:t xml:space="preserve">5 года </w:t>
      </w:r>
      <w:r w:rsidRPr="00A20760" w:rsidR="007742EE">
        <w:t xml:space="preserve"> (договор № </w:t>
      </w:r>
      <w:r w:rsidRPr="00A20760">
        <w:t>207/25</w:t>
      </w:r>
      <w:r w:rsidRPr="00A20760" w:rsidR="007742EE">
        <w:t xml:space="preserve"> от </w:t>
      </w:r>
      <w:r w:rsidRPr="00A20760">
        <w:t>29.08</w:t>
      </w:r>
      <w:r w:rsidRPr="00A20760" w:rsidR="0023429F">
        <w:t>.2025</w:t>
      </w:r>
      <w:r w:rsidRPr="00A20760" w:rsidR="007742EE">
        <w:t xml:space="preserve">), </w:t>
      </w:r>
      <w:r w:rsidRPr="00A20760" w:rsidR="00E861FC">
        <w:t>в нарушение ст. 11 Федерального закона от 01.04.1996 № 27-ФЗ «Об индивидуальном (персонифицированном) учете в системе обязательного пенсионного страхования» (далее Закон</w:t>
      </w:r>
      <w:r w:rsidRPr="00A20760" w:rsidR="00E861FC">
        <w:t xml:space="preserve"> № 27-ФЗ).</w:t>
      </w:r>
    </w:p>
    <w:p w:rsidR="00946ADE" w:rsidRPr="00A20760" w:rsidP="00946ADE">
      <w:pPr>
        <w:autoSpaceDE w:val="0"/>
        <w:autoSpaceDN w:val="0"/>
        <w:adjustRightInd w:val="0"/>
        <w:ind w:firstLine="709"/>
        <w:jc w:val="both"/>
      </w:pPr>
      <w:r w:rsidRPr="00A20760">
        <w:t xml:space="preserve">Правонарушитель </w:t>
      </w:r>
      <w:r w:rsidRPr="00A20760" w:rsidR="007C0C4A">
        <w:t>Фурса</w:t>
      </w:r>
      <w:r w:rsidRPr="00A20760" w:rsidR="007C0C4A">
        <w:t xml:space="preserve"> Д.А</w:t>
      </w:r>
      <w:r w:rsidRPr="00A20760" w:rsidR="008667C2">
        <w:t>.</w:t>
      </w:r>
      <w:r w:rsidRPr="00A20760" w:rsidR="005F7EDC">
        <w:t>, надлежаще извещенный о месте и времени рассмотрения дела</w:t>
      </w:r>
      <w:r w:rsidRPr="00A20760" w:rsidR="008667C2">
        <w:t>,</w:t>
      </w:r>
      <w:r w:rsidRPr="00A20760" w:rsidR="005F7EDC">
        <w:t xml:space="preserve">  </w:t>
      </w:r>
      <w:r w:rsidRPr="00A20760">
        <w:t>в судебно</w:t>
      </w:r>
      <w:r w:rsidRPr="00A20760" w:rsidR="005F7EDC">
        <w:t>е</w:t>
      </w:r>
      <w:r w:rsidRPr="00A20760">
        <w:t xml:space="preserve"> заседани</w:t>
      </w:r>
      <w:r w:rsidRPr="00A20760" w:rsidR="005F7EDC">
        <w:t>е не явился, ходатайств не поступило.</w:t>
      </w:r>
    </w:p>
    <w:p w:rsidR="005F7EDC" w:rsidRPr="00A20760" w:rsidP="00946ADE">
      <w:pPr>
        <w:autoSpaceDE w:val="0"/>
        <w:autoSpaceDN w:val="0"/>
        <w:adjustRightInd w:val="0"/>
        <w:ind w:firstLine="709"/>
        <w:jc w:val="both"/>
      </w:pPr>
      <w:r w:rsidRPr="00A20760">
        <w:t>При разрешении вопроса о том, воспрепятствует ли е</w:t>
      </w:r>
      <w:r w:rsidRPr="00A20760" w:rsidR="005D273A">
        <w:t>го</w:t>
      </w:r>
      <w:r w:rsidRPr="00A20760"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A77790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>И</w:t>
      </w:r>
      <w:r w:rsidRPr="00A20760" w:rsidR="002F65DA">
        <w:t>с</w:t>
      </w:r>
      <w:r w:rsidRPr="00A20760" w:rsidR="00946ADE">
        <w:t xml:space="preserve">следовав материалы дела,  судья приходит к выводу о том, что </w:t>
      </w:r>
      <w:r w:rsidRPr="00A20760" w:rsidR="00C94B08">
        <w:t xml:space="preserve">его </w:t>
      </w:r>
      <w:r w:rsidRPr="00A20760" w:rsidR="00946ADE">
        <w:t>вина в со</w:t>
      </w:r>
      <w:r w:rsidRPr="00A20760" w:rsidR="002F65DA">
        <w:t xml:space="preserve">вершении указанного правонарушения доказана и </w:t>
      </w:r>
      <w:r w:rsidRPr="00A20760" w:rsidR="00946ADE">
        <w:t xml:space="preserve"> подтверждается </w:t>
      </w:r>
      <w:r w:rsidRPr="00A20760" w:rsidR="002F65DA">
        <w:t>д</w:t>
      </w:r>
      <w:r w:rsidRPr="00A20760" w:rsidR="00946ADE">
        <w:t>оказательствами:</w:t>
      </w:r>
      <w:r w:rsidRPr="00A20760" w:rsidR="00144DA6">
        <w:t xml:space="preserve">  протоколом об административном правонарушении № </w:t>
      </w:r>
      <w:r w:rsidRPr="00A20760" w:rsidR="008667C2">
        <w:t>091</w:t>
      </w:r>
      <w:r w:rsidRPr="00A20760" w:rsidR="008667C2">
        <w:rPr>
          <w:lang w:val="en-US"/>
        </w:rPr>
        <w:t>S</w:t>
      </w:r>
      <w:r w:rsidRPr="00A20760" w:rsidR="008667C2">
        <w:t>202</w:t>
      </w:r>
      <w:r w:rsidRPr="00A20760" w:rsidR="007A71A2">
        <w:t>6</w:t>
      </w:r>
      <w:r w:rsidRPr="00A20760" w:rsidR="008667C2">
        <w:t>000</w:t>
      </w:r>
      <w:r w:rsidRPr="00A20760" w:rsidR="007A71A2">
        <w:t>008</w:t>
      </w:r>
      <w:r w:rsidRPr="00A20760" w:rsidR="007C0C4A">
        <w:t>1</w:t>
      </w:r>
      <w:r w:rsidRPr="00A20760" w:rsidR="00144DA6">
        <w:t xml:space="preserve"> от </w:t>
      </w:r>
      <w:r w:rsidRPr="00A20760" w:rsidR="007A71A2">
        <w:t>1</w:t>
      </w:r>
      <w:r w:rsidRPr="00A20760" w:rsidR="007C0C4A">
        <w:t>6</w:t>
      </w:r>
      <w:r w:rsidRPr="00A20760" w:rsidR="007A71A2">
        <w:t>.02.2026</w:t>
      </w:r>
      <w:r w:rsidRPr="00A20760" w:rsidR="00144DA6">
        <w:t xml:space="preserve"> (</w:t>
      </w:r>
      <w:r w:rsidRPr="00A20760" w:rsidR="00144DA6">
        <w:t>л.д</w:t>
      </w:r>
      <w:r w:rsidRPr="00A20760" w:rsidR="00144DA6">
        <w:t>. 1);  уведомлени</w:t>
      </w:r>
      <w:r w:rsidRPr="00A20760" w:rsidR="00B068DE">
        <w:t>ями</w:t>
      </w:r>
      <w:r w:rsidRPr="00A20760" w:rsidR="00144DA6">
        <w:t xml:space="preserve"> (</w:t>
      </w:r>
      <w:r w:rsidRPr="00A20760" w:rsidR="00144DA6">
        <w:t>л.д</w:t>
      </w:r>
      <w:r w:rsidRPr="00A20760" w:rsidR="00144DA6">
        <w:t>. 2</w:t>
      </w:r>
      <w:r w:rsidRPr="00A20760" w:rsidR="00A14582">
        <w:t>,</w:t>
      </w:r>
      <w:r w:rsidRPr="00A20760" w:rsidR="00C94B08">
        <w:t>7,</w:t>
      </w:r>
      <w:r w:rsidRPr="00A20760" w:rsidR="00A14582">
        <w:t>10</w:t>
      </w:r>
      <w:r w:rsidRPr="00A20760" w:rsidR="00144DA6">
        <w:t>); выпиской из ЕГРЮЛ (</w:t>
      </w:r>
      <w:r w:rsidRPr="00A20760" w:rsidR="00144DA6">
        <w:t>л.д</w:t>
      </w:r>
      <w:r w:rsidRPr="00A20760" w:rsidR="00144DA6">
        <w:t>. 3</w:t>
      </w:r>
      <w:r w:rsidRPr="00A20760" w:rsidR="00A14582">
        <w:t>); формой ЕФС-1 (л.д.</w:t>
      </w:r>
      <w:r w:rsidRPr="00A20760" w:rsidR="00C94B08">
        <w:t>5</w:t>
      </w:r>
      <w:r w:rsidRPr="00A20760" w:rsidR="00A14582">
        <w:t>); протоколом проверки отчетности (л.д.</w:t>
      </w:r>
      <w:r w:rsidRPr="00A20760" w:rsidR="00C94B08">
        <w:t>6</w:t>
      </w:r>
      <w:r w:rsidRPr="00A20760" w:rsidR="00A14582">
        <w:t>);</w:t>
      </w:r>
      <w:r w:rsidRPr="00A20760" w:rsidR="00A14582">
        <w:t xml:space="preserve"> актом о выявлении правона</w:t>
      </w:r>
      <w:r w:rsidRPr="00A20760" w:rsidR="00C94B08">
        <w:t>рушения (л.д.8</w:t>
      </w:r>
      <w:r w:rsidRPr="00A20760">
        <w:t>).</w:t>
      </w:r>
    </w:p>
    <w:p w:rsidR="00E86B80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 xml:space="preserve">Пунктом </w:t>
      </w:r>
      <w:r w:rsidRPr="00A20760">
        <w:t>6</w:t>
      </w:r>
      <w:r w:rsidRPr="00A20760">
        <w:t xml:space="preserve"> статьи 11 </w:t>
      </w:r>
      <w:r w:rsidRPr="00A20760" w:rsidR="0055557E">
        <w:t xml:space="preserve">Закона  № 27-ФЗ </w:t>
      </w:r>
      <w:r w:rsidRPr="00A20760">
        <w:t xml:space="preserve"> установлено, что </w:t>
      </w:r>
      <w:r w:rsidRPr="00A20760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86B80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 xml:space="preserve">Согласно пп.5.п.2 ст.11 указанного Закона,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</w:t>
      </w:r>
      <w:r w:rsidRPr="00A20760">
        <w:t>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 сведения и документы, в  том числе: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77B9E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 xml:space="preserve">В соответствии со ст.ст.8,11 </w:t>
      </w:r>
      <w:r w:rsidRPr="00A20760">
        <w:t>Закона № 27-ФЗ, с 01.01.2023 сведения для ведения индивидуального (персонифицированного) учета представляются страхователями в составе единой формы сведений, включающей, в том числе сведения о дате заключения/прекращения и иные реквизиты договора ГПХ.</w:t>
      </w:r>
    </w:p>
    <w:p w:rsidR="00184731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>В соответствии со ст</w:t>
      </w:r>
      <w:r w:rsidRPr="00A20760" w:rsidR="00A17E1F">
        <w:t>.</w:t>
      </w:r>
      <w:r w:rsidRPr="00A20760">
        <w:t xml:space="preserve"> 2.4 </w:t>
      </w:r>
      <w:r w:rsidRPr="00A20760" w:rsidR="00A17E1F">
        <w:t>КоАП РФ</w:t>
      </w:r>
      <w:r w:rsidRPr="00A20760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4731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A72DA" w:rsidRPr="00A20760" w:rsidP="00FA72DA">
      <w:pPr>
        <w:autoSpaceDE w:val="0"/>
        <w:autoSpaceDN w:val="0"/>
        <w:adjustRightInd w:val="0"/>
        <w:ind w:firstLine="709"/>
        <w:jc w:val="both"/>
      </w:pPr>
      <w:r w:rsidRPr="00A20760">
        <w:t xml:space="preserve">Как установлено в судебном заседании, протокол по делу об административном правонарушении в отношении  </w:t>
      </w:r>
      <w:r w:rsidRPr="00A20760">
        <w:t>привлекаемого лица</w:t>
      </w:r>
      <w:r w:rsidRPr="00A20760">
        <w:t xml:space="preserve">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20760">
        <w:t xml:space="preserve"> Каких-либо неустранимых сомнений, которые в соответствии со статьей 1.5 КоАП РФ должны быть истолкованы в е</w:t>
      </w:r>
      <w:r w:rsidRPr="00A20760" w:rsidR="00C94B08">
        <w:t>го</w:t>
      </w:r>
      <w:r w:rsidRPr="00A20760">
        <w:t xml:space="preserve"> пользу,  не установлено.</w:t>
      </w:r>
    </w:p>
    <w:p w:rsidR="00184731" w:rsidRPr="00A20760" w:rsidP="00FA72DA">
      <w:pPr>
        <w:autoSpaceDE w:val="0"/>
        <w:autoSpaceDN w:val="0"/>
        <w:adjustRightInd w:val="0"/>
        <w:ind w:firstLine="709"/>
        <w:jc w:val="both"/>
      </w:pPr>
      <w:r w:rsidRPr="00A20760">
        <w:t>Нарушений, гарантированных Конституцией РФ и ст. 25.1 КоАП РФ прав, в том числе права на защиту, не усматривается.</w:t>
      </w:r>
    </w:p>
    <w:p w:rsidR="00184731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>В соответствии со ст</w:t>
      </w:r>
      <w:r w:rsidRPr="00A20760" w:rsidR="00A17E1F">
        <w:t>.</w:t>
      </w:r>
      <w:r w:rsidRPr="00A20760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84731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 xml:space="preserve">В силу ст. 26.1 </w:t>
      </w:r>
      <w:r w:rsidRPr="00A20760" w:rsidR="00A17E1F">
        <w:t>КоАП РФ</w:t>
      </w:r>
      <w:r w:rsidRPr="00A20760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44DA6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A20760" w:rsidR="00A17E1F">
        <w:t>.</w:t>
      </w:r>
      <w:r w:rsidRPr="00A20760">
        <w:t xml:space="preserve"> 26.11 </w:t>
      </w:r>
      <w:r w:rsidRPr="00A20760" w:rsidR="00A17E1F">
        <w:t>КоАП РФ</w:t>
      </w:r>
      <w:r w:rsidRPr="00A20760">
        <w:t xml:space="preserve">,  судья приходит к выводу о доказанности  вины в совершении правонарушения  и квалифицирует действия </w:t>
      </w:r>
      <w:r w:rsidRPr="00A20760" w:rsidR="007C0C4A">
        <w:t>Фурсы</w:t>
      </w:r>
      <w:r w:rsidRPr="00A20760" w:rsidR="007C0C4A">
        <w:t xml:space="preserve"> Д.А</w:t>
      </w:r>
      <w:r w:rsidRPr="00A20760" w:rsidR="00FA72DA">
        <w:t xml:space="preserve">. </w:t>
      </w:r>
      <w:r w:rsidRPr="00A20760">
        <w:t>по ч.</w:t>
      </w:r>
      <w:r w:rsidRPr="00A20760" w:rsidR="007F7724">
        <w:t xml:space="preserve"> </w:t>
      </w:r>
      <w:r w:rsidRPr="00A20760">
        <w:t>1 ст.</w:t>
      </w:r>
      <w:r w:rsidRPr="00A20760" w:rsidR="007F7724">
        <w:t xml:space="preserve"> </w:t>
      </w:r>
      <w:r w:rsidRPr="00A20760">
        <w:t xml:space="preserve">15.33.2 КоАП, так как он </w:t>
      </w:r>
      <w:r w:rsidRPr="00A20760"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A20760">
        <w:t xml:space="preserve"> в органы Пенсионного фонда Российской Федерации, оформленные в установленном порядке сведения (документы), необходимые для ведения индивидуального (персонифицированного) учета </w:t>
      </w:r>
      <w:r w:rsidRPr="00A20760">
        <w:t>в системе обязательного пенсионного страхования,  за исключением случаев, предусмотренных ч</w:t>
      </w:r>
      <w:r w:rsidRPr="00A20760" w:rsidR="007F7724">
        <w:t>.</w:t>
      </w:r>
      <w:r w:rsidRPr="00A20760">
        <w:t xml:space="preserve"> 2 </w:t>
      </w:r>
      <w:r w:rsidRPr="00A20760" w:rsidR="007F7724">
        <w:t>с</w:t>
      </w:r>
      <w:r w:rsidRPr="00A20760">
        <w:t>т.</w:t>
      </w:r>
      <w:r w:rsidRPr="00A20760" w:rsidR="007F7724">
        <w:t xml:space="preserve"> </w:t>
      </w:r>
      <w:r w:rsidRPr="00A20760">
        <w:t>15.33.2 КоАП РФ.</w:t>
      </w:r>
    </w:p>
    <w:p w:rsidR="00C94B08" w:rsidRPr="00A20760" w:rsidP="00C94B08">
      <w:pPr>
        <w:ind w:firstLine="709"/>
        <w:jc w:val="both"/>
      </w:pPr>
      <w:r w:rsidRPr="00A20760">
        <w:t>Обстоятельств, предусмотренных ст. 24.5 КоАП РФ, исключающих производство по делу, не установлено.</w:t>
      </w:r>
    </w:p>
    <w:p w:rsidR="00C94B08" w:rsidRPr="00A20760" w:rsidP="00C94B08">
      <w:pPr>
        <w:ind w:firstLine="709"/>
        <w:jc w:val="both"/>
      </w:pPr>
      <w:r w:rsidRPr="00A20760"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C94B08" w:rsidRPr="00A20760" w:rsidP="00C94B08">
      <w:pPr>
        <w:ind w:firstLine="709"/>
        <w:jc w:val="both"/>
      </w:pPr>
      <w:r w:rsidRPr="00A20760">
        <w:t>Обстоятельств,  смягчающих и отягчающих ответственность, не установлено.</w:t>
      </w:r>
    </w:p>
    <w:p w:rsidR="00C94B08" w:rsidRPr="00A20760" w:rsidP="00C94B08">
      <w:pPr>
        <w:ind w:firstLine="709"/>
        <w:jc w:val="both"/>
      </w:pPr>
      <w:r w:rsidRPr="00A20760">
        <w:t>Оснований для применения положений ст. ст. 2.9 и 4.1.1 КоАП РФ не усматривается.</w:t>
      </w:r>
    </w:p>
    <w:p w:rsidR="00184731" w:rsidRPr="00A20760" w:rsidP="00C94B08">
      <w:pPr>
        <w:ind w:firstLine="709"/>
        <w:jc w:val="both"/>
      </w:pPr>
      <w:r w:rsidRPr="00A20760">
        <w:t>Руководствуясь ст. ст. 29.9-29.11 Кодекса Российской Федерации об  административных правонарушениях,</w:t>
      </w:r>
    </w:p>
    <w:p w:rsidR="00184731" w:rsidRPr="00A20760" w:rsidP="007F7724">
      <w:pPr>
        <w:ind w:firstLine="709"/>
        <w:jc w:val="center"/>
        <w:rPr>
          <w:b/>
          <w:i/>
        </w:rPr>
      </w:pPr>
      <w:r w:rsidRPr="00A20760">
        <w:rPr>
          <w:b/>
          <w:i/>
        </w:rPr>
        <w:t>П</w:t>
      </w:r>
      <w:r w:rsidRPr="00A20760">
        <w:rPr>
          <w:b/>
          <w:i/>
        </w:rPr>
        <w:t xml:space="preserve"> О С Т А Н О В И Л :</w:t>
      </w:r>
    </w:p>
    <w:p w:rsidR="008E3F37" w:rsidRPr="00A20760" w:rsidP="007F7724">
      <w:pPr>
        <w:ind w:firstLine="709"/>
        <w:jc w:val="center"/>
        <w:rPr>
          <w:b/>
          <w:i/>
        </w:rPr>
      </w:pPr>
    </w:p>
    <w:p w:rsidR="00A77790" w:rsidRPr="00A20760" w:rsidP="00A77790">
      <w:pPr>
        <w:ind w:firstLine="709"/>
        <w:jc w:val="both"/>
      </w:pPr>
      <w:r w:rsidRPr="00A20760">
        <w:rPr>
          <w:b/>
          <w:i/>
        </w:rPr>
        <w:t>Фурсу</w:t>
      </w:r>
      <w:r w:rsidRPr="00A20760">
        <w:rPr>
          <w:b/>
          <w:i/>
        </w:rPr>
        <w:t xml:space="preserve"> Д</w:t>
      </w:r>
      <w:r w:rsidRPr="00A20760" w:rsidR="00A20760">
        <w:rPr>
          <w:b/>
          <w:i/>
        </w:rPr>
        <w:t>.</w:t>
      </w:r>
      <w:r w:rsidRPr="00A20760">
        <w:rPr>
          <w:b/>
          <w:i/>
        </w:rPr>
        <w:t>А</w:t>
      </w:r>
      <w:r w:rsidRPr="00A20760" w:rsidR="00A20760">
        <w:rPr>
          <w:b/>
          <w:i/>
        </w:rPr>
        <w:t>.</w:t>
      </w:r>
      <w:r w:rsidRPr="00A20760">
        <w:rPr>
          <w:b/>
          <w:i/>
        </w:rPr>
        <w:t xml:space="preserve"> </w:t>
      </w:r>
      <w:r w:rsidRPr="00A20760" w:rsidR="00184731">
        <w:t>признать виновн</w:t>
      </w:r>
      <w:r w:rsidRPr="00A20760" w:rsidR="005D273A">
        <w:t>ым</w:t>
      </w:r>
      <w:r w:rsidRPr="00A20760" w:rsidR="00184731">
        <w:t xml:space="preserve"> в совершении административного правонарушения, предусмотренного ч.</w:t>
      </w:r>
      <w:r w:rsidRPr="00A20760" w:rsidR="00647AE5">
        <w:t xml:space="preserve"> </w:t>
      </w:r>
      <w:r w:rsidRPr="00A20760" w:rsidR="00184731">
        <w:t>1 ст.</w:t>
      </w:r>
      <w:r w:rsidRPr="00A20760" w:rsidR="00647AE5">
        <w:t xml:space="preserve"> </w:t>
      </w:r>
      <w:r w:rsidRPr="00A20760" w:rsidR="00184731">
        <w:t>15.33.2 КоАП РФ и назначить е</w:t>
      </w:r>
      <w:r w:rsidRPr="00A20760" w:rsidR="005D273A">
        <w:t>му</w:t>
      </w:r>
      <w:r w:rsidRPr="00A20760" w:rsidR="00184731">
        <w:t xml:space="preserve"> наказание в виде</w:t>
      </w:r>
      <w:r w:rsidRPr="00A20760" w:rsidR="006A73EC">
        <w:t xml:space="preserve"> </w:t>
      </w:r>
      <w:r w:rsidRPr="00A20760">
        <w:t>административного штрафа в размере 300 (триста) рублей.</w:t>
      </w:r>
    </w:p>
    <w:p w:rsidR="00A77790" w:rsidRPr="00A20760" w:rsidP="00A77790">
      <w:pPr>
        <w:ind w:firstLine="709"/>
        <w:jc w:val="both"/>
      </w:pPr>
      <w:r w:rsidRPr="00A20760">
        <w:t xml:space="preserve"> Сумма административного штрафа подлежит  перечислению на следующие реквизиты: наименование получателя: УФК по Республике Крым (</w:t>
      </w:r>
      <w:r w:rsidRPr="00A20760" w:rsidR="008667C2">
        <w:t>ГУ-ОСФР</w:t>
      </w:r>
      <w:r w:rsidRPr="00A20760">
        <w:t xml:space="preserve"> по Республике Крым</w:t>
      </w:r>
      <w:r w:rsidRPr="00A20760" w:rsidR="007A71A2">
        <w:t xml:space="preserve"> л/с 04754Ф75010</w:t>
      </w:r>
      <w:r w:rsidRPr="00A20760" w:rsidR="008667C2">
        <w:t>)</w:t>
      </w:r>
      <w:r w:rsidRPr="00A20760">
        <w:t xml:space="preserve">, </w:t>
      </w:r>
      <w:r w:rsidRPr="00A20760" w:rsidR="00C14885">
        <w:t xml:space="preserve">ИНН 7706808265, КПП 910201001, ОКТМО 35701000, </w:t>
      </w:r>
      <w:r w:rsidRPr="00A20760" w:rsidR="00C14885">
        <w:t>р</w:t>
      </w:r>
      <w:r w:rsidRPr="00A20760" w:rsidR="00C14885">
        <w:t>/с 03100643000000017500,</w:t>
      </w:r>
      <w:r w:rsidRPr="00A20760">
        <w:t xml:space="preserve"> О</w:t>
      </w:r>
      <w:r w:rsidRPr="00A20760" w:rsidR="007A71A2">
        <w:t>КЦ № 7 Южного ГУ Банка</w:t>
      </w:r>
      <w:r w:rsidRPr="00A20760">
        <w:t xml:space="preserve"> России// УФК по Республике Крым г. Симферополь, БИК 013510002,  КБК 797 116 012 3006 0001140, </w:t>
      </w:r>
      <w:r w:rsidRPr="00A20760" w:rsidR="00C14885">
        <w:t xml:space="preserve">УИН </w:t>
      </w:r>
      <w:r w:rsidRPr="00A20760" w:rsidR="00A20760">
        <w:rPr>
          <w:sz w:val="28"/>
          <w:szCs w:val="28"/>
        </w:rPr>
        <w:t>***</w:t>
      </w:r>
      <w:r w:rsidRPr="00A20760" w:rsidR="00C14885">
        <w:t xml:space="preserve">, </w:t>
      </w:r>
      <w:r w:rsidRPr="00A20760">
        <w:t xml:space="preserve">назначение платежа – оплата штрафа по </w:t>
      </w:r>
      <w:r w:rsidRPr="00A20760" w:rsidR="00C14885">
        <w:t>делу</w:t>
      </w:r>
      <w:r w:rsidRPr="00A20760">
        <w:t xml:space="preserve"> № 5-</w:t>
      </w:r>
      <w:r w:rsidRPr="00A20760" w:rsidR="00CA21C7">
        <w:t>1</w:t>
      </w:r>
      <w:r w:rsidRPr="00A20760" w:rsidR="007C0C4A">
        <w:t>36</w:t>
      </w:r>
      <w:r w:rsidRPr="00A20760">
        <w:t>/33/202</w:t>
      </w:r>
      <w:r w:rsidRPr="00A20760" w:rsidR="00CA21C7">
        <w:t>6</w:t>
      </w:r>
      <w:r w:rsidRPr="00A20760">
        <w:t>.</w:t>
      </w:r>
    </w:p>
    <w:p w:rsidR="00A77790" w:rsidRPr="00A20760" w:rsidP="00A77790">
      <w:pPr>
        <w:ind w:firstLine="709"/>
        <w:jc w:val="both"/>
      </w:pPr>
      <w:r w:rsidRPr="00A20760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A77790" w:rsidRPr="00A20760" w:rsidP="00A77790">
      <w:pPr>
        <w:ind w:firstLine="709"/>
        <w:jc w:val="both"/>
      </w:pPr>
      <w:r w:rsidRPr="00A20760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790" w:rsidRPr="00A20760" w:rsidP="00A77790">
      <w:pPr>
        <w:ind w:firstLine="709"/>
        <w:jc w:val="both"/>
      </w:pPr>
      <w:r w:rsidRPr="00A20760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84731" w:rsidRPr="00A20760" w:rsidP="007F7724">
      <w:pPr>
        <w:autoSpaceDE w:val="0"/>
        <w:autoSpaceDN w:val="0"/>
        <w:adjustRightInd w:val="0"/>
        <w:ind w:firstLine="709"/>
        <w:jc w:val="both"/>
      </w:pPr>
      <w:r w:rsidRPr="00A20760">
        <w:t xml:space="preserve">Постановление может быть обжаловано в Джанкойский районный суд  Республики Крым в течение 10 </w:t>
      </w:r>
      <w:r w:rsidRPr="00A20760" w:rsidR="00C94B08">
        <w:t>дней</w:t>
      </w:r>
      <w:r w:rsidRPr="00A20760">
        <w:t xml:space="preserve"> со дня вручения или получения копии постановления.</w:t>
      </w:r>
    </w:p>
    <w:p w:rsidR="00184731" w:rsidRPr="00A20760" w:rsidP="007F7724">
      <w:pPr>
        <w:ind w:firstLine="709"/>
        <w:jc w:val="both"/>
      </w:pPr>
    </w:p>
    <w:p w:rsidR="0028267F" w:rsidRPr="00A20760" w:rsidP="006A73EC">
      <w:pPr>
        <w:jc w:val="both"/>
      </w:pPr>
      <w:r w:rsidRPr="00A20760">
        <w:t xml:space="preserve">Мировой судья                                                                      </w:t>
      </w:r>
      <w:r w:rsidRPr="00A20760" w:rsidR="004841A8">
        <w:t xml:space="preserve">              </w:t>
      </w:r>
      <w:r w:rsidRPr="00A20760" w:rsidR="00E13BEE">
        <w:t xml:space="preserve">       </w:t>
      </w:r>
      <w:r w:rsidRPr="00A20760" w:rsidR="00DC2064">
        <w:t xml:space="preserve">        </w:t>
      </w:r>
      <w:r w:rsidRPr="00A20760">
        <w:t>С.А. Самойленко</w:t>
      </w:r>
    </w:p>
    <w:sectPr w:rsidSect="00C01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0"/>
    <w:rsid w:val="00015132"/>
    <w:rsid w:val="000236FD"/>
    <w:rsid w:val="0002388D"/>
    <w:rsid w:val="00092ECA"/>
    <w:rsid w:val="00144DA6"/>
    <w:rsid w:val="00147B94"/>
    <w:rsid w:val="00170DF1"/>
    <w:rsid w:val="00184731"/>
    <w:rsid w:val="00193567"/>
    <w:rsid w:val="001C1DC0"/>
    <w:rsid w:val="001D7883"/>
    <w:rsid w:val="0023429F"/>
    <w:rsid w:val="0028267F"/>
    <w:rsid w:val="00297502"/>
    <w:rsid w:val="002B69BE"/>
    <w:rsid w:val="002F65DA"/>
    <w:rsid w:val="003069A5"/>
    <w:rsid w:val="0037751B"/>
    <w:rsid w:val="003877AA"/>
    <w:rsid w:val="003F6D07"/>
    <w:rsid w:val="004016D2"/>
    <w:rsid w:val="00442D5D"/>
    <w:rsid w:val="004550BA"/>
    <w:rsid w:val="0048296D"/>
    <w:rsid w:val="004841A8"/>
    <w:rsid w:val="00531542"/>
    <w:rsid w:val="00534BD0"/>
    <w:rsid w:val="0055557E"/>
    <w:rsid w:val="005D273A"/>
    <w:rsid w:val="005F7EDC"/>
    <w:rsid w:val="00617F32"/>
    <w:rsid w:val="00647AE5"/>
    <w:rsid w:val="00650DC3"/>
    <w:rsid w:val="006A73EC"/>
    <w:rsid w:val="007457EC"/>
    <w:rsid w:val="007742EE"/>
    <w:rsid w:val="007843D2"/>
    <w:rsid w:val="00795B41"/>
    <w:rsid w:val="007A3B68"/>
    <w:rsid w:val="007A71A2"/>
    <w:rsid w:val="007B714E"/>
    <w:rsid w:val="007C0C4A"/>
    <w:rsid w:val="007F5B32"/>
    <w:rsid w:val="007F7724"/>
    <w:rsid w:val="00833BDF"/>
    <w:rsid w:val="00834416"/>
    <w:rsid w:val="008667C2"/>
    <w:rsid w:val="00870D24"/>
    <w:rsid w:val="008E3F37"/>
    <w:rsid w:val="008F4364"/>
    <w:rsid w:val="00930AAE"/>
    <w:rsid w:val="00946ADE"/>
    <w:rsid w:val="00952DF5"/>
    <w:rsid w:val="009C2F4E"/>
    <w:rsid w:val="00A14582"/>
    <w:rsid w:val="00A17E1F"/>
    <w:rsid w:val="00A20760"/>
    <w:rsid w:val="00A40209"/>
    <w:rsid w:val="00A77790"/>
    <w:rsid w:val="00A833ED"/>
    <w:rsid w:val="00B068DE"/>
    <w:rsid w:val="00B424F0"/>
    <w:rsid w:val="00B65287"/>
    <w:rsid w:val="00C01B2E"/>
    <w:rsid w:val="00C14885"/>
    <w:rsid w:val="00C2052F"/>
    <w:rsid w:val="00C5447A"/>
    <w:rsid w:val="00C61D1E"/>
    <w:rsid w:val="00C82658"/>
    <w:rsid w:val="00C94A02"/>
    <w:rsid w:val="00C94B08"/>
    <w:rsid w:val="00CA21C7"/>
    <w:rsid w:val="00CA2EAB"/>
    <w:rsid w:val="00CB7574"/>
    <w:rsid w:val="00CE5EF5"/>
    <w:rsid w:val="00CF4FFA"/>
    <w:rsid w:val="00CF768C"/>
    <w:rsid w:val="00CF7F26"/>
    <w:rsid w:val="00D00715"/>
    <w:rsid w:val="00D77B9E"/>
    <w:rsid w:val="00DC2064"/>
    <w:rsid w:val="00DF04D6"/>
    <w:rsid w:val="00DF716E"/>
    <w:rsid w:val="00E02FE5"/>
    <w:rsid w:val="00E06124"/>
    <w:rsid w:val="00E13BEE"/>
    <w:rsid w:val="00E770C8"/>
    <w:rsid w:val="00E861FC"/>
    <w:rsid w:val="00E86B80"/>
    <w:rsid w:val="00F2125D"/>
    <w:rsid w:val="00F35FB4"/>
    <w:rsid w:val="00F56BAD"/>
    <w:rsid w:val="00F61DBF"/>
    <w:rsid w:val="00FA72DA"/>
    <w:rsid w:val="00FC1680"/>
    <w:rsid w:val="00FC6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7F2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7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