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6E8" w:rsidRPr="00006917" w:rsidP="006026E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5-139/33/2021</w:t>
      </w:r>
    </w:p>
    <w:p w:rsidR="006026E8" w:rsidRPr="00006917" w:rsidP="006026E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006917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0033-01-2022-000445-51</w:t>
      </w:r>
    </w:p>
    <w:p w:rsidR="006026E8" w:rsidRPr="00006917" w:rsidP="006026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0691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6026E8" w:rsidRPr="00006917" w:rsidP="006026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26E8" w:rsidRPr="00006917" w:rsidP="006026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21 марта 2022 года                       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г. Джанкой</w:t>
      </w:r>
    </w:p>
    <w:p w:rsidR="006026E8" w:rsidRPr="00006917" w:rsidP="006026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26E8" w:rsidRPr="00006917" w:rsidP="0060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00691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Карабач</w:t>
      </w:r>
      <w:r w:rsidRPr="0000691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Татьяны Ивановны,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6917" w:rsidR="00006917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РФ,</w:t>
      </w:r>
    </w:p>
    <w:p w:rsidR="006026E8" w:rsidRPr="00006917" w:rsidP="0060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</w:t>
      </w:r>
      <w:r w:rsidRPr="0000691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</w:t>
      </w:r>
      <w:r w:rsidRPr="00006917" w:rsidR="00F8242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</w:t>
      </w:r>
      <w:r w:rsidRPr="0000691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6026E8" w:rsidRPr="00006917" w:rsidP="0060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Карабач Т.И</w:t>
      </w:r>
      <w:r w:rsidRPr="00006917" w:rsidR="0079204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уплатила административный штраф в срок, предусмотренный законом, при следующих обстоятельствах.</w:t>
      </w:r>
    </w:p>
    <w:p w:rsidR="006026E8" w:rsidRPr="00006917" w:rsidP="006026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11.01.2022 Карабач Т.И. не уплатила в установленный  законодательством срок административны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й штраф в размере 5000 рублей, наложенный на неё постановлением старш</w:t>
      </w:r>
      <w:r w:rsidRPr="00006917" w:rsidR="002B60B5">
        <w:rPr>
          <w:rFonts w:ascii="Times New Roman" w:eastAsia="Times New Roman" w:hAnsi="Times New Roman"/>
          <w:sz w:val="16"/>
          <w:szCs w:val="16"/>
          <w:lang w:eastAsia="ru-RU"/>
        </w:rPr>
        <w:t>его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инспектор</w:t>
      </w:r>
      <w:r w:rsidRPr="00006917" w:rsidR="002B60B5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4 отдела КППММ и ММТС ГКУ «Организатор перевозок» №0121303591032</w:t>
      </w:r>
      <w:r w:rsidRPr="00006917" w:rsidR="00792049">
        <w:rPr>
          <w:rFonts w:ascii="Times New Roman" w:eastAsia="Times New Roman" w:hAnsi="Times New Roman"/>
          <w:sz w:val="16"/>
          <w:szCs w:val="16"/>
          <w:lang w:eastAsia="ru-RU"/>
        </w:rPr>
        <w:t xml:space="preserve"> от 30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.10.2021 за совершение административного право</w:t>
      </w:r>
      <w:r w:rsidRPr="00006917" w:rsidR="00792049">
        <w:rPr>
          <w:rFonts w:ascii="Times New Roman" w:eastAsia="Times New Roman" w:hAnsi="Times New Roman"/>
          <w:sz w:val="16"/>
          <w:szCs w:val="16"/>
          <w:lang w:eastAsia="ru-RU"/>
        </w:rPr>
        <w:t>нарушения, предусмотренного ч. 4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006917" w:rsidR="00792049">
        <w:rPr>
          <w:rFonts w:ascii="Times New Roman" w:eastAsia="Times New Roman" w:hAnsi="Times New Roman"/>
          <w:sz w:val="16"/>
          <w:szCs w:val="16"/>
          <w:lang w:eastAsia="ru-RU"/>
        </w:rPr>
        <w:t>3.18.1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6917" w:rsidR="00792049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Закона города Москвы от 21.11.2007 №45 </w:t>
      </w:r>
      <w:r w:rsidRPr="00006917" w:rsidR="002B60B5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006917" w:rsidR="00792049">
        <w:rPr>
          <w:rFonts w:ascii="Times New Roman" w:eastAsia="Times New Roman" w:hAnsi="Times New Roman"/>
          <w:sz w:val="16"/>
          <w:szCs w:val="16"/>
          <w:lang w:eastAsia="ru-RU"/>
        </w:rPr>
        <w:t>Кодекс города Москвы об административных правонарушениях», вступившим в законную силу 10.11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.2021.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792049" w:rsidRPr="00006917" w:rsidP="0060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 Карабач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Т.И. надлежаще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извещенна</w:t>
      </w:r>
      <w:r w:rsidRPr="00006917" w:rsidR="002B60B5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 (почтовое отправление возвращено за истечением срока хранения 15.03.2022), в судебное заседание не явилась. Ходатайств об отложении рассмотрения дела не поступило. </w:t>
      </w:r>
    </w:p>
    <w:p w:rsidR="002B60B5" w:rsidRPr="00006917" w:rsidP="002B6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В силу п. п. 2, 4 ч. 1 ст. 2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9.7 КоАП РФ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сутствие указанных лиц либо об отложении рассмотрения дела.</w:t>
      </w:r>
    </w:p>
    <w:p w:rsidR="002B60B5" w:rsidRPr="00006917" w:rsidP="002B6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ставлено без удовлетворения.</w:t>
      </w:r>
    </w:p>
    <w:p w:rsidR="002B60B5" w:rsidRPr="00006917" w:rsidP="002B6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рассмотрения;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поскольку КоАП Р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СМС-извещения адресату).</w:t>
      </w:r>
      <w:r w:rsidRPr="00006917" w:rsidR="00F8242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Лицо, в отношении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истечении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срока хранения. </w:t>
      </w:r>
    </w:p>
    <w:p w:rsidR="002B60B5" w:rsidRPr="00006917" w:rsidP="002B6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судья считает, что  Карабач Т.И. надлежаще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уведомлен</w:t>
      </w:r>
      <w:r w:rsidRPr="00006917" w:rsidR="00F8242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 о  месте и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времени рассмотрения дела.</w:t>
      </w:r>
    </w:p>
    <w:p w:rsidR="002B60B5" w:rsidRPr="00006917" w:rsidP="002B60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6026E8" w:rsidRPr="00006917" w:rsidP="0060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 приходит к выводу, что вина Карабач Т.И. в совершении указанно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го правонарушения подтверждается совокупностью доказательств: протоколом об административном правонарушении  </w:t>
      </w:r>
      <w:r w:rsidRPr="00006917" w:rsidR="00006917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006917" w:rsidR="00792049">
        <w:rPr>
          <w:rFonts w:ascii="Times New Roman" w:eastAsia="Times New Roman" w:hAnsi="Times New Roman"/>
          <w:sz w:val="16"/>
          <w:szCs w:val="16"/>
          <w:lang w:eastAsia="ru-RU"/>
        </w:rPr>
        <w:t xml:space="preserve"> от 16.02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.2022 (л.д.1);  постановлением по делу об административном правонарушении № </w:t>
      </w:r>
      <w:r w:rsidRPr="00006917" w:rsidR="00792049">
        <w:rPr>
          <w:rFonts w:ascii="Times New Roman" w:eastAsia="Times New Roman" w:hAnsi="Times New Roman"/>
          <w:sz w:val="16"/>
          <w:szCs w:val="16"/>
          <w:lang w:eastAsia="ru-RU"/>
        </w:rPr>
        <w:t>0121303591035 от 30.10.2021 (л.д.2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006917" w:rsidR="00F8242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6026E8" w:rsidRPr="00006917" w:rsidP="00602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частью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1 статьи 20.25 Кодекса Российской Федерации об административных правонарушениях.</w:t>
      </w:r>
    </w:p>
    <w:p w:rsidR="006026E8" w:rsidRPr="00006917" w:rsidP="00602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006917" w:rsidR="00792049">
        <w:rPr>
          <w:rFonts w:ascii="Times New Roman" w:eastAsia="Times New Roman" w:hAnsi="Times New Roman"/>
          <w:sz w:val="16"/>
          <w:szCs w:val="16"/>
          <w:lang w:eastAsia="ru-RU"/>
        </w:rPr>
        <w:t xml:space="preserve">Карабач Т.И.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00691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1 статьи 32.2</w:t>
        </w:r>
      </w:hyperlink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6026E8" w:rsidRPr="00006917" w:rsidP="0060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006917" w:rsidR="0079204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Карабач Т.И. </w:t>
      </w:r>
      <w:r w:rsidRPr="00006917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6026E8" w:rsidRPr="00006917" w:rsidP="0060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</w:t>
      </w:r>
      <w:r w:rsidRPr="0000691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етствии со статьей 1.5 КоАП РФ должны быть истолкованы в пользу </w:t>
      </w:r>
      <w:r w:rsidRPr="00006917" w:rsidR="00792049">
        <w:rPr>
          <w:rFonts w:ascii="Times New Roman" w:eastAsia="Times New Roman" w:hAnsi="Times New Roman"/>
          <w:bCs/>
          <w:sz w:val="16"/>
          <w:szCs w:val="16"/>
          <w:lang w:eastAsia="ru-RU"/>
        </w:rPr>
        <w:t>Карабач Т.И.</w:t>
      </w:r>
      <w:r w:rsidRPr="00006917" w:rsidR="00F82422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006917" w:rsidR="0079204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06917">
        <w:rPr>
          <w:rFonts w:ascii="Times New Roman" w:eastAsia="Times New Roman" w:hAnsi="Times New Roman"/>
          <w:bCs/>
          <w:sz w:val="16"/>
          <w:szCs w:val="16"/>
          <w:lang w:eastAsia="ru-RU"/>
        </w:rPr>
        <w:t>по делу не установлено.</w:t>
      </w:r>
    </w:p>
    <w:p w:rsidR="006026E8" w:rsidRPr="00006917" w:rsidP="0060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</w:t>
      </w:r>
      <w:r w:rsidRPr="00006917">
        <w:rPr>
          <w:rFonts w:ascii="Times New Roman" w:eastAsia="Times New Roman" w:hAnsi="Times New Roman"/>
          <w:bCs/>
          <w:sz w:val="16"/>
          <w:szCs w:val="16"/>
          <w:lang w:eastAsia="ru-RU"/>
        </w:rPr>
        <w:t>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026E8" w:rsidRPr="00006917" w:rsidP="00602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00691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щие административную ответственность, а также иные обстоятельства, имеющие значение для правильного разрешения дела.</w:t>
      </w:r>
    </w:p>
    <w:p w:rsidR="006026E8" w:rsidRPr="00006917" w:rsidP="00602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00691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00691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</w:t>
      </w:r>
      <w:r w:rsidRPr="00006917">
        <w:rPr>
          <w:rFonts w:ascii="Times New Roman" w:eastAsia="Times New Roman" w:hAnsi="Times New Roman"/>
          <w:bCs/>
          <w:sz w:val="16"/>
          <w:szCs w:val="16"/>
          <w:lang w:eastAsia="ru-RU"/>
        </w:rPr>
        <w:t>нности  вины в совершении правонарушения  и квалиф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006917" w:rsidR="00792049">
        <w:rPr>
          <w:rFonts w:ascii="Times New Roman" w:eastAsia="Times New Roman" w:hAnsi="Times New Roman"/>
          <w:sz w:val="16"/>
          <w:szCs w:val="16"/>
          <w:lang w:eastAsia="ru-RU"/>
        </w:rPr>
        <w:t xml:space="preserve">Карабач Т.И.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</w:t>
      </w:r>
      <w:r w:rsidRPr="00006917" w:rsidR="00792049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</w:t>
      </w:r>
      <w:r w:rsidRPr="00006917" w:rsidR="00792049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административный штраф в срок, предусмотренный законом.</w:t>
      </w:r>
    </w:p>
    <w:p w:rsidR="006026E8" w:rsidRPr="00006917" w:rsidP="00602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производство по делу, не установлено.</w:t>
      </w:r>
    </w:p>
    <w:p w:rsidR="006026E8" w:rsidRPr="00006917" w:rsidP="0060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6026E8" w:rsidRPr="00006917" w:rsidP="006026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Обстоятельств,  смягчающих и отягчающих ответственность, не установл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ено.</w:t>
      </w:r>
    </w:p>
    <w:p w:rsidR="006026E8" w:rsidRPr="00006917" w:rsidP="0060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6026E8" w:rsidRPr="00006917" w:rsidP="0060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6026E8" w:rsidRPr="00006917" w:rsidP="006026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6026E8" w:rsidRPr="00006917" w:rsidP="0060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Карабач Татьяну Ивановну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ть</w:t>
      </w:r>
      <w:r w:rsidRPr="0000691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виновной в совершении административного правонарушения, предусмотренного ч.1 ст.20.25 КоАП РФ, и назначить ей</w:t>
      </w:r>
      <w:r w:rsidRPr="0000691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 штрафа в размере 10000 (десят</w:t>
      </w:r>
      <w:r w:rsidRPr="00006917" w:rsidR="00F8242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рублей. </w:t>
      </w:r>
    </w:p>
    <w:p w:rsidR="006026E8" w:rsidRPr="00006917" w:rsidP="006026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дующие реквизиты: </w:t>
      </w:r>
      <w:r w:rsidRPr="00006917" w:rsidR="00006917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6026E8" w:rsidRPr="00006917" w:rsidP="00602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го штрафа в законную силу,  либо со дня истечения срока отсрочки или срока рассрочки, предусмотренных статьей 31.5 КоАП РФ.</w:t>
      </w:r>
    </w:p>
    <w:p w:rsidR="006026E8" w:rsidRPr="00006917" w:rsidP="00602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26E8" w:rsidRPr="00006917" w:rsidP="00602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ное к административной ответственности, направляет судье, вынесшему постановление.</w:t>
      </w:r>
    </w:p>
    <w:p w:rsidR="006026E8" w:rsidRPr="00006917" w:rsidP="00602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026E8" w:rsidRPr="00006917" w:rsidP="00602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26E8" w:rsidRPr="00006917" w:rsidP="006026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06917" w:rsidR="00F8242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</w:t>
      </w:r>
      <w:r w:rsidRPr="00006917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6026E8" w:rsidRPr="00006917" w:rsidP="006026E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26E8" w:rsidRPr="00006917" w:rsidP="006026E8">
      <w:pPr>
        <w:rPr>
          <w:sz w:val="16"/>
          <w:szCs w:val="16"/>
        </w:rPr>
      </w:pPr>
    </w:p>
    <w:p w:rsidR="006026E8" w:rsidRPr="00006917" w:rsidP="006026E8">
      <w:pPr>
        <w:rPr>
          <w:sz w:val="16"/>
          <w:szCs w:val="16"/>
        </w:rPr>
      </w:pPr>
    </w:p>
    <w:p w:rsidR="006026E8" w:rsidRPr="00006917" w:rsidP="006026E8">
      <w:pPr>
        <w:rPr>
          <w:sz w:val="16"/>
          <w:szCs w:val="16"/>
        </w:rPr>
      </w:pPr>
    </w:p>
    <w:p w:rsidR="006026E8" w:rsidRPr="00006917" w:rsidP="006026E8">
      <w:pPr>
        <w:rPr>
          <w:sz w:val="16"/>
          <w:szCs w:val="16"/>
        </w:rPr>
      </w:pPr>
    </w:p>
    <w:p w:rsidR="00FB2963" w:rsidRPr="00006917">
      <w:pPr>
        <w:rPr>
          <w:sz w:val="16"/>
          <w:szCs w:val="16"/>
        </w:rPr>
      </w:pPr>
    </w:p>
    <w:sectPr w:rsidSect="00F8242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E8"/>
    <w:rsid w:val="00006917"/>
    <w:rsid w:val="002B60B5"/>
    <w:rsid w:val="006026E8"/>
    <w:rsid w:val="00792049"/>
    <w:rsid w:val="007B4938"/>
    <w:rsid w:val="00F724A2"/>
    <w:rsid w:val="00F82422"/>
    <w:rsid w:val="00FB29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