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9B7964" w:rsidP="00583DE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9B7964" w:rsidR="007F283E">
        <w:rPr>
          <w:rFonts w:ascii="Times New Roman" w:eastAsia="Times New Roman" w:hAnsi="Times New Roman"/>
          <w:sz w:val="16"/>
          <w:szCs w:val="16"/>
          <w:lang w:eastAsia="ru-RU"/>
        </w:rPr>
        <w:t>141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583DE8" w:rsidRPr="009B7964" w:rsidP="00583DE8">
      <w:pPr>
        <w:tabs>
          <w:tab w:val="left" w:pos="2265"/>
        </w:tabs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УИД 91</w:t>
      </w:r>
      <w:r w:rsidRPr="009B796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9B7964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0033-01-2022-000</w:t>
      </w:r>
      <w:r w:rsidRPr="009B7964" w:rsidR="007F283E">
        <w:rPr>
          <w:rFonts w:ascii="Times New Roman" w:eastAsia="Times New Roman" w:hAnsi="Times New Roman"/>
          <w:bCs/>
          <w:sz w:val="16"/>
          <w:szCs w:val="16"/>
          <w:lang w:eastAsia="ru-RU"/>
        </w:rPr>
        <w:t>489</w:t>
      </w:r>
      <w:r w:rsidRPr="009B7964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9B7964" w:rsidR="007F283E">
        <w:rPr>
          <w:rFonts w:ascii="Times New Roman" w:eastAsia="Times New Roman" w:hAnsi="Times New Roman"/>
          <w:bCs/>
          <w:sz w:val="16"/>
          <w:szCs w:val="16"/>
          <w:lang w:eastAsia="ru-RU"/>
        </w:rPr>
        <w:t>16</w:t>
      </w:r>
    </w:p>
    <w:p w:rsidR="00583DE8" w:rsidRPr="009B7964" w:rsidP="00583DE8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9B796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9B7964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9B7964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24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 2022 года                                                                          </w:t>
      </w:r>
      <w:r w:rsidRPr="009B7964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9B7964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9B7964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Мировой судья судебного участка № 33 Джанкойского судебного  района Республики Крым Самойленко Светлана Александровна, </w:t>
      </w:r>
      <w:r w:rsidRPr="009B7964" w:rsidR="00DC0EA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9B7964" w:rsidR="007F283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Зинатуллина</w:t>
      </w:r>
      <w:r w:rsidRPr="009B7964" w:rsidR="007F283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Альберта </w:t>
      </w:r>
      <w:r w:rsidRPr="009B7964" w:rsidR="007F283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Рафаэлевича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B7964" w:rsidR="00D25AE9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9B7964" w:rsidR="00CC603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ч.1  ст.12.26 КоАП РФ, </w:t>
      </w:r>
    </w:p>
    <w:p w:rsidR="00583DE8" w:rsidRPr="009B7964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9B796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9B796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Зинатуллин А</w:t>
      </w:r>
      <w:r w:rsidRPr="009B7964" w:rsidR="007A7DF8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. не выполнил законное требование уполномоченного должностного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A6CF4" w:rsidRPr="009B7964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27.02</w:t>
      </w:r>
      <w:r w:rsidRPr="009B796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.2022 в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09</w:t>
      </w:r>
      <w:r w:rsidRPr="009B7964" w:rsidR="00CC603E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50</w:t>
      </w:r>
      <w:r w:rsidRPr="009B796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9B7964" w:rsidR="00D25AE9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9B7964" w:rsidR="007A7DF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Зинатуллин А.Р.,</w:t>
      </w:r>
      <w:r w:rsidRPr="009B7964" w:rsidR="00CC603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B796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управляя транспортным средством </w:t>
      </w:r>
      <w:r w:rsidRPr="009B7964" w:rsidR="00D25AE9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9B796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при наличии достаточных оснований полагать, что он находится в состоянии опьянения –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запах алкоголя изо рта, </w:t>
      </w:r>
      <w:r w:rsidRPr="009B7964" w:rsidR="007A7DF8">
        <w:rPr>
          <w:rFonts w:ascii="Times New Roman" w:eastAsia="Times New Roman" w:hAnsi="Times New Roman"/>
          <w:sz w:val="16"/>
          <w:szCs w:val="16"/>
          <w:lang w:eastAsia="ru-RU"/>
        </w:rPr>
        <w:t>резкое изменение окраски кожных покровов лица</w:t>
      </w:r>
      <w:r w:rsidRPr="009B7964" w:rsidR="00583DE8">
        <w:rPr>
          <w:rFonts w:ascii="Times New Roman" w:eastAsia="Times New Roman" w:hAnsi="Times New Roman"/>
          <w:sz w:val="16"/>
          <w:szCs w:val="16"/>
          <w:lang w:eastAsia="ru-RU"/>
        </w:rPr>
        <w:t>, обнаруженных сотрудником полиции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9B796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освидетельствования на состояние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опьянения.</w:t>
      </w:r>
    </w:p>
    <w:p w:rsidR="0057627F" w:rsidRPr="009B7964" w:rsidP="005762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Зинатуллин А.Р. надлежаще извещенный о месте и времени рассмотрения дела (телефонограмма от 0</w:t>
      </w:r>
      <w:r w:rsidRPr="009B7964" w:rsidR="007C69CC">
        <w:rPr>
          <w:rFonts w:ascii="Times New Roman" w:eastAsia="Times New Roman" w:hAnsi="Times New Roman"/>
          <w:sz w:val="16"/>
          <w:szCs w:val="16"/>
          <w:lang w:eastAsia="ru-RU"/>
        </w:rPr>
        <w:t>5.03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.2022), в судебное заседание не явился. Ходатайств об отложении рассмотрения дела не поступило.</w:t>
      </w:r>
    </w:p>
    <w:p w:rsidR="0057627F" w:rsidRPr="009B7964" w:rsidP="005762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силу п. п. 2, 4 ч. 1 ст. 29.7 КоАП РФ при рассмотрении дела об административном правонарушении необходимо выяснить, извещены ли участники производства по делу в установленном поря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дке, выяснить причины неявки участников производства по делу и принять решени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е о рассмотрении дела в отсутствие указанных лиц либо об отложении рассмотрения дела.</w:t>
      </w:r>
    </w:p>
    <w:p w:rsidR="0057627F" w:rsidRPr="009B7964" w:rsidP="005762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о если такое ходатайство оставлено без удовлетворения.</w:t>
      </w:r>
    </w:p>
    <w:p w:rsidR="0057627F" w:rsidRPr="009B7964" w:rsidP="005762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административных правонарушениях"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месте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ссмотрения;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поскольку КоАП РФ 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доставки СМС-извещения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адресату).   </w:t>
      </w:r>
    </w:p>
    <w:p w:rsidR="0057627F" w:rsidRPr="009B7964" w:rsidP="005762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судья считает, что 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>Зинатуллин А.Р.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надлежаще уведомлен  о  месте и времени рассмотрения дела.</w:t>
      </w:r>
    </w:p>
    <w:p w:rsidR="0057627F" w:rsidRPr="009B7964" w:rsidP="005762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583DE8" w:rsidRPr="009B7964" w:rsidP="00D56D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судья приходит к выводу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B7964" w:rsidR="00D56DB1">
        <w:rPr>
          <w:rFonts w:ascii="Times New Roman" w:eastAsia="Times New Roman" w:hAnsi="Times New Roman"/>
          <w:sz w:val="16"/>
          <w:szCs w:val="16"/>
          <w:lang w:eastAsia="ru-RU"/>
        </w:rPr>
        <w:t xml:space="preserve"> о том, что вина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Зинатуллин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А.Р. </w:t>
      </w:r>
      <w:r w:rsidRPr="009B7964" w:rsidR="00D56D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 протоколом об ад</w:t>
      </w:r>
      <w:r w:rsidRPr="009B7964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министративном правонарушении </w:t>
      </w:r>
      <w:r w:rsidRPr="009B7964" w:rsidR="00D25AE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9B7964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9B7964" w:rsidR="00D56DB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>7.02.</w:t>
      </w:r>
      <w:r w:rsidRPr="009B7964" w:rsidR="00245D73">
        <w:rPr>
          <w:rFonts w:ascii="Times New Roman" w:eastAsia="Times New Roman" w:hAnsi="Times New Roman"/>
          <w:sz w:val="16"/>
          <w:szCs w:val="16"/>
          <w:lang w:eastAsia="ru-RU"/>
        </w:rPr>
        <w:t>2022 (л.д.</w:t>
      </w:r>
      <w:r w:rsidRPr="009B7964" w:rsidR="009358F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9B7964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 на состояние опьянения </w:t>
      </w:r>
      <w:r w:rsidRPr="009B7964" w:rsidR="00D25AE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9B7964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>27.02</w:t>
      </w:r>
      <w:r w:rsidRPr="009B7964" w:rsidR="009358F5">
        <w:rPr>
          <w:rFonts w:ascii="Times New Roman" w:eastAsia="Times New Roman" w:hAnsi="Times New Roman"/>
          <w:sz w:val="16"/>
          <w:szCs w:val="16"/>
          <w:lang w:eastAsia="ru-RU"/>
        </w:rPr>
        <w:t>.2022 (л.д.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9B7964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);  </w:t>
      </w:r>
      <w:r w:rsidRPr="009B7964" w:rsidR="00D56DB1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9B7964" w:rsidR="00D25AE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9B7964" w:rsidR="00D56DB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>27.02</w:t>
      </w:r>
      <w:r w:rsidRPr="009B7964" w:rsidR="00D56DB1">
        <w:rPr>
          <w:rFonts w:ascii="Times New Roman" w:eastAsia="Times New Roman" w:hAnsi="Times New Roman"/>
          <w:sz w:val="16"/>
          <w:szCs w:val="16"/>
          <w:lang w:eastAsia="ru-RU"/>
        </w:rPr>
        <w:t>.2022 (л.д.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B7964" w:rsidR="00D56DB1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9B7964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 </w:t>
      </w:r>
      <w:r w:rsidRPr="009B7964" w:rsidR="00245D73">
        <w:rPr>
          <w:rFonts w:ascii="Times New Roman" w:eastAsia="Times New Roman" w:hAnsi="Times New Roman"/>
          <w:sz w:val="16"/>
          <w:szCs w:val="16"/>
          <w:lang w:eastAsia="ru-RU"/>
        </w:rPr>
        <w:t>ИАЗ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B7964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ОСР ДПС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ГИБДД</w:t>
      </w:r>
      <w:r w:rsidRPr="009B7964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МВД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B7964" w:rsidR="009358F5">
        <w:rPr>
          <w:rFonts w:ascii="Times New Roman" w:eastAsia="Times New Roman" w:hAnsi="Times New Roman"/>
          <w:sz w:val="16"/>
          <w:szCs w:val="16"/>
          <w:lang w:eastAsia="ru-RU"/>
        </w:rPr>
        <w:t>по Республике Крым</w:t>
      </w:r>
      <w:r w:rsidRPr="009B7964" w:rsidR="00D56DB1">
        <w:rPr>
          <w:rFonts w:ascii="Times New Roman" w:eastAsia="Times New Roman" w:hAnsi="Times New Roman"/>
          <w:sz w:val="16"/>
          <w:szCs w:val="16"/>
          <w:lang w:eastAsia="ru-RU"/>
        </w:rPr>
        <w:t xml:space="preserve"> в отношении </w:t>
      </w:r>
      <w:r w:rsidRPr="009B7964" w:rsidR="00D25AE9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Pr="009B7964" w:rsidR="007A7DF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B7964" w:rsidR="00FA6CF4">
        <w:rPr>
          <w:rFonts w:ascii="Times New Roman" w:eastAsia="Times New Roman" w:hAnsi="Times New Roman"/>
          <w:sz w:val="16"/>
          <w:szCs w:val="16"/>
          <w:lang w:eastAsia="ru-RU"/>
        </w:rPr>
        <w:t xml:space="preserve"> об отсутствии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уголовно-наказуемого деяния (л.д.</w:t>
      </w:r>
      <w:r w:rsidRPr="009B7964" w:rsidR="007A7DF8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9B7964" w:rsidR="00BB671A">
        <w:rPr>
          <w:rFonts w:ascii="Times New Roman" w:eastAsia="Times New Roman" w:hAnsi="Times New Roman"/>
          <w:sz w:val="16"/>
          <w:szCs w:val="16"/>
          <w:lang w:eastAsia="ru-RU"/>
        </w:rPr>
        <w:t>,1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9B7964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ИДПС взвода № 2 ОСР ДПС ГИБДД МВД по Республике Крым </w:t>
      </w:r>
      <w:r w:rsidRPr="009B7964" w:rsidR="00D25AE9">
        <w:rPr>
          <w:rFonts w:ascii="Times New Roman" w:eastAsia="Times New Roman" w:hAnsi="Times New Roman"/>
          <w:sz w:val="16"/>
          <w:szCs w:val="16"/>
          <w:lang w:eastAsia="ru-RU"/>
        </w:rPr>
        <w:t>К.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(л.д.11), </w:t>
      </w:r>
      <w:r w:rsidRPr="009B7964" w:rsidR="00245D73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(л.д.1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83DE8" w:rsidRPr="009B7964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частями 2 и 6 статьи 25.7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 в случаях, предусмотренных главой 27 и статьей 28.1.1 названного Кодекса, обязательно присутствие понятых или применение видеозаписи.</w:t>
      </w:r>
    </w:p>
    <w:p w:rsidR="00583DE8" w:rsidRPr="009B7964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В случае применения видеозаписи для фиксации совершения п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83DE8" w:rsidRPr="009B7964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ст.26.7 КоАП РФ, документы признаются доказательствами, если с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материалы фото- и киносъемки, звуко- и видеозаписи, информационных баз и банков данных и иные носители информации.</w:t>
      </w:r>
    </w:p>
    <w:p w:rsidR="00564A25" w:rsidRPr="009B7964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правонарушении велась видеозапись (л.д. 1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64A25" w:rsidRPr="009B7964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С объективной стороны а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дминистративное правонарушение, предусмотренное ч. 1 ст. 12.26 КоАП РФ, заключается в нарушении п. 2.3.2 Правил дорожного движения РФ, которым на водителя транспортного средства возложена обязанность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64A25" w:rsidRPr="009B7964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Федеральн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ого закона от 10 декабря 1995 года N 196-ФЗ "О безопасности дорожного движения"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ности дорожного движения.</w:t>
      </w:r>
    </w:p>
    <w:p w:rsidR="00564A25" w:rsidRPr="009B7964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В силу п.1.3 Правил дорожного движения Российской Федерации, участники дорожного движения обязаны знать и соблюдать требования названных Правил.</w:t>
      </w:r>
    </w:p>
    <w:p w:rsidR="00564A25" w:rsidRPr="009B7964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Согласно п. 2.3.2. Правил дорожного движения Российской Федерации, водитель транспорт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твование на состояние опьянения.</w:t>
      </w:r>
    </w:p>
    <w:p w:rsidR="00583DE8" w:rsidRPr="009B7964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83DE8" w:rsidRPr="009B796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В си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лу пункта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опьянения,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83DE8" w:rsidRPr="009B796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ьянения такой водитель подлежит направлению на медицинское освидетельствование на состояние опьянения.</w:t>
      </w:r>
    </w:p>
    <w:p w:rsidR="00583DE8" w:rsidRPr="009B796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</w:t>
      </w:r>
      <w:r w:rsidRPr="009B7964" w:rsidR="007A7DF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об административном правонарушении  составлены в соответствии с правилами статей 28.2, 27.12, 27.13 Кодекса Российской Федерации об административных правонарушениях, уполномоченным должностным лицом, находившимся при исполнении своих служебных обязанностей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, каких-либо процессуальных нарушений при их составлении не установлено, все сведения, необходимые для правильного </w:t>
      </w:r>
      <w:r w:rsidRPr="009B7964" w:rsidR="005115E0">
        <w:rPr>
          <w:rFonts w:ascii="Times New Roman" w:eastAsia="Times New Roman" w:hAnsi="Times New Roman"/>
          <w:sz w:val="16"/>
          <w:szCs w:val="16"/>
          <w:lang w:eastAsia="ru-RU"/>
        </w:rPr>
        <w:t>разрешения дела, в них отражены,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B7964" w:rsidR="005115E0">
        <w:rPr>
          <w:rFonts w:ascii="Times New Roman" w:eastAsia="Times New Roman" w:hAnsi="Times New Roman"/>
          <w:sz w:val="16"/>
          <w:szCs w:val="16"/>
          <w:lang w:eastAsia="ru-RU"/>
        </w:rPr>
        <w:t xml:space="preserve">факт разъяснения 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>лицу</w:t>
      </w:r>
      <w:r w:rsidRPr="009B7964" w:rsidR="005115E0">
        <w:rPr>
          <w:rFonts w:ascii="Times New Roman" w:eastAsia="Times New Roman" w:hAnsi="Times New Roman"/>
          <w:sz w:val="16"/>
          <w:szCs w:val="16"/>
          <w:lang w:eastAsia="ru-RU"/>
        </w:rPr>
        <w:t xml:space="preserve"> его</w:t>
      </w:r>
      <w:r w:rsidRPr="009B7964" w:rsidR="005115E0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прав, предусмотренных статьей 51 Конституции Российской Федерации и статьей 25.1 Кодекса Российской Федерации об административных правонарушениях, подтверждается соответствующими доказательствами.</w:t>
      </w:r>
    </w:p>
    <w:p w:rsidR="00583DE8" w:rsidRPr="009B796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>Зинатуллина А.Р.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,  по делу н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е установлено.</w:t>
      </w:r>
    </w:p>
    <w:p w:rsidR="00583DE8" w:rsidRPr="009B796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83DE8" w:rsidRPr="009B796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В силу ст. 26.1 Кодекса Российской Федерации об административных правонарушениях обстоятельствами, по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64A25" w:rsidRPr="009B796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4" w:history="1">
        <w:r w:rsidRPr="009B796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9B796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9B7964" w:rsidR="008C22EF">
        <w:rPr>
          <w:rFonts w:ascii="Times New Roman" w:eastAsia="Times New Roman" w:hAnsi="Times New Roman"/>
          <w:bCs/>
          <w:sz w:val="16"/>
          <w:szCs w:val="16"/>
          <w:lang w:eastAsia="ru-RU"/>
        </w:rPr>
        <w:t>Зинатуллина А.Р.</w:t>
      </w:r>
      <w:r w:rsidRPr="009B796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</w:t>
      </w:r>
      <w:r w:rsidRPr="009B796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ризнаков: </w:t>
      </w:r>
      <w:r w:rsidRPr="009B7964" w:rsidR="008C22EF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</w:t>
      </w:r>
      <w:r w:rsidRPr="009B7964" w:rsidR="008C22E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</w:t>
      </w:r>
      <w:r w:rsidRPr="009B7964" w:rsidR="007A7DF8">
        <w:rPr>
          <w:rFonts w:ascii="Times New Roman" w:eastAsia="Times New Roman" w:hAnsi="Times New Roman"/>
          <w:bCs/>
          <w:sz w:val="16"/>
          <w:szCs w:val="16"/>
          <w:lang w:eastAsia="ru-RU"/>
        </w:rPr>
        <w:t>резкое изменение окраски кожных покровов лица</w:t>
      </w:r>
      <w:r w:rsidRPr="009B7964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Pr="009B796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</w:t>
      </w:r>
      <w:r w:rsidRPr="009B7964">
        <w:rPr>
          <w:rFonts w:ascii="Times New Roman" w:eastAsia="Times New Roman" w:hAnsi="Times New Roman"/>
          <w:bCs/>
          <w:sz w:val="16"/>
          <w:szCs w:val="16"/>
          <w:lang w:eastAsia="ru-RU"/>
        </w:rPr>
        <w:t>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наличи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ем признаков состояния опьянения, отказе от прохождения освидетельствования на состояние алкогольного опьянения, 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>Зинатуллин А.Р.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9B796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При т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аких обстоятельствах, судья квалифицирует 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>Зинатуллина А.Р.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ч.1 ст.12.26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ат уголовно наказуемого деяния.</w:t>
      </w:r>
    </w:p>
    <w:p w:rsidR="00583DE8" w:rsidRPr="009B796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9B7964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583DE8" w:rsidRPr="009B7964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9B7964" w:rsidR="008C22EF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83DE8" w:rsidRPr="009B7964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 ст. 29.9-29.11  Кодекса Российской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Федерации об  административных правонарушениях,</w:t>
      </w:r>
    </w:p>
    <w:p w:rsidR="00583DE8" w:rsidRPr="009B7964" w:rsidP="00583DE8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9B796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583DE8" w:rsidRPr="009B7964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Зинатуллина Альберта Рафаэлевича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ч.1 ст.12.26 КоАП РФ и  назначить ему  наказание в виде административ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ного штрафа в размере 30000 (тридцать тысяч) рублей с лишением права управления транспортными средствами сроком на 1 (один) год 6 (шесть) месяцев. </w:t>
      </w:r>
    </w:p>
    <w:p w:rsidR="00BB671A" w:rsidRPr="009B7964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9B7964" w:rsidR="00D25AE9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583DE8" w:rsidRPr="009B7964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Водительское удостоверение  на имя</w:t>
      </w:r>
      <w:r w:rsidRPr="009B796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B7964" w:rsidR="003718F3">
        <w:rPr>
          <w:rFonts w:ascii="Times New Roman" w:eastAsia="Times New Roman" w:hAnsi="Times New Roman"/>
          <w:sz w:val="16"/>
          <w:szCs w:val="16"/>
          <w:lang w:eastAsia="ru-RU"/>
        </w:rPr>
        <w:t xml:space="preserve">Зинатуллина Альберта Рафаэлевича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– изъять.</w:t>
      </w:r>
    </w:p>
    <w:p w:rsidR="00583DE8" w:rsidRPr="009B7964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Возложить исполнение постановления  о назначении административного наказания в части лишения права управления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транспортными средствами на ОГИБДД МО МВД России «Джанкойский».</w:t>
      </w:r>
    </w:p>
    <w:p w:rsidR="00583DE8" w:rsidRPr="009B7964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9B796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9B796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привлеченное к административной ответственности, направляет судье, вынесшему постановление.</w:t>
      </w:r>
    </w:p>
    <w:p w:rsidR="00583DE8" w:rsidRPr="009B796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тствующего специального права.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, предусмотренные </w:t>
      </w:r>
      <w:hyperlink r:id="rId5" w:history="1">
        <w:r w:rsidRPr="009B796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6" w:history="1">
        <w:r w:rsidRPr="009B796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3.1 статьи 32.6</w:t>
        </w:r>
      </w:hyperlink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. В случае уклонения лица, лишенного специального права, о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утрате соответствующего удостов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ия прерванного срока производится со дня изъятия у лица соответствующего удостоверения.</w:t>
      </w:r>
    </w:p>
    <w:p w:rsidR="00583DE8" w:rsidRPr="009B7964" w:rsidP="00FA5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BB671A" w:rsidRPr="009B7964" w:rsidP="00FA5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9B7964">
      <w:pPr>
        <w:rPr>
          <w:sz w:val="16"/>
          <w:szCs w:val="16"/>
        </w:rPr>
      </w:pP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B7964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9B7964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3718F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F4DFA"/>
    <w:rsid w:val="001A4AEE"/>
    <w:rsid w:val="00245D73"/>
    <w:rsid w:val="0032220F"/>
    <w:rsid w:val="00325B38"/>
    <w:rsid w:val="003718F3"/>
    <w:rsid w:val="005115E0"/>
    <w:rsid w:val="00564A25"/>
    <w:rsid w:val="0057627F"/>
    <w:rsid w:val="00583DE8"/>
    <w:rsid w:val="00624C77"/>
    <w:rsid w:val="006A54D3"/>
    <w:rsid w:val="007A7DF8"/>
    <w:rsid w:val="007C69CC"/>
    <w:rsid w:val="007E702E"/>
    <w:rsid w:val="007F283E"/>
    <w:rsid w:val="008500F0"/>
    <w:rsid w:val="008C22EF"/>
    <w:rsid w:val="009358F5"/>
    <w:rsid w:val="009A42E9"/>
    <w:rsid w:val="009B7964"/>
    <w:rsid w:val="00BB671A"/>
    <w:rsid w:val="00C40DAF"/>
    <w:rsid w:val="00CC603E"/>
    <w:rsid w:val="00D25AE9"/>
    <w:rsid w:val="00D56DB1"/>
    <w:rsid w:val="00DC0EAC"/>
    <w:rsid w:val="00DC28DA"/>
    <w:rsid w:val="00FA5087"/>
    <w:rsid w:val="00FA6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5" Type="http://schemas.openxmlformats.org/officeDocument/2006/relationships/hyperlink" Target="consultantplus://offline/ref=914DF4133098E6920B298CE58ECF48B837D83517621C3A46A022F496AA9941200EF93D283FDDqAA5O" TargetMode="External" /><Relationship Id="rId6" Type="http://schemas.openxmlformats.org/officeDocument/2006/relationships/hyperlink" Target="consultantplus://offline/ref=914DF4133098E6920B298CE58ECF48B837D83517621C3A46A022F496AA9941200EF93D2C39D4qAAF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