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5C4516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5C4516">
        <w:rPr>
          <w:sz w:val="16"/>
          <w:szCs w:val="16"/>
        </w:rPr>
        <w:t xml:space="preserve"> </w:t>
      </w:r>
      <w:r w:rsidRPr="005C4516" w:rsidR="00C05D00">
        <w:rPr>
          <w:b w:val="0"/>
          <w:sz w:val="16"/>
          <w:szCs w:val="16"/>
        </w:rPr>
        <w:t>5-</w:t>
      </w:r>
      <w:r w:rsidRPr="005C4516" w:rsidR="00706E80">
        <w:rPr>
          <w:b w:val="0"/>
          <w:sz w:val="16"/>
          <w:szCs w:val="16"/>
        </w:rPr>
        <w:t>1</w:t>
      </w:r>
      <w:r w:rsidRPr="005C4516" w:rsidR="000E74AC">
        <w:rPr>
          <w:b w:val="0"/>
          <w:sz w:val="16"/>
          <w:szCs w:val="16"/>
        </w:rPr>
        <w:t>50</w:t>
      </w:r>
      <w:r w:rsidRPr="005C4516">
        <w:rPr>
          <w:b w:val="0"/>
          <w:sz w:val="16"/>
          <w:szCs w:val="16"/>
        </w:rPr>
        <w:t>/33/202</w:t>
      </w:r>
      <w:r w:rsidRPr="005C4516" w:rsidR="002F10C6">
        <w:rPr>
          <w:b w:val="0"/>
          <w:sz w:val="16"/>
          <w:szCs w:val="16"/>
        </w:rPr>
        <w:t>4</w:t>
      </w:r>
    </w:p>
    <w:p w:rsidR="002F4855" w:rsidRPr="005C4516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5C4516">
        <w:rPr>
          <w:b w:val="0"/>
          <w:sz w:val="16"/>
          <w:szCs w:val="16"/>
        </w:rPr>
        <w:t xml:space="preserve"> </w:t>
      </w:r>
      <w:r w:rsidRPr="005C4516">
        <w:rPr>
          <w:b w:val="0"/>
          <w:sz w:val="16"/>
          <w:szCs w:val="16"/>
        </w:rPr>
        <w:t>91</w:t>
      </w:r>
      <w:r w:rsidRPr="005C4516" w:rsidR="00C05D00">
        <w:rPr>
          <w:b w:val="0"/>
          <w:sz w:val="16"/>
          <w:szCs w:val="16"/>
          <w:lang w:val="en-US"/>
        </w:rPr>
        <w:t>M</w:t>
      </w:r>
      <w:r w:rsidRPr="005C4516">
        <w:rPr>
          <w:b w:val="0"/>
          <w:sz w:val="16"/>
          <w:szCs w:val="16"/>
          <w:lang w:val="en-US"/>
        </w:rPr>
        <w:t>S</w:t>
      </w:r>
      <w:r w:rsidRPr="005C4516" w:rsidR="00C05D00">
        <w:rPr>
          <w:b w:val="0"/>
          <w:sz w:val="16"/>
          <w:szCs w:val="16"/>
        </w:rPr>
        <w:t>003</w:t>
      </w:r>
      <w:r w:rsidRPr="005C4516" w:rsidR="00B54B06">
        <w:rPr>
          <w:b w:val="0"/>
          <w:sz w:val="16"/>
          <w:szCs w:val="16"/>
        </w:rPr>
        <w:t>3</w:t>
      </w:r>
      <w:r w:rsidRPr="005C4516" w:rsidR="000179AE">
        <w:rPr>
          <w:b w:val="0"/>
          <w:sz w:val="16"/>
          <w:szCs w:val="16"/>
        </w:rPr>
        <w:t>-01-202</w:t>
      </w:r>
      <w:r w:rsidRPr="005C4516" w:rsidR="002F10C6">
        <w:rPr>
          <w:b w:val="0"/>
          <w:sz w:val="16"/>
          <w:szCs w:val="16"/>
        </w:rPr>
        <w:t>4</w:t>
      </w:r>
      <w:r w:rsidRPr="005C4516" w:rsidR="000179AE">
        <w:rPr>
          <w:b w:val="0"/>
          <w:sz w:val="16"/>
          <w:szCs w:val="16"/>
        </w:rPr>
        <w:t>-00</w:t>
      </w:r>
      <w:r w:rsidRPr="005C4516" w:rsidR="002F10C6">
        <w:rPr>
          <w:b w:val="0"/>
          <w:sz w:val="16"/>
          <w:szCs w:val="16"/>
        </w:rPr>
        <w:t>0</w:t>
      </w:r>
      <w:r w:rsidRPr="005C4516" w:rsidR="000E74AC">
        <w:rPr>
          <w:b w:val="0"/>
          <w:sz w:val="16"/>
          <w:szCs w:val="16"/>
        </w:rPr>
        <w:t>628</w:t>
      </w:r>
      <w:r w:rsidRPr="005C4516" w:rsidR="00C05D00">
        <w:rPr>
          <w:b w:val="0"/>
          <w:sz w:val="16"/>
          <w:szCs w:val="16"/>
        </w:rPr>
        <w:t>-</w:t>
      </w:r>
      <w:r w:rsidRPr="005C4516" w:rsidR="000E74AC">
        <w:rPr>
          <w:b w:val="0"/>
          <w:sz w:val="16"/>
          <w:szCs w:val="16"/>
        </w:rPr>
        <w:t>19</w:t>
      </w:r>
    </w:p>
    <w:p w:rsidR="00476E50" w:rsidRPr="005C4516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5C45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5C4516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 марта </w:t>
      </w:r>
      <w:r w:rsidRPr="005C4516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5C4516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5C4516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5C4516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C4516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C4516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5C4516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5C4516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5C4516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5C4516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C4516" w:rsidR="000E74AC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Аблялимова А.Б.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шении </w:t>
      </w:r>
      <w:r w:rsidRPr="005C45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5C4516" w:rsidR="000E74A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Аблялимова</w:t>
      </w:r>
      <w:r w:rsidRPr="005C4516" w:rsidR="000E74A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5C45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А.А.</w:t>
      </w:r>
      <w:r w:rsidRPr="005C4516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5C4516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5C4516" w:rsidR="000E74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5C4516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5C4516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7729EF" w:rsidRPr="005C4516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5C4516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5C4516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5C4516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 А.А</w:t>
      </w:r>
      <w:r w:rsidRPr="005C4516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C4516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5C4516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5C4516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5C4516" w:rsidR="00AF4E8E">
        <w:rPr>
          <w:rFonts w:ascii="Times New Roman" w:hAnsi="Times New Roman" w:cs="Times New Roman"/>
          <w:sz w:val="16"/>
          <w:szCs w:val="16"/>
        </w:rPr>
        <w:t>у</w:t>
      </w:r>
      <w:r w:rsidRPr="005C4516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5C4516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21.03</w:t>
      </w:r>
      <w:r w:rsidRPr="005C451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C4516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19</w:t>
      </w:r>
      <w:r w:rsidRPr="005C4516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47</w:t>
      </w:r>
      <w:r w:rsidRPr="005C4516">
        <w:rPr>
          <w:sz w:val="16"/>
          <w:szCs w:val="16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служебном помещении, расположенном по адресу: ***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А.А.</w:t>
      </w:r>
      <w:r w:rsidRPr="005C451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C4516" w:rsidR="00F812D0">
        <w:rPr>
          <w:rFonts w:ascii="Times New Roman" w:hAnsi="Times New Roman" w:cs="Times New Roman"/>
          <w:sz w:val="16"/>
          <w:szCs w:val="16"/>
        </w:rPr>
        <w:t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</w:t>
      </w:r>
      <w:r w:rsidRPr="005C4516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5C4516" w:rsidR="00F812D0">
        <w:rPr>
          <w:rFonts w:ascii="Times New Roman" w:hAnsi="Times New Roman" w:cs="Times New Roman"/>
          <w:sz w:val="16"/>
          <w:szCs w:val="16"/>
        </w:rPr>
        <w:t xml:space="preserve"> </w:t>
      </w:r>
      <w:r w:rsidRPr="005C4516" w:rsidR="0085187D">
        <w:rPr>
          <w:rFonts w:ascii="Times New Roman" w:hAnsi="Times New Roman" w:cs="Times New Roman"/>
          <w:sz w:val="16"/>
          <w:szCs w:val="16"/>
        </w:rPr>
        <w:t>поведения, не соответствующего обстановке</w:t>
      </w:r>
      <w:r w:rsidRPr="005C4516" w:rsidR="00E56E40">
        <w:rPr>
          <w:rFonts w:ascii="Times New Roman" w:hAnsi="Times New Roman" w:cs="Times New Roman"/>
          <w:sz w:val="16"/>
          <w:szCs w:val="16"/>
        </w:rPr>
        <w:t xml:space="preserve">, </w:t>
      </w:r>
      <w:r w:rsidRPr="005C4516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5C4516" w:rsidR="00F812D0">
        <w:rPr>
          <w:sz w:val="16"/>
          <w:szCs w:val="16"/>
        </w:rPr>
        <w:t xml:space="preserve"> </w:t>
      </w:r>
      <w:r w:rsidRPr="005C4516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5C4516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 А.А.</w:t>
      </w:r>
      <w:r w:rsidRPr="005C4516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5C4516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5C4516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</w:t>
      </w:r>
      <w:r w:rsidRPr="005C451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5C4516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Аблялимова А.А.</w:t>
      </w:r>
      <w:r w:rsidRPr="005C4516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ела, судья </w:t>
      </w:r>
      <w:r w:rsidRPr="005C451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5C451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5C4516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5C4516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5C4516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5C451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C451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5C4516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5C4516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198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971</w:t>
      </w:r>
      <w:r w:rsidRPr="005C451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5C451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21.03</w:t>
      </w:r>
      <w:r w:rsidRPr="005C451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5C451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5C451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C4516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5C4516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463</w:t>
      </w:r>
      <w:r w:rsidRPr="005C451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5C4516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1.03</w:t>
      </w:r>
      <w:r w:rsidRPr="005C451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(л.д.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5C451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5C4516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; рапортом (л.д.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5C451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ОМП от 21.03.2024 (л.д.12); </w:t>
      </w:r>
      <w:r w:rsidRPr="005C451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письменными объяснениями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Аблялимова А.А.</w:t>
      </w:r>
      <w:r w:rsidRPr="005C451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5C4516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); видеозаписью (л.д.1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5C4516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7474DA" w:rsidRPr="005C451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 правонарушении</w:t>
      </w:r>
      <w:r w:rsidRPr="005C451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5C451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5C4516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5C4516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5C451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5C451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5C451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значение для правильного разрешения дела.</w:t>
      </w:r>
    </w:p>
    <w:p w:rsidR="007474DA" w:rsidRPr="005C4516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 и квалифицирует действия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 А.А.</w:t>
      </w:r>
      <w:r w:rsidRPr="005C451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5C451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5C451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5C451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Аблялимова А.А.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анием к ст. 6.9 КоАП РФ, не представлено и не установлено.</w:t>
      </w:r>
    </w:p>
    <w:p w:rsidR="007474DA" w:rsidRPr="005C4516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5C451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го, его имущественное положение.</w:t>
      </w:r>
    </w:p>
    <w:p w:rsidR="007729EF" w:rsidRPr="005C451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относится наличие малолетних детей.</w:t>
      </w:r>
    </w:p>
    <w:p w:rsidR="00755F8E" w:rsidRPr="005C451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C451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C4516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5C451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5C451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5C4516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5C4516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5C4516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5C4516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5C4516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5C4516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5C4516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5C4516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ст.ст. 29.9-29.11 Кодекса Российской Федерации об  административных правонарушениях,</w:t>
      </w:r>
    </w:p>
    <w:p w:rsidR="005B3AFD" w:rsidRPr="005C4516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5C4516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5C4516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sz w:val="16"/>
          <w:szCs w:val="16"/>
        </w:rPr>
        <w:t xml:space="preserve"> </w:t>
      </w:r>
      <w:r w:rsidRPr="005C4516" w:rsidR="009D7883">
        <w:rPr>
          <w:sz w:val="16"/>
          <w:szCs w:val="16"/>
        </w:rPr>
        <w:t xml:space="preserve"> </w:t>
      </w:r>
      <w:r w:rsidRPr="005C4516" w:rsidR="007729E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C4516" w:rsidR="007729EF">
        <w:rPr>
          <w:rFonts w:ascii="Times New Roman" w:hAnsi="Times New Roman" w:cs="Times New Roman"/>
          <w:b/>
          <w:i/>
          <w:sz w:val="16"/>
          <w:szCs w:val="16"/>
        </w:rPr>
        <w:t>Аблялимова</w:t>
      </w:r>
      <w:r w:rsidRPr="005C4516" w:rsidR="007729EF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Pr="005C4516">
        <w:rPr>
          <w:rFonts w:ascii="Times New Roman" w:hAnsi="Times New Roman" w:cs="Times New Roman"/>
          <w:b/>
          <w:i/>
          <w:sz w:val="16"/>
          <w:szCs w:val="16"/>
        </w:rPr>
        <w:t>А.А.</w:t>
      </w:r>
      <w:r w:rsidRPr="005C4516" w:rsidR="007729E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C4516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5C4516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88645E" w:rsidRPr="005C4516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н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ет.</w:t>
      </w:r>
    </w:p>
    <w:p w:rsidR="00E972AD" w:rsidRPr="005C4516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E972AD" w:rsidRPr="005C4516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5C4516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ок до пятидесяти часов.</w:t>
      </w:r>
    </w:p>
    <w:p w:rsidR="00E972AD" w:rsidRPr="005C4516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5C4516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Аблялимова А.А.</w:t>
      </w:r>
      <w:r w:rsidRPr="005C4516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» (Республика Крым, г. Симферополь, ул. Февральская, д. 13), в течение</w:t>
      </w:r>
      <w:r w:rsidRPr="005C4516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5C4516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5C4516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5C4516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5C4516" w:rsidR="007729EF"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Аблялимову А.А.</w:t>
      </w:r>
      <w:r w:rsidRPr="005C4516" w:rsidR="0088645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уклонение от прохождения диагностики в установленный  срок, влечет за собой привлечение к админ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истративной ответственности, предусмотренной ст. 6.9.1 КоАП РФ.</w:t>
      </w:r>
    </w:p>
    <w:p w:rsidR="00DA20A5" w:rsidRPr="005C4516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5C4516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5C4516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5C4516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5C4516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5C4516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5C4516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04F6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0E74AC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C451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729EF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8645E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2D42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