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02D" w:rsidRPr="006C6BA5" w:rsidP="004B30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5-153/33/2023</w:t>
      </w:r>
    </w:p>
    <w:p w:rsidR="004B302D" w:rsidRPr="006C6BA5" w:rsidP="004B30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91MS0033-01-2023-000602-81</w:t>
      </w:r>
    </w:p>
    <w:p w:rsidR="00C20071" w:rsidRPr="006C6BA5" w:rsidP="002512DA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6C6BA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Л Е Н И Е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6C6BA5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6C6BA5" w:rsidR="00E05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</w:t>
      </w:r>
      <w:r w:rsidRPr="006C6BA5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>2023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</w:t>
      </w:r>
      <w:r w:rsidRPr="006C6BA5" w:rsidR="00C266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9817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</w:t>
      </w:r>
      <w:r w:rsidRPr="006C6BA5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BA5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ветлана </w:t>
      </w:r>
      <w:r w:rsidRPr="006C6BA5" w:rsidR="0062291D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BA5" w:rsidR="00F7374D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лександровна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</w:t>
      </w:r>
      <w:r w:rsidRPr="006C6BA5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6C6BA5" w:rsidR="004B302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Нечепуренко </w:t>
      </w:r>
      <w:r w:rsidRPr="006C6BA5" w:rsidR="006C6BA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А.А.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6C6BA5" w:rsid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 (паспорт </w:t>
      </w:r>
      <w:r w:rsidRPr="006C6BA5" w:rsid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C6BA5" w:rsidR="00277C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C6BA5" w:rsidR="009B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9173B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средне-специальным образованием</w:t>
      </w:r>
      <w:r w:rsidRPr="006C6BA5" w:rsidR="009B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9173B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женатого,</w:t>
      </w:r>
      <w:r w:rsidRPr="006C6BA5" w:rsidR="00E05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работающего, 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зарегистрированного  и </w:t>
      </w:r>
      <w:r w:rsidRPr="006C6BA5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r w:rsidRPr="006C6BA5" w:rsidR="00E05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6C6BA5" w:rsid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C6BA5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</w:t>
      </w:r>
      <w:r w:rsidRPr="006C6BA5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2  ст.</w:t>
      </w:r>
      <w:r w:rsidRPr="006C6BA5" w:rsidR="00551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6C6BA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У С Т А Н О В И Л: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</w:t>
      </w:r>
      <w:r w:rsidRPr="006C6BA5" w:rsidR="00451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B87C5D" w:rsidRPr="006C6BA5" w:rsidP="00CD1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C6BA5" w:rsidR="00763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CD1A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4B302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А.А.</w:t>
      </w:r>
      <w:r w:rsidRPr="006C6BA5" w:rsidR="00E653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C6BA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имеющий права управления транспортными средствами, управляя транспортным средством  при наличии достаточных оснований полагать, что он находится в состоянии опьянения 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C6BA5" w:rsidR="003220D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запах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6C6BA5" w:rsidR="003220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алкоголя изо рта</w:t>
      </w:r>
      <w:r w:rsidRPr="006C6BA5" w:rsidR="00CD1ADD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резко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6C6BA5" w:rsidR="00CD1A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изменени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6C6BA5" w:rsidR="00CD1A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окраски кожных покровов лица</w:t>
      </w:r>
      <w:r w:rsidRPr="006C6BA5" w:rsidR="00C20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обнаруженных сотрудником полиции,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нарушение п</w:t>
      </w:r>
      <w:r w:rsidRPr="006C6BA5" w:rsidR="00B570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6C6BA5" w:rsidR="00CF7A3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прохождении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медицинского освидетельствования на состояние опьянения. </w:t>
      </w:r>
    </w:p>
    <w:p w:rsidR="00593CA4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Нечепуренко А.А.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административного правонарушения, предусмотренного ч.</w:t>
      </w:r>
      <w:r w:rsidRPr="006C6BA5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6C6BA5" w:rsidR="009F0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  признал </w:t>
      </w:r>
      <w:r w:rsidRPr="006C6BA5" w:rsidR="00CD1AD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полностью, в содеянном раскаялся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пояснил, что употребив алкоголь, управлял автомашиной, отказался от прохождения освидетельствований, так как предполагал положительный результат.</w:t>
      </w:r>
    </w:p>
    <w:p w:rsidR="00CF7A37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считает, что вина 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указанном правонарушении подтверждается следующими доказательствами: </w:t>
      </w:r>
      <w:r w:rsidRPr="006C6BA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отстранении от управления транспортным средством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051901 от 22.03.2023 (л.д.3); </w:t>
      </w:r>
      <w:r w:rsidRPr="006C6BA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175252 от 22.03.2023 (л.д.4)</w:t>
      </w:r>
      <w:r w:rsidRPr="006C6BA5" w:rsidR="000464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 направлении на медицинское </w:t>
      </w:r>
      <w:r w:rsidRPr="006C6BA5" w:rsidR="00593C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освидетельствование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625588 от 22.03.2023 (л.д.5)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св</w:t>
      </w:r>
      <w:r w:rsidRPr="006C6BA5" w:rsidR="004F3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едениями об отсутствии в действиях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</w:t>
      </w:r>
      <w:r w:rsidRPr="006C6BA5" w:rsidR="00FE5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уголовно-наказуемого деяния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права управления транспортными средствами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(л.д.10,12,14); видеозаписью (л.д.16)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 1.1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п</w:t>
      </w:r>
      <w:r w:rsidRPr="006C6BA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Постановления Пленума Верховного Суда РФ от 25.06.2019 </w:t>
      </w:r>
      <w:r w:rsidRPr="006C6BA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Pr="006C6BA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6C6BA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проводимых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порядке.</w:t>
      </w:r>
    </w:p>
    <w:p w:rsidR="00C20071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C20071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</w:t>
      </w:r>
      <w:r w:rsidRPr="006C6BA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 ст</w:t>
      </w:r>
      <w:r w:rsidRPr="006C6BA5" w:rsidR="0038022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27.12 КоАП РФ).</w:t>
      </w:r>
    </w:p>
    <w:p w:rsidR="00B87C5D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обязанностей, каких-либо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6C6BA5" w:rsidR="00B44F1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B87C5D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6C6BA5" w:rsidP="00251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4F17" w:rsidRPr="006C6BA5" w:rsidP="00E77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опьянения явилось у него наличие </w:t>
      </w:r>
      <w:r w:rsidRPr="006C6BA5" w:rsidR="00CF7A3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признаков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(запаха алкоголя изо рта, резкого изменения окраски кожных покровов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лица)</w:t>
      </w:r>
      <w:r w:rsidRPr="006C6BA5" w:rsidR="00CF7A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C6BA5" w:rsidR="00E77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</w:t>
      </w:r>
      <w:r w:rsidRPr="006C6BA5" w:rsidR="007040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наличием признаков состояния опьянения,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отказе от прохождения освидетельствования на состояние алкогольного опьянения,  </w:t>
      </w:r>
      <w:r w:rsidRPr="006C6BA5" w:rsidR="001F6D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выполнил законное требование </w:t>
      </w:r>
      <w:r w:rsidRPr="006C6BA5" w:rsidR="001F6D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должностного лица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прохождении медицинского освидетельствования на состояние опьянения.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таких обстоятельствах судья квалифицирует действия </w:t>
      </w:r>
      <w:r w:rsidRPr="006C6BA5" w:rsidR="001F6D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Нечепуренко А.А</w:t>
      </w:r>
      <w:r w:rsidRPr="006C6BA5" w:rsidR="00D53F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6C6BA5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6C6BA5" w:rsidR="00D77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12.26 КоАП РФ, так как он, не имеющий права управления транспортными средствами,  не выполнил законного требования </w:t>
      </w:r>
      <w:r w:rsidRPr="006C6BA5" w:rsidR="00830E7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должностного лица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F7374D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824BFB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</w:t>
      </w:r>
      <w:r w:rsidRPr="006C6BA5" w:rsidR="009B4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 w:rsidR="001F6D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смягчающих и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  отсутствие обстоятельств, предусмотренных ч.</w:t>
      </w:r>
      <w:r w:rsidRPr="006C6BA5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2 ст.</w:t>
      </w:r>
      <w:r w:rsidRPr="006C6BA5" w:rsidR="00D24D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C20071" w:rsidRPr="006C6BA5" w:rsidP="002512DA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</w:t>
      </w:r>
      <w:r w:rsidRPr="006C6BA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О С Т А Н О В И Л:  </w:t>
      </w:r>
    </w:p>
    <w:p w:rsidR="00C20071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Нечепуренко </w:t>
      </w:r>
      <w:r w:rsidRPr="006C6BA5" w:rsidR="006C6BA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А.А.</w:t>
      </w:r>
      <w:r w:rsidRPr="006C6BA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2 ст.</w:t>
      </w:r>
      <w:r w:rsidRPr="006C6BA5" w:rsidR="00462F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12.26 КоАП РФ, и  назначить  ему наказание в виде административного ареста сроком на 10 (десять) суток.</w:t>
      </w:r>
    </w:p>
    <w:p w:rsidR="00EB3A1B" w:rsidRPr="006C6BA5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BA5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6C6BA5" w:rsidR="001F6DAA">
        <w:rPr>
          <w:rFonts w:ascii="Times New Roman" w:hAnsi="Times New Roman" w:cs="Times New Roman"/>
          <w:sz w:val="20"/>
          <w:szCs w:val="20"/>
        </w:rPr>
        <w:t>10</w:t>
      </w:r>
      <w:r w:rsidRPr="006C6BA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6C6BA5" w:rsidR="00704089">
        <w:rPr>
          <w:rFonts w:ascii="Times New Roman" w:hAnsi="Times New Roman" w:cs="Times New Roman"/>
          <w:sz w:val="20"/>
          <w:szCs w:val="20"/>
        </w:rPr>
        <w:t>0</w:t>
      </w:r>
      <w:r w:rsidRPr="006C6BA5" w:rsidR="00186136">
        <w:rPr>
          <w:rFonts w:ascii="Times New Roman" w:hAnsi="Times New Roman" w:cs="Times New Roman"/>
          <w:sz w:val="20"/>
          <w:szCs w:val="20"/>
        </w:rPr>
        <w:t>0</w:t>
      </w:r>
      <w:r w:rsidRPr="006C6BA5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6C6BA5" w:rsidR="00F13CC7">
        <w:rPr>
          <w:rFonts w:ascii="Times New Roman" w:hAnsi="Times New Roman" w:cs="Times New Roman"/>
          <w:sz w:val="20"/>
          <w:szCs w:val="20"/>
        </w:rPr>
        <w:t>23</w:t>
      </w:r>
      <w:r w:rsidRPr="006C6BA5" w:rsidR="00CF7A37">
        <w:rPr>
          <w:rFonts w:ascii="Times New Roman" w:hAnsi="Times New Roman" w:cs="Times New Roman"/>
          <w:sz w:val="20"/>
          <w:szCs w:val="20"/>
        </w:rPr>
        <w:t>.03.</w:t>
      </w:r>
      <w:r w:rsidRPr="006C6BA5" w:rsidR="005F2B52">
        <w:rPr>
          <w:rFonts w:ascii="Times New Roman" w:hAnsi="Times New Roman" w:cs="Times New Roman"/>
          <w:sz w:val="20"/>
          <w:szCs w:val="20"/>
        </w:rPr>
        <w:t>2023</w:t>
      </w:r>
      <w:r w:rsidRPr="006C6B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13CC7" w:rsidRPr="006C6BA5" w:rsidP="00251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BA5">
        <w:rPr>
          <w:rFonts w:ascii="Times New Roman" w:hAnsi="Times New Roman" w:cs="Times New Roman"/>
          <w:sz w:val="20"/>
          <w:szCs w:val="20"/>
        </w:rPr>
        <w:t>Зачесть в срок отбытия наказания административное задержание с 19:50  22.03.2023 до 10:00 23.03.2023.</w:t>
      </w:r>
    </w:p>
    <w:p w:rsidR="00C2665B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6C6BA5" w:rsidP="0025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0071" w:rsidRPr="006C6BA5" w:rsidP="0025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C6BA5" w:rsidR="00B87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6C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А. Самойленко </w:t>
      </w:r>
    </w:p>
    <w:p w:rsidR="00F46537" w:rsidRPr="00C75CA0" w:rsidP="002512D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223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01259"/>
    <w:rsid w:val="000217C0"/>
    <w:rsid w:val="00033CE9"/>
    <w:rsid w:val="00045CAA"/>
    <w:rsid w:val="000464B5"/>
    <w:rsid w:val="000A5072"/>
    <w:rsid w:val="001152E1"/>
    <w:rsid w:val="00134FB1"/>
    <w:rsid w:val="00186136"/>
    <w:rsid w:val="001A4713"/>
    <w:rsid w:val="001A5A50"/>
    <w:rsid w:val="001F6DAA"/>
    <w:rsid w:val="00223365"/>
    <w:rsid w:val="00225A02"/>
    <w:rsid w:val="002512DA"/>
    <w:rsid w:val="00277CCE"/>
    <w:rsid w:val="002B6892"/>
    <w:rsid w:val="003220D6"/>
    <w:rsid w:val="0032381F"/>
    <w:rsid w:val="00356F89"/>
    <w:rsid w:val="0038022D"/>
    <w:rsid w:val="003B742F"/>
    <w:rsid w:val="003C6B62"/>
    <w:rsid w:val="003F3A70"/>
    <w:rsid w:val="0041100A"/>
    <w:rsid w:val="004511C1"/>
    <w:rsid w:val="00462F35"/>
    <w:rsid w:val="004B302D"/>
    <w:rsid w:val="004D18FA"/>
    <w:rsid w:val="004D717D"/>
    <w:rsid w:val="004F37DD"/>
    <w:rsid w:val="00537DD9"/>
    <w:rsid w:val="005511C2"/>
    <w:rsid w:val="00592A17"/>
    <w:rsid w:val="00593CA4"/>
    <w:rsid w:val="005B0276"/>
    <w:rsid w:val="005C13F6"/>
    <w:rsid w:val="005C5F0E"/>
    <w:rsid w:val="005D5FE5"/>
    <w:rsid w:val="005D78C0"/>
    <w:rsid w:val="005F2B52"/>
    <w:rsid w:val="005F79E6"/>
    <w:rsid w:val="0062291D"/>
    <w:rsid w:val="006B1DF9"/>
    <w:rsid w:val="006C6BA5"/>
    <w:rsid w:val="006E5556"/>
    <w:rsid w:val="006F64A4"/>
    <w:rsid w:val="00704089"/>
    <w:rsid w:val="0070752C"/>
    <w:rsid w:val="00755DDC"/>
    <w:rsid w:val="00763D03"/>
    <w:rsid w:val="00793037"/>
    <w:rsid w:val="007E22DC"/>
    <w:rsid w:val="00810E77"/>
    <w:rsid w:val="00824BFB"/>
    <w:rsid w:val="00830E79"/>
    <w:rsid w:val="00835AF5"/>
    <w:rsid w:val="008437AB"/>
    <w:rsid w:val="00874E4F"/>
    <w:rsid w:val="00876D42"/>
    <w:rsid w:val="00904F4C"/>
    <w:rsid w:val="009173B2"/>
    <w:rsid w:val="009420DE"/>
    <w:rsid w:val="00971E9C"/>
    <w:rsid w:val="009817C6"/>
    <w:rsid w:val="009A6289"/>
    <w:rsid w:val="009B4701"/>
    <w:rsid w:val="009C24FD"/>
    <w:rsid w:val="009C486C"/>
    <w:rsid w:val="009C4FF2"/>
    <w:rsid w:val="009F0628"/>
    <w:rsid w:val="009F0CC6"/>
    <w:rsid w:val="00A03022"/>
    <w:rsid w:val="00A33ECA"/>
    <w:rsid w:val="00A52E0C"/>
    <w:rsid w:val="00B1399B"/>
    <w:rsid w:val="00B229F7"/>
    <w:rsid w:val="00B266E9"/>
    <w:rsid w:val="00B44F17"/>
    <w:rsid w:val="00B570AF"/>
    <w:rsid w:val="00B87C5D"/>
    <w:rsid w:val="00BF2A00"/>
    <w:rsid w:val="00BF70B3"/>
    <w:rsid w:val="00C20071"/>
    <w:rsid w:val="00C2665B"/>
    <w:rsid w:val="00C333AB"/>
    <w:rsid w:val="00C638BB"/>
    <w:rsid w:val="00C748BF"/>
    <w:rsid w:val="00C75CA0"/>
    <w:rsid w:val="00C949F8"/>
    <w:rsid w:val="00CB2B9D"/>
    <w:rsid w:val="00CD1ADD"/>
    <w:rsid w:val="00CD7294"/>
    <w:rsid w:val="00CF7302"/>
    <w:rsid w:val="00CF7A37"/>
    <w:rsid w:val="00D24D9D"/>
    <w:rsid w:val="00D53F96"/>
    <w:rsid w:val="00D66B57"/>
    <w:rsid w:val="00D77DB6"/>
    <w:rsid w:val="00DE1630"/>
    <w:rsid w:val="00E02870"/>
    <w:rsid w:val="00E056C9"/>
    <w:rsid w:val="00E22AAE"/>
    <w:rsid w:val="00E27F56"/>
    <w:rsid w:val="00E65321"/>
    <w:rsid w:val="00E77567"/>
    <w:rsid w:val="00E84722"/>
    <w:rsid w:val="00EB29A5"/>
    <w:rsid w:val="00EB3A1B"/>
    <w:rsid w:val="00EC71AB"/>
    <w:rsid w:val="00ED1A3E"/>
    <w:rsid w:val="00ED7116"/>
    <w:rsid w:val="00F13CC7"/>
    <w:rsid w:val="00F46537"/>
    <w:rsid w:val="00F7374D"/>
    <w:rsid w:val="00FA6AFD"/>
    <w:rsid w:val="00FB2518"/>
    <w:rsid w:val="00FE56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