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 xml:space="preserve">Дело № </w:t>
      </w:r>
      <w:r w:rsidRPr="00AC4B61" w:rsidR="00C83513">
        <w:rPr>
          <w:b w:val="0"/>
        </w:rPr>
        <w:t>5-</w:t>
      </w:r>
      <w:r w:rsidR="00A203A8">
        <w:rPr>
          <w:b w:val="0"/>
        </w:rPr>
        <w:t>153</w:t>
      </w:r>
      <w:r w:rsidRPr="00AC4B61" w:rsidR="00091792">
        <w:rPr>
          <w:b w:val="0"/>
        </w:rPr>
        <w:t>/33/202</w:t>
      </w:r>
      <w:r w:rsidR="00A203A8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УИД</w:t>
      </w: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>
        <w:rPr>
          <w:b w:val="0"/>
        </w:rPr>
        <w:t>6</w:t>
      </w:r>
      <w:r w:rsidRPr="00AC4B61" w:rsidR="00C83513">
        <w:rPr>
          <w:b w:val="0"/>
        </w:rPr>
        <w:t>-00</w:t>
      </w:r>
      <w:r>
        <w:rPr>
          <w:b w:val="0"/>
        </w:rPr>
        <w:t>0393</w:t>
      </w:r>
      <w:r w:rsidRPr="00AC4B61" w:rsidR="00C83513">
        <w:rPr>
          <w:b w:val="0"/>
        </w:rPr>
        <w:t>-</w:t>
      </w:r>
      <w:r>
        <w:rPr>
          <w:b w:val="0"/>
        </w:rPr>
        <w:t>77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 марта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0877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 33 Джанкойского судебного района Республики Крым</w:t>
      </w:r>
      <w:r w:rsidRPr="00AF16F5" w:rsidR="00AF16F5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Самойленко Светлана Александровна</w:t>
      </w:r>
      <w:r w:rsidRPr="00AF16F5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8269C0">
        <w:rPr>
          <w:rFonts w:ascii="Times New Roman" w:hAnsi="Times New Roman"/>
          <w:sz w:val="24"/>
          <w:szCs w:val="24"/>
        </w:rPr>
        <w:t>Крисановой</w:t>
      </w:r>
      <w:r w:rsidR="008269C0">
        <w:rPr>
          <w:rFonts w:ascii="Times New Roman" w:hAnsi="Times New Roman"/>
          <w:sz w:val="24"/>
          <w:szCs w:val="24"/>
        </w:rPr>
        <w:t xml:space="preserve"> О</w:t>
      </w:r>
      <w:r w:rsidR="00027FC3">
        <w:rPr>
          <w:rFonts w:ascii="Times New Roman" w:hAnsi="Times New Roman"/>
          <w:sz w:val="24"/>
          <w:szCs w:val="24"/>
        </w:rPr>
        <w:t>.</w:t>
      </w:r>
      <w:r w:rsidR="008269C0">
        <w:rPr>
          <w:rFonts w:ascii="Times New Roman" w:hAnsi="Times New Roman"/>
          <w:sz w:val="24"/>
          <w:szCs w:val="24"/>
        </w:rPr>
        <w:t>В</w:t>
      </w:r>
      <w:r w:rsidR="00027FC3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 xml:space="preserve">, </w:t>
      </w:r>
      <w:r w:rsidRPr="008269C0" w:rsidR="008269C0">
        <w:rPr>
          <w:rFonts w:ascii="Times New Roman" w:hAnsi="Times New Roman"/>
          <w:sz w:val="24"/>
          <w:szCs w:val="24"/>
        </w:rPr>
        <w:t xml:space="preserve">родившейся </w:t>
      </w:r>
      <w:r w:rsidR="00027FC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027F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9C0" w:rsidR="008269C0">
        <w:rPr>
          <w:rFonts w:ascii="Times New Roman" w:hAnsi="Times New Roman"/>
          <w:sz w:val="24"/>
          <w:szCs w:val="24"/>
        </w:rPr>
        <w:t xml:space="preserve">в </w:t>
      </w:r>
      <w:r w:rsidR="00027FC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 xml:space="preserve">, гражданина </w:t>
      </w:r>
      <w:r w:rsidR="00027FC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027F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9C0" w:rsidR="008269C0">
        <w:rPr>
          <w:rFonts w:ascii="Times New Roman" w:hAnsi="Times New Roman"/>
          <w:sz w:val="24"/>
          <w:szCs w:val="24"/>
        </w:rPr>
        <w:t xml:space="preserve">(паспорт </w:t>
      </w:r>
      <w:r w:rsidR="00027FC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 xml:space="preserve">), со средне-специальным образованием, проживающей по адресу: </w:t>
      </w:r>
      <w:r w:rsidR="00027FC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>,</w:t>
      </w:r>
      <w:r w:rsidR="008269C0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3623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027FC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027F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Pr="00297BB1" w:rsidR="00297BB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352892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36238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8269C0">
        <w:t xml:space="preserve">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извещенная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просила о рассмотрении дела в ее отсутствие, вину признает,  обстоятельства, изложенные в протоколе об административном правонарушении, подтверждает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F76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AF16F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926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27.02.2026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AF16F5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Крисанов</w:t>
      </w:r>
      <w:r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</w:t>
      </w:r>
      <w:r w:rsidR="00027F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027F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одной тысячи)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B36238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 УИН </w:t>
      </w:r>
      <w:r w:rsidR="00027FC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</w:t>
      </w:r>
      <w:r w:rsidR="002B78B3">
        <w:rPr>
          <w:rFonts w:ascii="Times New Roman" w:eastAsia="Times New Roman" w:hAnsi="Times New Roman"/>
          <w:sz w:val="24"/>
          <w:szCs w:val="24"/>
          <w:lang w:eastAsia="ru-RU"/>
        </w:rPr>
        <w:t>153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2B78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F16F5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F16F5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16F5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 xml:space="preserve">С.А. </w:t>
      </w:r>
      <w:r w:rsidRPr="00AF16F5" w:rsidR="00AF16F5">
        <w:rPr>
          <w:rFonts w:ascii="Times New Roman" w:eastAsia="Times New Roman" w:hAnsi="Times New Roman"/>
          <w:sz w:val="24"/>
          <w:szCs w:val="24"/>
          <w:lang w:eastAsia="ru-RU"/>
        </w:rPr>
        <w:t>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60E9"/>
    <w:rsid w:val="00027CD9"/>
    <w:rsid w:val="00027FC3"/>
    <w:rsid w:val="00035835"/>
    <w:rsid w:val="00057AC1"/>
    <w:rsid w:val="00061C76"/>
    <w:rsid w:val="00067693"/>
    <w:rsid w:val="00081307"/>
    <w:rsid w:val="0008774D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97BB1"/>
    <w:rsid w:val="002B5193"/>
    <w:rsid w:val="002B78B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747E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87A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72E4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269C0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1A63"/>
    <w:rsid w:val="009C3967"/>
    <w:rsid w:val="00A0069F"/>
    <w:rsid w:val="00A110BD"/>
    <w:rsid w:val="00A13F4B"/>
    <w:rsid w:val="00A178D5"/>
    <w:rsid w:val="00A203A8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90920"/>
    <w:rsid w:val="00AC1104"/>
    <w:rsid w:val="00AC4B61"/>
    <w:rsid w:val="00AD24AA"/>
    <w:rsid w:val="00AD7615"/>
    <w:rsid w:val="00AF16F5"/>
    <w:rsid w:val="00AF4345"/>
    <w:rsid w:val="00B35888"/>
    <w:rsid w:val="00B36238"/>
    <w:rsid w:val="00B41F1C"/>
    <w:rsid w:val="00B46D19"/>
    <w:rsid w:val="00B54414"/>
    <w:rsid w:val="00B54DF2"/>
    <w:rsid w:val="00B7696C"/>
    <w:rsid w:val="00B91AED"/>
    <w:rsid w:val="00B92CDC"/>
    <w:rsid w:val="00BB2F76"/>
    <w:rsid w:val="00BD2A30"/>
    <w:rsid w:val="00BD303B"/>
    <w:rsid w:val="00C03294"/>
    <w:rsid w:val="00C05EDB"/>
    <w:rsid w:val="00C23F13"/>
    <w:rsid w:val="00C271BB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