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5039CC" w:rsidP="000044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39CC">
        <w:rPr>
          <w:rFonts w:ascii="Times New Roman" w:hAnsi="Times New Roman"/>
          <w:sz w:val="20"/>
          <w:szCs w:val="20"/>
        </w:rPr>
        <w:t xml:space="preserve"> 5-167</w:t>
      </w:r>
      <w:r w:rsidRPr="005039CC">
        <w:rPr>
          <w:rFonts w:ascii="Times New Roman" w:hAnsi="Times New Roman"/>
          <w:sz w:val="20"/>
          <w:szCs w:val="20"/>
        </w:rPr>
        <w:t>/33/2023</w:t>
      </w:r>
    </w:p>
    <w:p w:rsidR="0000441E" w:rsidRPr="005039CC" w:rsidP="000044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39CC">
        <w:rPr>
          <w:rFonts w:ascii="Times New Roman" w:hAnsi="Times New Roman"/>
          <w:sz w:val="20"/>
          <w:szCs w:val="20"/>
        </w:rPr>
        <w:t xml:space="preserve">    91</w:t>
      </w:r>
      <w:r w:rsidRPr="005039CC">
        <w:rPr>
          <w:rFonts w:ascii="Times New Roman" w:hAnsi="Times New Roman"/>
          <w:sz w:val="20"/>
          <w:szCs w:val="20"/>
          <w:lang w:val="en-US"/>
        </w:rPr>
        <w:t>RS</w:t>
      </w:r>
      <w:r w:rsidRPr="005039CC">
        <w:rPr>
          <w:rFonts w:ascii="Times New Roman" w:hAnsi="Times New Roman"/>
          <w:sz w:val="20"/>
          <w:szCs w:val="20"/>
        </w:rPr>
        <w:t>0008-01-2023-000</w:t>
      </w:r>
      <w:r w:rsidRPr="005039CC" w:rsidR="00511CAF">
        <w:rPr>
          <w:rFonts w:ascii="Times New Roman" w:hAnsi="Times New Roman"/>
          <w:sz w:val="20"/>
          <w:szCs w:val="20"/>
        </w:rPr>
        <w:t>736</w:t>
      </w:r>
      <w:r w:rsidRPr="005039CC" w:rsidR="0098741C">
        <w:rPr>
          <w:rFonts w:ascii="Times New Roman" w:hAnsi="Times New Roman"/>
          <w:sz w:val="20"/>
          <w:szCs w:val="20"/>
        </w:rPr>
        <w:t>-</w:t>
      </w:r>
      <w:r w:rsidRPr="005039CC" w:rsidR="00511CAF">
        <w:rPr>
          <w:rFonts w:ascii="Times New Roman" w:hAnsi="Times New Roman"/>
          <w:sz w:val="20"/>
          <w:szCs w:val="20"/>
        </w:rPr>
        <w:t>57</w:t>
      </w:r>
    </w:p>
    <w:p w:rsidR="0031683B" w:rsidRPr="005039CC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683B" w:rsidRPr="005039CC" w:rsidP="00110E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29</w:t>
      </w:r>
      <w:r w:rsidRPr="005039CC" w:rsidR="00773102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марта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 2023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</w:t>
      </w:r>
      <w:r w:rsidRPr="005039CC" w:rsidR="009C65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5039CC" w:rsidR="002C4C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9C657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5039CC" w:rsidR="00110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A0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039CC" w:rsidR="0077310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5039CC" w:rsidR="00A04C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г. Джанкой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039CC" w:rsidR="00511CAF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5039CC" w:rsidR="004A1C2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Иванова </w:t>
      </w:r>
      <w:r w:rsidRPr="005039CC" w:rsid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Д.И.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, родившегося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, гражданина РФ (паспорт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6050A9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, не женатого, </w:t>
      </w:r>
      <w:r w:rsidRPr="005039CC" w:rsidR="00D23F3A">
        <w:rPr>
          <w:rFonts w:ascii="Times New Roman" w:eastAsia="Times New Roman" w:hAnsi="Times New Roman"/>
          <w:sz w:val="20"/>
          <w:szCs w:val="20"/>
          <w:lang w:eastAsia="ru-RU"/>
        </w:rPr>
        <w:t>имеющего несовершеннолетнего ребенка (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E90822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должности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E9082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039CC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зарегистрированного и проживающего по адресу: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039C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правонарушения, предусмотренного ч.</w:t>
      </w:r>
      <w:r w:rsidRPr="005039CC" w:rsidR="006B52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5039CC" w:rsidR="006B52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6.8 КоАП РФ,</w:t>
      </w:r>
    </w:p>
    <w:p w:rsidR="0031683B" w:rsidRPr="005039C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       </w:t>
      </w:r>
      <w:r w:rsidRPr="005039CC" w:rsidR="00A04CF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r w:rsidRPr="005039CC" w:rsidR="00A04CF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УСТАНОВИЛ: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Иванов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незаконно хранил без цели сбыта наркотические средства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следующих обстоятельствах.</w:t>
      </w:r>
    </w:p>
    <w:p w:rsidR="00D1516A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4B3A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D1143D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5804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039CC" w:rsidR="001F07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AD1619">
        <w:rPr>
          <w:rFonts w:ascii="Times New Roman" w:eastAsia="Times New Roman" w:hAnsi="Times New Roman"/>
          <w:sz w:val="20"/>
          <w:szCs w:val="20"/>
          <w:lang w:eastAsia="ru-RU"/>
        </w:rPr>
        <w:t>Иванов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хранил при себе без цели сбыта </w:t>
      </w:r>
      <w:r w:rsidRPr="005039CC" w:rsidR="004403BF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наркотическое средство – </w:t>
      </w:r>
      <w:r w:rsidRPr="005039CC" w:rsidR="001F077F">
        <w:rPr>
          <w:rFonts w:ascii="Times New Roman" w:eastAsia="Times New Roman" w:hAnsi="Times New Roman"/>
          <w:sz w:val="20"/>
          <w:szCs w:val="20"/>
          <w:lang w:eastAsia="ru-RU"/>
        </w:rPr>
        <w:t>каннабис</w:t>
      </w:r>
      <w:r w:rsidRPr="005039CC" w:rsidR="001F077F">
        <w:rPr>
          <w:rFonts w:ascii="Times New Roman" w:eastAsia="Times New Roman" w:hAnsi="Times New Roman"/>
          <w:sz w:val="20"/>
          <w:szCs w:val="20"/>
          <w:lang w:eastAsia="ru-RU"/>
        </w:rPr>
        <w:t xml:space="preserve"> (марихуана)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масс</w:t>
      </w:r>
      <w:r w:rsidRPr="005039CC" w:rsidR="001F077F">
        <w:rPr>
          <w:rFonts w:ascii="Times New Roman" w:eastAsia="Times New Roman" w:hAnsi="Times New Roman"/>
          <w:sz w:val="20"/>
          <w:szCs w:val="20"/>
          <w:lang w:eastAsia="ru-RU"/>
        </w:rPr>
        <w:t xml:space="preserve">ой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0,45</w:t>
      </w:r>
      <w:r w:rsidRPr="005039CC" w:rsidR="00517A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г., которое в соответствии с Перечнем наркотических средств, психотропных веществ и их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прекурсоров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 подлежащих контролю в Российской Федерации, утвержденным постановлением Правительства Российской Федерации от 30 июня 1998 года № 681,  относится к наркотическим средствам, оборот которых запрещен.</w:t>
      </w:r>
    </w:p>
    <w:p w:rsidR="00D1516A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Иванов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свою вину в совершении </w:t>
      </w:r>
      <w:r w:rsidRPr="005039CC" w:rsidR="00BB596E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указанного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39CC" w:rsidR="00BB596E">
        <w:rPr>
          <w:rFonts w:ascii="Times New Roman" w:eastAsia="Times New Roman" w:hAnsi="Times New Roman"/>
          <w:sz w:val="20"/>
          <w:szCs w:val="20"/>
          <w:lang w:eastAsia="ru-RU"/>
        </w:rPr>
        <w:t xml:space="preserve">дминистративного правонарушения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признал и пояснил, что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C37917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 в содеянном доказана и подтверждается доказательств</w:t>
      </w:r>
      <w:r w:rsidRPr="005039CC" w:rsidR="00D735A2">
        <w:rPr>
          <w:rFonts w:ascii="Times New Roman" w:eastAsia="Times New Roman" w:hAnsi="Times New Roman"/>
          <w:sz w:val="20"/>
          <w:szCs w:val="20"/>
          <w:lang w:eastAsia="ru-RU"/>
        </w:rPr>
        <w:t>ами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039CC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141245</w:t>
      </w:r>
      <w:r w:rsidRPr="005039CC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29.03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>.2023 (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>. 2</w:t>
      </w:r>
      <w:r w:rsidRPr="005039CC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. от </w:t>
      </w:r>
      <w:r w:rsidRPr="005039CC" w:rsidR="002E73C9">
        <w:rPr>
          <w:rFonts w:ascii="Times New Roman" w:eastAsia="Times New Roman" w:hAnsi="Times New Roman"/>
          <w:sz w:val="20"/>
          <w:szCs w:val="20"/>
          <w:lang w:eastAsia="ru-RU"/>
        </w:rPr>
        <w:t>29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>.03.2023 (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. 3); </w:t>
      </w:r>
      <w:r w:rsidRPr="005039CC" w:rsidR="00BF6323">
        <w:rPr>
          <w:rFonts w:ascii="Times New Roman" w:eastAsia="Times New Roman" w:hAnsi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5039CC" w:rsidR="00BF632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BF6323">
        <w:rPr>
          <w:rFonts w:ascii="Times New Roman" w:eastAsia="Times New Roman" w:hAnsi="Times New Roman"/>
          <w:sz w:val="20"/>
          <w:szCs w:val="20"/>
          <w:lang w:eastAsia="ru-RU"/>
        </w:rPr>
        <w:t xml:space="preserve">. 6-7); 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>рапортом (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5039CC" w:rsidR="007C34CC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5039CC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объяснениями Иванова Д.И.,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5039CC" w:rsidR="006104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5039CC" w:rsidR="00EF4128">
        <w:rPr>
          <w:rFonts w:ascii="Times New Roman" w:eastAsia="Times New Roman" w:hAnsi="Times New Roman"/>
          <w:sz w:val="20"/>
          <w:szCs w:val="20"/>
          <w:lang w:eastAsia="ru-RU"/>
        </w:rPr>
        <w:t>11, 12, 13</w:t>
      </w:r>
      <w:r w:rsidRPr="005039CC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ОМП и 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>фототаблицей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 к нему (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5039CC" w:rsidR="00EF4128">
        <w:rPr>
          <w:rFonts w:ascii="Times New Roman" w:eastAsia="Times New Roman" w:hAnsi="Times New Roman"/>
          <w:sz w:val="20"/>
          <w:szCs w:val="20"/>
          <w:lang w:eastAsia="ru-RU"/>
        </w:rPr>
        <w:t>14-18</w:t>
      </w:r>
      <w:r w:rsidRPr="005039CC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заключением эксперта № </w:t>
      </w:r>
      <w:r w:rsidRPr="005039CC" w:rsidR="00DF0D1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039CC" w:rsidR="00B429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039CC" w:rsidR="00B429D3">
        <w:rPr>
          <w:rFonts w:ascii="Times New Roman" w:eastAsia="Times New Roman" w:hAnsi="Times New Roman"/>
          <w:sz w:val="20"/>
          <w:szCs w:val="20"/>
          <w:lang w:eastAsia="ru-RU"/>
        </w:rPr>
        <w:t>28.02</w:t>
      </w:r>
      <w:r w:rsidRPr="005039CC" w:rsidR="00DF0D11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5039CC" w:rsidR="00B429D3">
        <w:rPr>
          <w:rFonts w:ascii="Times New Roman" w:eastAsia="Times New Roman" w:hAnsi="Times New Roman"/>
          <w:sz w:val="20"/>
          <w:szCs w:val="20"/>
          <w:lang w:eastAsia="ru-RU"/>
        </w:rPr>
        <w:t>24-27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039CC" w:rsidR="0023144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5039CC" w:rsidR="00DF0D11">
        <w:rPr>
          <w:rFonts w:ascii="Times New Roman" w:eastAsia="Times New Roman" w:hAnsi="Times New Roman"/>
          <w:sz w:val="20"/>
          <w:szCs w:val="20"/>
          <w:lang w:eastAsia="ru-RU"/>
        </w:rPr>
        <w:t xml:space="preserve">квитанцией № </w:t>
      </w:r>
      <w:r w:rsidRPr="005039CC" w:rsidR="00B429D3">
        <w:rPr>
          <w:rFonts w:ascii="Times New Roman" w:eastAsia="Times New Roman" w:hAnsi="Times New Roman"/>
          <w:sz w:val="20"/>
          <w:szCs w:val="20"/>
          <w:lang w:eastAsia="ru-RU"/>
        </w:rPr>
        <w:t>017301</w:t>
      </w:r>
      <w:r w:rsidRPr="005039CC" w:rsidR="00DF0D1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5039CC" w:rsidR="00B429D3">
        <w:rPr>
          <w:rFonts w:ascii="Times New Roman" w:eastAsia="Times New Roman" w:hAnsi="Times New Roman"/>
          <w:sz w:val="20"/>
          <w:szCs w:val="20"/>
          <w:lang w:eastAsia="ru-RU"/>
        </w:rPr>
        <w:t>15.03.2023 (л.д.28</w:t>
      </w:r>
      <w:r w:rsidRPr="005039CC" w:rsidR="00DF0D1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735A2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Перечнем наркотических средств, психотропных веществ и их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прекурсоров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каннабис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 xml:space="preserve"> (марихуана)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 относится к наркотическим средствам, оборот которых запрещен.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5039CC" w:rsidR="00943C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8D0210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5039CC" w:rsidR="00D735A2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отражены.</w:t>
      </w:r>
    </w:p>
    <w:p w:rsidR="00943CAF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Каких-либо неустранимых сомнений, которые в соответствии со ст</w:t>
      </w:r>
      <w:r w:rsidRPr="005039CC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1.5 КоАП РФ должны быть истолкованы в пользу </w:t>
      </w:r>
      <w:r w:rsidRPr="005039CC" w:rsidR="008D0210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  по делу не установлено.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5039CC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5039CC" w:rsidR="00B61C13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5039CC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5039CC" w:rsidR="00B61C13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5039CC" w:rsidR="008D0210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по  ч.</w:t>
      </w:r>
      <w:r w:rsidRPr="005039CC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1  ст.</w:t>
      </w:r>
      <w:r w:rsidRPr="005039CC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так как  он  </w:t>
      </w:r>
      <w:r w:rsidRPr="005039CC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незаконно  хранил без цели сбыта наркотические средства.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F19E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5039CC" w:rsidR="00462CED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отягчающих ответственность, не установлено.</w:t>
      </w:r>
    </w:p>
    <w:p w:rsidR="000F19E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4" w:history="1"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</w:t>
        </w:r>
        <w:r w:rsidRPr="005039CC" w:rsidR="002F5A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2.1 ст</w:t>
        </w:r>
        <w:r w:rsidRPr="005039CC" w:rsidR="002F5A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4.1</w:t>
        </w:r>
      </w:hyperlink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прекурсорах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ч. 2.1 ст. 4.1</w:t>
        </w:r>
      </w:hyperlink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</w:t>
      </w:r>
    </w:p>
    <w:p w:rsidR="00D735A2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Вещественные доказательства –</w:t>
      </w:r>
      <w:r w:rsidRPr="005039CC" w:rsidR="00FA7B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наркотическое средство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 хранящ</w:t>
      </w:r>
      <w:r w:rsidRPr="005039CC" w:rsidR="00FA7BB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39CC" w:rsidR="009D01D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ся в центральной камере хранения наркотических средств МВД по Республике Крым (квитанция № </w:t>
      </w:r>
      <w:r w:rsidRPr="005039CC" w:rsidR="008D0210">
        <w:rPr>
          <w:rFonts w:ascii="Times New Roman" w:eastAsia="Times New Roman" w:hAnsi="Times New Roman"/>
          <w:sz w:val="20"/>
          <w:szCs w:val="20"/>
          <w:lang w:eastAsia="ru-RU"/>
        </w:rPr>
        <w:t>017301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) – подлежит уничтожению в соответствии с ч. 12 ст. 27.10 КоАП РФ.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изложенного, учитывая, что оснований для освобождения </w:t>
      </w:r>
      <w:r w:rsidRPr="005039CC" w:rsidR="008D0210">
        <w:rPr>
          <w:rFonts w:ascii="Times New Roman" w:eastAsia="Times New Roman" w:hAnsi="Times New Roman"/>
          <w:sz w:val="20"/>
          <w:szCs w:val="20"/>
          <w:lang w:eastAsia="ru-RU"/>
        </w:rPr>
        <w:t>Иванова Д.И</w:t>
      </w:r>
      <w:r w:rsidRPr="005039CC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от административной ответственности, предусмотренных примечанием к ст.</w:t>
      </w:r>
      <w:r w:rsidRPr="005039CC" w:rsidR="00110E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не установлено, руководствуясь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ст.ст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31683B" w:rsidRPr="005039C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ПОСТАНОВИЛ: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Иванова </w:t>
      </w:r>
      <w:r w:rsidRPr="005039CC" w:rsid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Д.И.</w:t>
      </w:r>
      <w:r w:rsidRPr="005039CC" w:rsidR="00740B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5039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5039CC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5039CC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000 (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четырех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тысяч) рублей 00 копеек.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Вещественные доказательства –</w:t>
      </w:r>
      <w:r w:rsidRPr="005039CC" w:rsidR="00AF7B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наркотическое средство, хранящ</w:t>
      </w:r>
      <w:r w:rsidRPr="005039CC" w:rsidR="00AF7B53">
        <w:rPr>
          <w:rFonts w:ascii="Times New Roman" w:eastAsia="Times New Roman" w:hAnsi="Times New Roman"/>
          <w:sz w:val="20"/>
          <w:szCs w:val="20"/>
          <w:lang w:eastAsia="ru-RU"/>
        </w:rPr>
        <w:t>ее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 xml:space="preserve">ся в центральной камере хранения наркотических средств МВД по Республике Крым (квитанция № </w:t>
      </w:r>
      <w:r w:rsidRPr="005039CC" w:rsidR="005039C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5039CC" w:rsidR="003D26B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, уничтожить в </w:t>
      </w:r>
      <w:hyperlink r:id="rId6" w:history="1"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порядке</w:t>
        </w:r>
      </w:hyperlink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Правительством Российской Федерации.</w:t>
      </w:r>
    </w:p>
    <w:p w:rsidR="00B3349E" w:rsidRPr="005039CC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039CC">
        <w:rPr>
          <w:rFonts w:ascii="Times New Roman" w:hAnsi="Times New Roman"/>
          <w:sz w:val="20"/>
          <w:szCs w:val="20"/>
        </w:rPr>
        <w:t>Юридический адрес: Россия, Республика Крым, 295000, г. Симферополь, ул. Набережная им.</w:t>
      </w:r>
      <w:r w:rsidRPr="005039CC" w:rsidR="002268F7">
        <w:rPr>
          <w:rFonts w:ascii="Times New Roman" w:hAnsi="Times New Roman"/>
          <w:sz w:val="20"/>
          <w:szCs w:val="20"/>
        </w:rPr>
        <w:t xml:space="preserve"> </w:t>
      </w:r>
      <w:r w:rsidRPr="005039CC">
        <w:rPr>
          <w:rFonts w:ascii="Times New Roman" w:hAnsi="Times New Roman"/>
          <w:sz w:val="20"/>
          <w:szCs w:val="20"/>
        </w:rPr>
        <w:t>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5039CC" w:rsidR="00622ECF">
        <w:rPr>
          <w:rFonts w:ascii="Times New Roman" w:hAnsi="Times New Roman"/>
          <w:sz w:val="20"/>
          <w:szCs w:val="20"/>
        </w:rPr>
        <w:t xml:space="preserve"> </w:t>
      </w:r>
      <w:r w:rsidRPr="005039CC">
        <w:rPr>
          <w:rFonts w:ascii="Times New Roman" w:hAnsi="Times New Roman"/>
          <w:sz w:val="20"/>
          <w:szCs w:val="20"/>
        </w:rPr>
        <w:t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</w:t>
      </w:r>
      <w:r w:rsidRPr="005039CC" w:rsidR="002268F7">
        <w:rPr>
          <w:rFonts w:ascii="Times New Roman" w:hAnsi="Times New Roman"/>
          <w:sz w:val="20"/>
          <w:szCs w:val="20"/>
        </w:rPr>
        <w:t>709</w:t>
      </w:r>
      <w:r w:rsidRPr="005039CC">
        <w:rPr>
          <w:rFonts w:ascii="Times New Roman" w:hAnsi="Times New Roman"/>
          <w:sz w:val="20"/>
          <w:szCs w:val="20"/>
        </w:rPr>
        <w:t xml:space="preserve">000; КБК 82811601063010008140; УИН </w:t>
      </w:r>
      <w:r w:rsidRPr="005039CC" w:rsidR="002B2C8F">
        <w:rPr>
          <w:rFonts w:ascii="Times New Roman" w:hAnsi="Times New Roman"/>
          <w:sz w:val="20"/>
          <w:szCs w:val="20"/>
        </w:rPr>
        <w:t>0410760300335001672306159</w:t>
      </w:r>
      <w:r w:rsidRPr="005039CC">
        <w:rPr>
          <w:rFonts w:ascii="Times New Roman" w:hAnsi="Times New Roman"/>
          <w:sz w:val="20"/>
          <w:szCs w:val="20"/>
        </w:rPr>
        <w:t>; назначение платежа: штраф по делу № 5-</w:t>
      </w:r>
      <w:r w:rsidRPr="005039CC" w:rsidR="002B2C8F">
        <w:rPr>
          <w:rFonts w:ascii="Times New Roman" w:hAnsi="Times New Roman"/>
          <w:sz w:val="20"/>
          <w:szCs w:val="20"/>
        </w:rPr>
        <w:t>167</w:t>
      </w:r>
      <w:r w:rsidRPr="005039CC" w:rsidR="002268F7">
        <w:rPr>
          <w:rFonts w:ascii="Times New Roman" w:hAnsi="Times New Roman"/>
          <w:sz w:val="20"/>
          <w:szCs w:val="20"/>
        </w:rPr>
        <w:t>/</w:t>
      </w:r>
      <w:r w:rsidRPr="005039CC" w:rsidR="004058F1">
        <w:rPr>
          <w:rFonts w:ascii="Times New Roman" w:hAnsi="Times New Roman"/>
          <w:sz w:val="20"/>
          <w:szCs w:val="20"/>
        </w:rPr>
        <w:t>33</w:t>
      </w:r>
      <w:r w:rsidRPr="005039CC">
        <w:rPr>
          <w:rFonts w:ascii="Times New Roman" w:hAnsi="Times New Roman"/>
          <w:sz w:val="20"/>
          <w:szCs w:val="20"/>
        </w:rPr>
        <w:t>/202</w:t>
      </w:r>
      <w:r w:rsidRPr="005039CC" w:rsidR="00CE20BF">
        <w:rPr>
          <w:rFonts w:ascii="Times New Roman" w:hAnsi="Times New Roman"/>
          <w:sz w:val="20"/>
          <w:szCs w:val="20"/>
        </w:rPr>
        <w:t>3</w:t>
      </w:r>
      <w:r w:rsidRPr="005039CC">
        <w:rPr>
          <w:rFonts w:ascii="Times New Roman" w:hAnsi="Times New Roman"/>
          <w:sz w:val="20"/>
          <w:szCs w:val="20"/>
        </w:rPr>
        <w:t>.</w:t>
      </w:r>
    </w:p>
    <w:p w:rsidR="0031683B" w:rsidRPr="005039C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5039CC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Республике Крым в течение 10 суток со дня вручения или получения копии постановления.</w:t>
      </w:r>
    </w:p>
    <w:p w:rsidR="00581B3C" w:rsidRPr="005039C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740" w:rsidRPr="005039CC" w:rsidP="00C465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</w:t>
      </w:r>
      <w:r w:rsidRPr="005039CC" w:rsidR="00956AD2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039CC" w:rsidR="00A0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039CC">
        <w:rPr>
          <w:rFonts w:ascii="Times New Roman" w:eastAsia="Times New Roman" w:hAnsi="Times New Roman"/>
          <w:sz w:val="20"/>
          <w:szCs w:val="20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41E"/>
    <w:rsid w:val="00004D25"/>
    <w:rsid w:val="00005E10"/>
    <w:rsid w:val="00030E50"/>
    <w:rsid w:val="0003528E"/>
    <w:rsid w:val="0004015B"/>
    <w:rsid w:val="000701B3"/>
    <w:rsid w:val="000841C4"/>
    <w:rsid w:val="000966AA"/>
    <w:rsid w:val="000B186F"/>
    <w:rsid w:val="000F19EB"/>
    <w:rsid w:val="00110E23"/>
    <w:rsid w:val="00112E8E"/>
    <w:rsid w:val="00114386"/>
    <w:rsid w:val="00117EF7"/>
    <w:rsid w:val="00127F18"/>
    <w:rsid w:val="00161BC0"/>
    <w:rsid w:val="001F077F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C4CCC"/>
    <w:rsid w:val="002E73C9"/>
    <w:rsid w:val="002F5A95"/>
    <w:rsid w:val="0031683B"/>
    <w:rsid w:val="00333DB6"/>
    <w:rsid w:val="003500F6"/>
    <w:rsid w:val="00350298"/>
    <w:rsid w:val="00367504"/>
    <w:rsid w:val="0038022D"/>
    <w:rsid w:val="003B538D"/>
    <w:rsid w:val="003D26BE"/>
    <w:rsid w:val="003F3CAF"/>
    <w:rsid w:val="004058F1"/>
    <w:rsid w:val="004155AB"/>
    <w:rsid w:val="00422B1B"/>
    <w:rsid w:val="004403BF"/>
    <w:rsid w:val="00462CED"/>
    <w:rsid w:val="00477ADE"/>
    <w:rsid w:val="004A1C21"/>
    <w:rsid w:val="004B3A91"/>
    <w:rsid w:val="004E6AD5"/>
    <w:rsid w:val="005039CC"/>
    <w:rsid w:val="00511CAF"/>
    <w:rsid w:val="00517AC6"/>
    <w:rsid w:val="00540064"/>
    <w:rsid w:val="00580487"/>
    <w:rsid w:val="00581B3C"/>
    <w:rsid w:val="005979D4"/>
    <w:rsid w:val="005B302F"/>
    <w:rsid w:val="005C35EB"/>
    <w:rsid w:val="00602CD5"/>
    <w:rsid w:val="006050A9"/>
    <w:rsid w:val="00610484"/>
    <w:rsid w:val="00622ECF"/>
    <w:rsid w:val="00623A4E"/>
    <w:rsid w:val="006A67E5"/>
    <w:rsid w:val="006B3078"/>
    <w:rsid w:val="006B527E"/>
    <w:rsid w:val="006B749A"/>
    <w:rsid w:val="00723EDD"/>
    <w:rsid w:val="00740B58"/>
    <w:rsid w:val="00747D83"/>
    <w:rsid w:val="00750946"/>
    <w:rsid w:val="00773102"/>
    <w:rsid w:val="007839FD"/>
    <w:rsid w:val="007A5D70"/>
    <w:rsid w:val="007A749A"/>
    <w:rsid w:val="007C25B5"/>
    <w:rsid w:val="007C34CC"/>
    <w:rsid w:val="00810AF6"/>
    <w:rsid w:val="00895740"/>
    <w:rsid w:val="008D0210"/>
    <w:rsid w:val="008D17B7"/>
    <w:rsid w:val="009017E1"/>
    <w:rsid w:val="0092080F"/>
    <w:rsid w:val="00932025"/>
    <w:rsid w:val="00943CAF"/>
    <w:rsid w:val="00956AD2"/>
    <w:rsid w:val="0098741C"/>
    <w:rsid w:val="00993F89"/>
    <w:rsid w:val="0099720E"/>
    <w:rsid w:val="009A59F3"/>
    <w:rsid w:val="009B7042"/>
    <w:rsid w:val="009C657F"/>
    <w:rsid w:val="009D01D0"/>
    <w:rsid w:val="009F3316"/>
    <w:rsid w:val="00A04CF5"/>
    <w:rsid w:val="00A20FF2"/>
    <w:rsid w:val="00A4236A"/>
    <w:rsid w:val="00A42394"/>
    <w:rsid w:val="00AD1619"/>
    <w:rsid w:val="00AF7B53"/>
    <w:rsid w:val="00B07CDB"/>
    <w:rsid w:val="00B3349E"/>
    <w:rsid w:val="00B35D92"/>
    <w:rsid w:val="00B429D3"/>
    <w:rsid w:val="00B61C13"/>
    <w:rsid w:val="00B65932"/>
    <w:rsid w:val="00B73077"/>
    <w:rsid w:val="00B87409"/>
    <w:rsid w:val="00BB596E"/>
    <w:rsid w:val="00BE4469"/>
    <w:rsid w:val="00BF6323"/>
    <w:rsid w:val="00C0444B"/>
    <w:rsid w:val="00C37917"/>
    <w:rsid w:val="00C46531"/>
    <w:rsid w:val="00C53AED"/>
    <w:rsid w:val="00C9232E"/>
    <w:rsid w:val="00C97EA0"/>
    <w:rsid w:val="00CA181A"/>
    <w:rsid w:val="00CA5611"/>
    <w:rsid w:val="00CE20BF"/>
    <w:rsid w:val="00CE3F70"/>
    <w:rsid w:val="00CF037B"/>
    <w:rsid w:val="00D1143D"/>
    <w:rsid w:val="00D1516A"/>
    <w:rsid w:val="00D23F3A"/>
    <w:rsid w:val="00D245A9"/>
    <w:rsid w:val="00D273D4"/>
    <w:rsid w:val="00D5403A"/>
    <w:rsid w:val="00D60A3A"/>
    <w:rsid w:val="00D735A2"/>
    <w:rsid w:val="00DF0D11"/>
    <w:rsid w:val="00E07669"/>
    <w:rsid w:val="00E1672B"/>
    <w:rsid w:val="00E167A8"/>
    <w:rsid w:val="00E35E77"/>
    <w:rsid w:val="00E90822"/>
    <w:rsid w:val="00E947F5"/>
    <w:rsid w:val="00E9655E"/>
    <w:rsid w:val="00ED6C35"/>
    <w:rsid w:val="00EF4128"/>
    <w:rsid w:val="00F16E0C"/>
    <w:rsid w:val="00F75C37"/>
    <w:rsid w:val="00FA7BBF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