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E030FB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E030FB">
        <w:rPr>
          <w:b w:val="0"/>
          <w:sz w:val="20"/>
          <w:szCs w:val="20"/>
        </w:rPr>
        <w:t>5-168</w:t>
      </w:r>
      <w:r w:rsidRPr="00E030FB">
        <w:rPr>
          <w:b w:val="0"/>
          <w:sz w:val="20"/>
          <w:szCs w:val="20"/>
        </w:rPr>
        <w:t>/33/2023</w:t>
      </w:r>
    </w:p>
    <w:p w:rsidR="002F4855" w:rsidRPr="00E030FB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E030FB">
        <w:rPr>
          <w:b w:val="0"/>
          <w:sz w:val="20"/>
          <w:szCs w:val="20"/>
        </w:rPr>
        <w:t xml:space="preserve"> 91</w:t>
      </w:r>
      <w:r w:rsidRPr="00E030FB">
        <w:rPr>
          <w:b w:val="0"/>
          <w:sz w:val="20"/>
          <w:szCs w:val="20"/>
          <w:lang w:val="en-US"/>
        </w:rPr>
        <w:t>RS</w:t>
      </w:r>
      <w:r w:rsidRPr="00E030FB">
        <w:rPr>
          <w:b w:val="0"/>
          <w:sz w:val="20"/>
          <w:szCs w:val="20"/>
        </w:rPr>
        <w:t>0008-01-2023-000</w:t>
      </w:r>
      <w:r w:rsidRPr="00E030FB" w:rsidR="001945C9">
        <w:rPr>
          <w:b w:val="0"/>
          <w:sz w:val="20"/>
          <w:szCs w:val="20"/>
        </w:rPr>
        <w:t>636-76</w:t>
      </w:r>
    </w:p>
    <w:p w:rsidR="00476E50" w:rsidRPr="00E030FB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E030F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E030FB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E030FB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</w:t>
      </w:r>
      <w:r w:rsidRPr="00E030FB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E030FB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030FB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030FB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E030F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E030F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030FB" w:rsidR="001945C9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Д.И</w:t>
      </w:r>
      <w:r w:rsidRPr="00E030FB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E030F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E030FB" w:rsidR="001945C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Иванова </w:t>
      </w:r>
      <w:r w:rsidRPr="00E030FB" w:rsidR="00E030F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Д.И.</w:t>
      </w:r>
      <w:r w:rsidRPr="00E030FB" w:rsidR="001945C9">
        <w:rPr>
          <w:rFonts w:ascii="Times New Roman" w:eastAsia="Times New Roman" w:hAnsi="Times New Roman"/>
          <w:sz w:val="20"/>
          <w:szCs w:val="20"/>
          <w:lang w:eastAsia="ru-RU"/>
        </w:rPr>
        <w:t xml:space="preserve">, родившегося </w:t>
      </w:r>
      <w:r w:rsidRPr="00E030FB" w:rsidR="00E030FB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E030FB" w:rsidR="001945C9">
        <w:rPr>
          <w:rFonts w:ascii="Times New Roman" w:eastAsia="Times New Roman" w:hAnsi="Times New Roman"/>
          <w:sz w:val="20"/>
          <w:szCs w:val="20"/>
          <w:lang w:eastAsia="ru-RU"/>
        </w:rPr>
        <w:t xml:space="preserve">, гражданина РФ (паспорт </w:t>
      </w:r>
      <w:r w:rsidRPr="00E030FB" w:rsidR="00E030FB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E030FB" w:rsidR="001945C9">
        <w:rPr>
          <w:rFonts w:ascii="Times New Roman" w:eastAsia="Times New Roman" w:hAnsi="Times New Roman"/>
          <w:sz w:val="20"/>
          <w:szCs w:val="20"/>
          <w:lang w:eastAsia="ru-RU"/>
        </w:rPr>
        <w:t xml:space="preserve"> выдан </w:t>
      </w:r>
      <w:r w:rsidRPr="00E030FB" w:rsidR="00E030FB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E030FB" w:rsidR="001945C9">
        <w:rPr>
          <w:rFonts w:ascii="Times New Roman" w:eastAsia="Times New Roman" w:hAnsi="Times New Roman"/>
          <w:sz w:val="20"/>
          <w:szCs w:val="20"/>
          <w:lang w:eastAsia="ru-RU"/>
        </w:rPr>
        <w:t>), не женатого, имеющего несовершеннолетнего ребенка (</w:t>
      </w:r>
      <w:r w:rsidRPr="00E030FB" w:rsidR="00E030FB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E030FB" w:rsidR="001945C9">
        <w:rPr>
          <w:rFonts w:ascii="Times New Roman" w:eastAsia="Times New Roman" w:hAnsi="Times New Roman"/>
          <w:sz w:val="20"/>
          <w:szCs w:val="20"/>
          <w:lang w:eastAsia="ru-RU"/>
        </w:rPr>
        <w:t xml:space="preserve">), работающего в </w:t>
      </w:r>
      <w:r w:rsidRPr="00E030FB" w:rsidR="00E030FB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E030FB" w:rsidR="001945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030FB" w:rsidR="001945C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030FB" w:rsidR="001945C9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должности диспетчера, зарегистрированного и проживающего по адресу: </w:t>
      </w:r>
      <w:r w:rsidRPr="00E030FB" w:rsidR="00E030FB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E030FB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E030FB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E030FB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Д.И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E030F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030FB" w:rsidR="00443978">
        <w:rPr>
          <w:rFonts w:ascii="Times New Roman" w:hAnsi="Times New Roman" w:cs="Times New Roman"/>
          <w:sz w:val="20"/>
          <w:szCs w:val="20"/>
        </w:rPr>
        <w:t xml:space="preserve"> </w:t>
      </w:r>
      <w:r w:rsidRPr="00E030FB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030FB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 w:rsidR="00443978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Д.И</w:t>
      </w:r>
      <w:r w:rsidRPr="00E030FB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E030FB" w:rsidR="00443978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Д.И</w:t>
      </w:r>
      <w:r w:rsidRPr="00E030FB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свою вину в совершении административного правонарушения признал и пояснил, что употребил </w:t>
      </w:r>
      <w:r w:rsidRPr="00E030FB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E030FB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</w:p>
    <w:p w:rsidR="00AD729B" w:rsidRPr="00E030FB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E030FB" w:rsidR="00443978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Д.И</w:t>
      </w:r>
      <w:r w:rsidRPr="00E030FB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содеянном доказана и подтверждается совокупностью следующих доказательств: </w:t>
      </w:r>
      <w:r w:rsidRPr="00E030F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E030FB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E030FB" w:rsidR="0045111F">
        <w:rPr>
          <w:rFonts w:ascii="Times New Roman" w:eastAsia="Times New Roman" w:hAnsi="Times New Roman" w:cs="Times New Roman"/>
          <w:sz w:val="20"/>
          <w:szCs w:val="20"/>
          <w:lang w:eastAsia="ru-RU"/>
        </w:rPr>
        <w:t>141246</w:t>
      </w:r>
      <w:r w:rsidRPr="00E030F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030FB" w:rsidR="0045111F">
        <w:rPr>
          <w:rFonts w:ascii="Times New Roman" w:eastAsia="Times New Roman" w:hAnsi="Times New Roman" w:cs="Times New Roman"/>
          <w:sz w:val="20"/>
          <w:szCs w:val="20"/>
          <w:lang w:eastAsia="ru-RU"/>
        </w:rPr>
        <w:t>29.03</w:t>
      </w:r>
      <w:r w:rsidRPr="00E030FB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E030F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E030F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030F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2); </w:t>
      </w:r>
      <w:r w:rsidRPr="00E030FB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E030FB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030FB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E030FB" w:rsidR="0045111F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Д.И</w:t>
      </w:r>
      <w:r w:rsidRPr="00E030FB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030FB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E030FB" w:rsidR="0045111F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E030FB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.03.2023 (л.д.3</w:t>
      </w:r>
      <w:r w:rsidRPr="00E030FB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030FB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администра</w:t>
      </w:r>
      <w:r w:rsidRPr="00E030FB" w:rsidR="00F705EA">
        <w:rPr>
          <w:rFonts w:ascii="Times New Roman" w:eastAsia="Times New Roman" w:hAnsi="Times New Roman" w:cs="Times New Roman"/>
          <w:sz w:val="20"/>
          <w:szCs w:val="20"/>
          <w:lang w:eastAsia="ru-RU"/>
        </w:rPr>
        <w:t>тивной ответственности (</w:t>
      </w:r>
      <w:r w:rsidRPr="00E030FB" w:rsidR="00F705E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030FB" w:rsidR="00F705EA">
        <w:rPr>
          <w:rFonts w:ascii="Times New Roman" w:eastAsia="Times New Roman" w:hAnsi="Times New Roman" w:cs="Times New Roman"/>
          <w:sz w:val="20"/>
          <w:szCs w:val="20"/>
          <w:lang w:eastAsia="ru-RU"/>
        </w:rPr>
        <w:t>. 6-7</w:t>
      </w:r>
      <w:r w:rsidRPr="00E030FB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E030FB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 w:rsidR="00F705E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справкой о результатах медицинского освидетельствования на состояние опьянения от 24.02.2023 (</w:t>
      </w:r>
      <w:r w:rsidRPr="00E030FB" w:rsidR="00F705E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030FB" w:rsidR="00F705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9); </w:t>
      </w:r>
      <w:r w:rsidRPr="00E030FB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о результатах химико-токсикологических исследований № </w:t>
      </w:r>
      <w:r w:rsidRPr="00E030FB" w:rsidR="00A91DAE">
        <w:rPr>
          <w:rFonts w:ascii="Times New Roman" w:eastAsia="Times New Roman" w:hAnsi="Times New Roman" w:cs="Times New Roman"/>
          <w:sz w:val="20"/>
          <w:szCs w:val="20"/>
          <w:lang w:eastAsia="ru-RU"/>
        </w:rPr>
        <w:t>595</w:t>
      </w:r>
      <w:r w:rsidRPr="00E030FB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030FB" w:rsidR="00A91DAE">
        <w:rPr>
          <w:rFonts w:ascii="Times New Roman" w:eastAsia="Times New Roman" w:hAnsi="Times New Roman" w:cs="Times New Roman"/>
          <w:sz w:val="20"/>
          <w:szCs w:val="20"/>
          <w:lang w:eastAsia="ru-RU"/>
        </w:rPr>
        <w:t>16.03.2023 (</w:t>
      </w:r>
      <w:r w:rsidRPr="00E030FB" w:rsidR="00A91DAE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030FB" w:rsidR="00A91DAE">
        <w:rPr>
          <w:rFonts w:ascii="Times New Roman" w:eastAsia="Times New Roman" w:hAnsi="Times New Roman" w:cs="Times New Roman"/>
          <w:sz w:val="20"/>
          <w:szCs w:val="20"/>
          <w:lang w:eastAsia="ru-RU"/>
        </w:rPr>
        <w:t>. 10</w:t>
      </w:r>
      <w:r w:rsidRPr="00E030FB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030FB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№ </w:t>
      </w:r>
      <w:r w:rsidRPr="00E030FB" w:rsidR="00A91DAE">
        <w:rPr>
          <w:rFonts w:ascii="Times New Roman" w:eastAsia="Times New Roman" w:hAnsi="Times New Roman" w:cs="Times New Roman"/>
          <w:sz w:val="20"/>
          <w:szCs w:val="20"/>
          <w:lang w:eastAsia="ru-RU"/>
        </w:rPr>
        <w:t>84</w:t>
      </w:r>
      <w:r w:rsidRPr="00E030FB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030FB" w:rsidR="00A91DAE">
        <w:rPr>
          <w:rFonts w:ascii="Times New Roman" w:eastAsia="Times New Roman" w:hAnsi="Times New Roman" w:cs="Times New Roman"/>
          <w:sz w:val="20"/>
          <w:szCs w:val="20"/>
          <w:lang w:eastAsia="ru-RU"/>
        </w:rPr>
        <w:t>24.02.2023 (</w:t>
      </w:r>
      <w:r w:rsidRPr="00E030FB" w:rsidR="00A91DAE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030FB" w:rsidR="00A91DAE">
        <w:rPr>
          <w:rFonts w:ascii="Times New Roman" w:eastAsia="Times New Roman" w:hAnsi="Times New Roman" w:cs="Times New Roman"/>
          <w:sz w:val="20"/>
          <w:szCs w:val="20"/>
          <w:lang w:eastAsia="ru-RU"/>
        </w:rPr>
        <w:t>. 11</w:t>
      </w:r>
      <w:r w:rsidRPr="00E030FB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030FB" w:rsidR="00D42B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40 Федерального закона от 8 января 1998 года </w:t>
      </w:r>
      <w:r w:rsidRPr="00E030FB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3-ФЗ </w:t>
      </w:r>
      <w:r w:rsidRPr="00E030FB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наркотических средствах и психотропных веществах</w:t>
      </w:r>
      <w:r w:rsidRPr="00E030FB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Calibri" w:hAnsi="Times New Roman" w:cs="Times New Roman"/>
          <w:sz w:val="20"/>
          <w:szCs w:val="20"/>
        </w:rPr>
        <w:t xml:space="preserve">По результатам исследования в биологическом объекте </w:t>
      </w:r>
      <w:r w:rsidRPr="00E030FB" w:rsidR="001677B7">
        <w:rPr>
          <w:rFonts w:ascii="Times New Roman" w:eastAsia="Calibri" w:hAnsi="Times New Roman" w:cs="Times New Roman"/>
          <w:sz w:val="20"/>
          <w:szCs w:val="20"/>
        </w:rPr>
        <w:t>Иванова Д.И</w:t>
      </w:r>
      <w:r w:rsidRPr="00E030FB" w:rsidR="00D95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030FB">
        <w:rPr>
          <w:rFonts w:ascii="Times New Roman" w:eastAsia="Calibri" w:hAnsi="Times New Roman" w:cs="Times New Roman"/>
          <w:sz w:val="20"/>
          <w:szCs w:val="20"/>
        </w:rPr>
        <w:t xml:space="preserve">обнаружено: </w:t>
      </w:r>
      <w:r w:rsidRPr="00E030FB" w:rsidR="001677B7">
        <w:rPr>
          <w:rFonts w:ascii="Times New Roman" w:eastAsia="Times New Roman" w:hAnsi="Times New Roman" w:cs="Times New Roman"/>
          <w:sz w:val="20"/>
          <w:szCs w:val="20"/>
          <w:lang w:eastAsia="ru-RU"/>
        </w:rPr>
        <w:t>11-нор-д-9-тетрагидроканнабиноловая кислота</w:t>
      </w:r>
      <w:r w:rsidRPr="00E030FB" w:rsidR="00780E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30FB">
        <w:rPr>
          <w:rFonts w:ascii="Times New Roman" w:eastAsia="Calibri" w:hAnsi="Times New Roman" w:cs="Times New Roman"/>
          <w:sz w:val="20"/>
          <w:szCs w:val="20"/>
        </w:rPr>
        <w:t>Указанн</w:t>
      </w:r>
      <w:r w:rsidRPr="00E030FB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E030FB">
        <w:rPr>
          <w:rFonts w:ascii="Times New Roman" w:eastAsia="Calibri" w:hAnsi="Times New Roman" w:cs="Times New Roman"/>
          <w:sz w:val="20"/>
          <w:szCs w:val="20"/>
        </w:rPr>
        <w:t>е веществ</w:t>
      </w:r>
      <w:r w:rsidRPr="00E030FB" w:rsidR="00780EF3">
        <w:rPr>
          <w:rFonts w:ascii="Times New Roman" w:eastAsia="Calibri" w:hAnsi="Times New Roman" w:cs="Times New Roman"/>
          <w:sz w:val="20"/>
          <w:szCs w:val="20"/>
        </w:rPr>
        <w:t>а</w:t>
      </w:r>
      <w:r w:rsidRPr="00E030FB">
        <w:rPr>
          <w:rFonts w:ascii="Times New Roman" w:eastAsia="Calibri" w:hAnsi="Times New Roman" w:cs="Times New Roman"/>
          <w:sz w:val="20"/>
          <w:szCs w:val="20"/>
        </w:rPr>
        <w:t xml:space="preserve"> включен</w:t>
      </w:r>
      <w:r w:rsidRPr="00E030FB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E030FB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hyperlink r:id="rId4" w:history="1">
        <w:r w:rsidRPr="00E030FB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E030FB">
        <w:rPr>
          <w:rFonts w:ascii="Times New Roman" w:eastAsia="Calibri" w:hAnsi="Times New Roman" w:cs="Times New Roman"/>
          <w:sz w:val="20"/>
          <w:szCs w:val="20"/>
        </w:rPr>
        <w:t xml:space="preserve"> наркотических средств, психотропных веществ и их </w:t>
      </w:r>
      <w:r w:rsidRPr="00E030FB">
        <w:rPr>
          <w:rFonts w:ascii="Times New Roman" w:eastAsia="Calibri" w:hAnsi="Times New Roman" w:cs="Times New Roman"/>
          <w:sz w:val="20"/>
          <w:szCs w:val="20"/>
        </w:rPr>
        <w:t>прекурсоров</w:t>
      </w:r>
      <w:r w:rsidRPr="00E030FB">
        <w:rPr>
          <w:rFonts w:ascii="Times New Roman" w:eastAsia="Calibri" w:hAnsi="Times New Roman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</w:t>
      </w:r>
      <w:r w:rsidRPr="00E030FB" w:rsidR="00025A01">
        <w:rPr>
          <w:rFonts w:ascii="Times New Roman" w:eastAsia="Calibri" w:hAnsi="Times New Roman" w:cs="Times New Roman"/>
          <w:sz w:val="20"/>
          <w:szCs w:val="20"/>
        </w:rPr>
        <w:t>ода</w:t>
      </w:r>
      <w:r w:rsidRPr="00E030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030FB" w:rsidR="00C63358">
        <w:rPr>
          <w:rFonts w:ascii="Times New Roman" w:eastAsia="Calibri" w:hAnsi="Times New Roman" w:cs="Times New Roman"/>
          <w:sz w:val="20"/>
          <w:szCs w:val="20"/>
        </w:rPr>
        <w:t>№</w:t>
      </w:r>
      <w:r w:rsidRPr="00E030FB">
        <w:rPr>
          <w:rFonts w:ascii="Times New Roman" w:eastAsia="Calibri" w:hAnsi="Times New Roman" w:cs="Times New Roman"/>
          <w:sz w:val="20"/>
          <w:szCs w:val="20"/>
        </w:rPr>
        <w:t xml:space="preserve"> 681.</w:t>
      </w:r>
    </w:p>
    <w:p w:rsidR="00476E50" w:rsidRPr="00E030FB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E030FB" w:rsidR="00417C81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Д.И</w:t>
      </w:r>
      <w:r w:rsidRPr="00E030FB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E030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E030FB" w:rsidR="00417C81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Д.И</w:t>
      </w:r>
      <w:r w:rsidRPr="00E030FB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030FB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6" w:anchor="/document/10103000/entry/0" w:history="1">
        <w:r w:rsidRPr="00E030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6" w:anchor="/document/12125267/entry/251" w:history="1">
        <w:r w:rsidRPr="00E030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E030F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E030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E030F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E030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E030FB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E030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030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E030FB" w:rsidR="00417C81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Д.И</w:t>
      </w:r>
      <w:r w:rsidRPr="00E030FB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030FB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,  за исключением случаев, предусмотренных частью 2 статьи 20.20, статьей 20.22 КоАП РФ</w:t>
      </w:r>
      <w:r w:rsidRPr="00E030F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E030F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E030FB" w:rsidR="00417C81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Д.И</w:t>
      </w:r>
      <w:r w:rsidRPr="00E030FB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E030F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E030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E030F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AE284F" w:rsidRPr="00E030F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обстоятельствам, смягчающим ответственность, судья относит </w:t>
      </w:r>
      <w:r w:rsidRPr="00E030FB" w:rsidR="007827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признание вины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4B96" w:rsidRPr="00E030FB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30FB">
        <w:rPr>
          <w:rFonts w:ascii="Times New Roman" w:hAnsi="Times New Roman" w:cs="Times New Roman"/>
          <w:sz w:val="20"/>
          <w:szCs w:val="20"/>
        </w:rPr>
        <w:t xml:space="preserve">Обстоятельств, отягчающих ответственность, не установлено. </w:t>
      </w:r>
    </w:p>
    <w:p w:rsidR="00476E50" w:rsidRPr="00E030F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E030FB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учитывая отсутствие дохода, сре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к с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уществованию,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</w:t>
      </w:r>
      <w:r w:rsidRPr="00E030FB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4B0B" w:rsidRPr="00E030FB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E030FB" w:rsidR="00C72F77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Д.И</w:t>
      </w:r>
      <w:r w:rsidRPr="00E030FB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E030FB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</w:t>
      </w:r>
      <w:r w:rsidRPr="00E030FB" w:rsidR="000A7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484, контроль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E030F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476E50" w:rsidRPr="00E030FB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CA5D3B" w:rsidRPr="00E030F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hAnsi="Times New Roman" w:cs="Times New Roman"/>
          <w:b/>
          <w:i/>
          <w:sz w:val="20"/>
          <w:szCs w:val="20"/>
        </w:rPr>
        <w:t xml:space="preserve">Иванова </w:t>
      </w:r>
      <w:r w:rsidRPr="00E030FB" w:rsidR="00E030FB">
        <w:rPr>
          <w:rFonts w:ascii="Times New Roman" w:hAnsi="Times New Roman" w:cs="Times New Roman"/>
          <w:b/>
          <w:i/>
          <w:sz w:val="20"/>
          <w:szCs w:val="20"/>
        </w:rPr>
        <w:t>Д.И.</w:t>
      </w:r>
      <w:r w:rsidRPr="00E030FB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  административного штрафа  в размере 4000 (четырех тысяч) рублей 00 копеек.</w:t>
      </w:r>
    </w:p>
    <w:p w:rsidR="00CA5D3B" w:rsidRPr="00E030FB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E030FB" w:rsidR="00DA70D0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0410760300335001682306187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E030FB" w:rsidR="00F56C4F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E030FB" w:rsidR="00DA70D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E030FB" w:rsidR="00DA70D0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E030FB" w:rsidR="00F56C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030FB" w:rsidR="00656243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CA5D3B" w:rsidRPr="00E030F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E030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CA5D3B" w:rsidRPr="00E030F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5D3B" w:rsidRPr="00E030F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A5D3B" w:rsidRPr="00E030F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 </w:t>
      </w:r>
      <w:r w:rsidRPr="00E030FB" w:rsidR="000B130B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Д.И</w:t>
      </w:r>
      <w:r w:rsidRPr="00E030FB" w:rsidR="00F56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CA5D3B" w:rsidRPr="00E030F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A5D3B" w:rsidRPr="00E030F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E030FB" w:rsidR="003F2689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Иванову Д.И</w:t>
      </w:r>
      <w:r w:rsidRPr="00E030FB" w:rsidR="000E0C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CA5D3B" w:rsidRPr="00E030F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E030FB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E030FB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E030FB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030FB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E030FB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B81E8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3139"/>
    <w:rsid w:val="00025A01"/>
    <w:rsid w:val="00046D7B"/>
    <w:rsid w:val="00055D4C"/>
    <w:rsid w:val="00067175"/>
    <w:rsid w:val="000763C0"/>
    <w:rsid w:val="000850F8"/>
    <w:rsid w:val="00090146"/>
    <w:rsid w:val="000A2668"/>
    <w:rsid w:val="000A7767"/>
    <w:rsid w:val="000B130B"/>
    <w:rsid w:val="000E0CCD"/>
    <w:rsid w:val="000E0F09"/>
    <w:rsid w:val="000E1CBE"/>
    <w:rsid w:val="00141759"/>
    <w:rsid w:val="00157029"/>
    <w:rsid w:val="001677B7"/>
    <w:rsid w:val="001945C9"/>
    <w:rsid w:val="0019636B"/>
    <w:rsid w:val="001A61AC"/>
    <w:rsid w:val="001C0AAE"/>
    <w:rsid w:val="001E2269"/>
    <w:rsid w:val="002136AD"/>
    <w:rsid w:val="00244D0F"/>
    <w:rsid w:val="00250B03"/>
    <w:rsid w:val="0028569B"/>
    <w:rsid w:val="002C7468"/>
    <w:rsid w:val="002F4855"/>
    <w:rsid w:val="00303B2D"/>
    <w:rsid w:val="0031423B"/>
    <w:rsid w:val="0033270A"/>
    <w:rsid w:val="0036116C"/>
    <w:rsid w:val="0036163F"/>
    <w:rsid w:val="003730F0"/>
    <w:rsid w:val="00380040"/>
    <w:rsid w:val="003A6D00"/>
    <w:rsid w:val="003B604C"/>
    <w:rsid w:val="003C7DCE"/>
    <w:rsid w:val="003F2689"/>
    <w:rsid w:val="003F6A94"/>
    <w:rsid w:val="0040409B"/>
    <w:rsid w:val="004116D6"/>
    <w:rsid w:val="004140E6"/>
    <w:rsid w:val="0041733B"/>
    <w:rsid w:val="00417C81"/>
    <w:rsid w:val="00423FEA"/>
    <w:rsid w:val="0043582E"/>
    <w:rsid w:val="00443978"/>
    <w:rsid w:val="00447D95"/>
    <w:rsid w:val="0045111F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95368"/>
    <w:rsid w:val="005B373B"/>
    <w:rsid w:val="005B48F6"/>
    <w:rsid w:val="005C154E"/>
    <w:rsid w:val="005F3B40"/>
    <w:rsid w:val="005F661C"/>
    <w:rsid w:val="00601C65"/>
    <w:rsid w:val="006264A2"/>
    <w:rsid w:val="00656243"/>
    <w:rsid w:val="0068092F"/>
    <w:rsid w:val="006B6E48"/>
    <w:rsid w:val="006E1EEB"/>
    <w:rsid w:val="006F26F3"/>
    <w:rsid w:val="00711F69"/>
    <w:rsid w:val="0071724F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C28AC"/>
    <w:rsid w:val="007D7A4F"/>
    <w:rsid w:val="007E09BB"/>
    <w:rsid w:val="00803D4F"/>
    <w:rsid w:val="00807BBB"/>
    <w:rsid w:val="008122D6"/>
    <w:rsid w:val="00836EDE"/>
    <w:rsid w:val="00847D72"/>
    <w:rsid w:val="00874B1E"/>
    <w:rsid w:val="00876744"/>
    <w:rsid w:val="008779EB"/>
    <w:rsid w:val="008A4D5F"/>
    <w:rsid w:val="008D4040"/>
    <w:rsid w:val="008E24DD"/>
    <w:rsid w:val="008E33A9"/>
    <w:rsid w:val="008F56EA"/>
    <w:rsid w:val="00902F4F"/>
    <w:rsid w:val="00904769"/>
    <w:rsid w:val="00945445"/>
    <w:rsid w:val="00982902"/>
    <w:rsid w:val="009D1A0F"/>
    <w:rsid w:val="00A13D07"/>
    <w:rsid w:val="00A21A3D"/>
    <w:rsid w:val="00A3148A"/>
    <w:rsid w:val="00A31E56"/>
    <w:rsid w:val="00A41E31"/>
    <w:rsid w:val="00A551DB"/>
    <w:rsid w:val="00A91DAE"/>
    <w:rsid w:val="00A94E80"/>
    <w:rsid w:val="00AC0EBC"/>
    <w:rsid w:val="00AC3171"/>
    <w:rsid w:val="00AC42A9"/>
    <w:rsid w:val="00AD729B"/>
    <w:rsid w:val="00AE284F"/>
    <w:rsid w:val="00AF6749"/>
    <w:rsid w:val="00B17C06"/>
    <w:rsid w:val="00B46FC6"/>
    <w:rsid w:val="00B75C3C"/>
    <w:rsid w:val="00B81E83"/>
    <w:rsid w:val="00B94169"/>
    <w:rsid w:val="00BA27F7"/>
    <w:rsid w:val="00BA5E78"/>
    <w:rsid w:val="00BF76F7"/>
    <w:rsid w:val="00BF7AE3"/>
    <w:rsid w:val="00C20A3E"/>
    <w:rsid w:val="00C63358"/>
    <w:rsid w:val="00C72F77"/>
    <w:rsid w:val="00C86343"/>
    <w:rsid w:val="00C90A34"/>
    <w:rsid w:val="00CA5D3B"/>
    <w:rsid w:val="00CD3902"/>
    <w:rsid w:val="00D31151"/>
    <w:rsid w:val="00D42BDC"/>
    <w:rsid w:val="00D465D1"/>
    <w:rsid w:val="00D52D52"/>
    <w:rsid w:val="00D90E9E"/>
    <w:rsid w:val="00D922AB"/>
    <w:rsid w:val="00D95990"/>
    <w:rsid w:val="00DA70D0"/>
    <w:rsid w:val="00DD555D"/>
    <w:rsid w:val="00DE57BE"/>
    <w:rsid w:val="00E030FB"/>
    <w:rsid w:val="00E074FB"/>
    <w:rsid w:val="00E124BF"/>
    <w:rsid w:val="00E16490"/>
    <w:rsid w:val="00E46BC1"/>
    <w:rsid w:val="00E60459"/>
    <w:rsid w:val="00E85954"/>
    <w:rsid w:val="00E90C4C"/>
    <w:rsid w:val="00EA7149"/>
    <w:rsid w:val="00EC0D4D"/>
    <w:rsid w:val="00ED6BBE"/>
    <w:rsid w:val="00EE6362"/>
    <w:rsid w:val="00F1066B"/>
    <w:rsid w:val="00F30ABD"/>
    <w:rsid w:val="00F3537C"/>
    <w:rsid w:val="00F35B11"/>
    <w:rsid w:val="00F41DEC"/>
    <w:rsid w:val="00F44574"/>
    <w:rsid w:val="00F50C03"/>
    <w:rsid w:val="00F5214B"/>
    <w:rsid w:val="00F5315F"/>
    <w:rsid w:val="00F5360C"/>
    <w:rsid w:val="00F56C4F"/>
    <w:rsid w:val="00F705EA"/>
    <w:rsid w:val="00F74B96"/>
    <w:rsid w:val="00F82A45"/>
    <w:rsid w:val="00F83F77"/>
    <w:rsid w:val="00F871AE"/>
    <w:rsid w:val="00FA1135"/>
    <w:rsid w:val="00FA7888"/>
    <w:rsid w:val="00FC7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