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D3D" w:rsidRPr="0031622C" w:rsidP="00962D3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5-170/33/2022</w:t>
      </w:r>
    </w:p>
    <w:p w:rsidR="00962D3D" w:rsidRPr="0031622C" w:rsidP="00962D3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31622C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0033-01-2022-000581-31</w:t>
      </w:r>
    </w:p>
    <w:p w:rsidR="00962D3D" w:rsidRPr="0031622C" w:rsidP="00962D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162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962D3D" w:rsidRPr="0031622C" w:rsidP="00962D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2D3D" w:rsidRPr="0031622C" w:rsidP="00962D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21 </w:t>
      </w:r>
      <w:r w:rsidRPr="0031622C" w:rsidR="00F72665">
        <w:rPr>
          <w:rFonts w:ascii="Times New Roman" w:eastAsia="Times New Roman" w:hAnsi="Times New Roman"/>
          <w:sz w:val="16"/>
          <w:szCs w:val="16"/>
          <w:lang w:eastAsia="ru-RU"/>
        </w:rPr>
        <w:t xml:space="preserve">марта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2022 года                       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г. Джанкой</w:t>
      </w:r>
    </w:p>
    <w:p w:rsidR="00962D3D" w:rsidRPr="0031622C" w:rsidP="00962D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Бабенко Н.В., рассмотрев материалы дела об административном правонарушении в отноше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3162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Бабенко Николая Владимировича,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622C" w:rsidR="005C78BA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РФ,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Бабенко Н.В. не уплатил административный штраф в срок, предусмотренный законом, при следующих обстоятельства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х.</w:t>
      </w:r>
    </w:p>
    <w:p w:rsidR="00962D3D" w:rsidRPr="0031622C" w:rsidP="00962D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18.01</w:t>
      </w:r>
      <w:r w:rsidRPr="0031622C" w:rsidR="00F72665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1622C" w:rsidR="00F72665">
        <w:rPr>
          <w:rFonts w:ascii="Times New Roman" w:eastAsia="Times New Roman" w:hAnsi="Times New Roman"/>
          <w:sz w:val="16"/>
          <w:szCs w:val="16"/>
          <w:lang w:eastAsia="ru-RU"/>
        </w:rPr>
        <w:t>Бабенко Н.В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. не уплатил в установленный  законодательством срок административный штраф в размере </w:t>
      </w:r>
      <w:r w:rsidRPr="0031622C" w:rsidR="00F7266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000 рублей, наложенный на него постановлением Джанкойского районного суда Республики Крым №</w:t>
      </w:r>
      <w:r w:rsidRPr="0031622C" w:rsidR="00F72665">
        <w:rPr>
          <w:rFonts w:ascii="Times New Roman" w:eastAsia="Times New Roman" w:hAnsi="Times New Roman"/>
          <w:sz w:val="16"/>
          <w:szCs w:val="16"/>
          <w:lang w:eastAsia="ru-RU"/>
        </w:rPr>
        <w:t xml:space="preserve"> 5-1726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/2021 от </w:t>
      </w:r>
      <w:r w:rsidRPr="0031622C" w:rsidR="00F72665">
        <w:rPr>
          <w:rFonts w:ascii="Times New Roman" w:eastAsia="Times New Roman" w:hAnsi="Times New Roman"/>
          <w:sz w:val="16"/>
          <w:szCs w:val="16"/>
          <w:lang w:eastAsia="ru-RU"/>
        </w:rPr>
        <w:t>06.11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.2021 за совершение администрати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вного правонарушения, предусмотренного ч. 1 ст. </w:t>
      </w:r>
      <w:r w:rsidRPr="0031622C" w:rsidR="00F72665">
        <w:rPr>
          <w:rFonts w:ascii="Times New Roman" w:eastAsia="Times New Roman" w:hAnsi="Times New Roman"/>
          <w:sz w:val="16"/>
          <w:szCs w:val="16"/>
          <w:lang w:eastAsia="ru-RU"/>
        </w:rPr>
        <w:t xml:space="preserve">19.3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КоАП РФ, вступившим в законную силу 1</w:t>
      </w:r>
      <w:r w:rsidRPr="0031622C" w:rsidR="00F72665">
        <w:rPr>
          <w:rFonts w:ascii="Times New Roman" w:eastAsia="Times New Roman" w:hAnsi="Times New Roman"/>
          <w:sz w:val="16"/>
          <w:szCs w:val="16"/>
          <w:lang w:eastAsia="ru-RU"/>
        </w:rPr>
        <w:t>7.11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.2021. Отсрочка (рассрочка) исполнения постановления о назначении административного наказания не предоставлялись.</w:t>
      </w:r>
    </w:p>
    <w:p w:rsidR="00170561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Бабенко Н.В. в  судебном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заседании свою вину в неуплате административного штрафа в предусмотренные законом сроки признал  и пояснил, что не оплатил в связи с отсутствием денежных средств. 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доказанности вины </w:t>
      </w:r>
      <w:r w:rsidRPr="0031622C" w:rsidR="00170561">
        <w:rPr>
          <w:rFonts w:ascii="Times New Roman" w:eastAsia="Times New Roman" w:hAnsi="Times New Roman"/>
          <w:sz w:val="16"/>
          <w:szCs w:val="16"/>
          <w:lang w:eastAsia="ru-RU"/>
        </w:rPr>
        <w:t xml:space="preserve">Бабенко Н.В.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указанного правонарушения, которая подтверждается совокупностью следующих доказательств: протоколом об административном правонарушении  </w:t>
      </w:r>
      <w:r w:rsidRPr="0031622C" w:rsidR="005C78BA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от 21</w:t>
      </w:r>
      <w:r w:rsidRPr="0031622C" w:rsidR="00170561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.2022 (л</w:t>
      </w:r>
      <w:r w:rsidRPr="0031622C" w:rsidR="00170561">
        <w:rPr>
          <w:rFonts w:ascii="Times New Roman" w:eastAsia="Times New Roman" w:hAnsi="Times New Roman"/>
          <w:sz w:val="16"/>
          <w:szCs w:val="16"/>
          <w:lang w:eastAsia="ru-RU"/>
        </w:rPr>
        <w:t>.д.1-2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);  постановлением по делу об административном пр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авонарушении № 5-1</w:t>
      </w:r>
      <w:r w:rsidRPr="0031622C" w:rsidR="00170561">
        <w:rPr>
          <w:rFonts w:ascii="Times New Roman" w:eastAsia="Times New Roman" w:hAnsi="Times New Roman"/>
          <w:sz w:val="16"/>
          <w:szCs w:val="16"/>
          <w:lang w:eastAsia="ru-RU"/>
        </w:rPr>
        <w:t>726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/2021 от </w:t>
      </w:r>
      <w:r w:rsidRPr="0031622C" w:rsidR="00170561">
        <w:rPr>
          <w:rFonts w:ascii="Times New Roman" w:eastAsia="Times New Roman" w:hAnsi="Times New Roman"/>
          <w:sz w:val="16"/>
          <w:szCs w:val="16"/>
          <w:lang w:eastAsia="ru-RU"/>
        </w:rPr>
        <w:t>06.11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.2021 (л.д.4); постановлением о возбуждении ИП от </w:t>
      </w:r>
      <w:r w:rsidRPr="0031622C" w:rsidR="008A5F07">
        <w:rPr>
          <w:rFonts w:ascii="Times New Roman" w:eastAsia="Times New Roman" w:hAnsi="Times New Roman"/>
          <w:sz w:val="16"/>
          <w:szCs w:val="16"/>
          <w:lang w:eastAsia="ru-RU"/>
        </w:rPr>
        <w:t>17.02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.2022 (л.д.5)</w:t>
      </w:r>
      <w:r w:rsidRPr="0031622C" w:rsidR="008A5F07">
        <w:rPr>
          <w:rFonts w:ascii="Times New Roman" w:eastAsia="Times New Roman" w:hAnsi="Times New Roman"/>
          <w:sz w:val="16"/>
          <w:szCs w:val="16"/>
          <w:lang w:eastAsia="ru-RU"/>
        </w:rPr>
        <w:t>; объяснениями Бабенко Н.В. от 21.03.2022 (л.д.7).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62D3D" w:rsidRPr="0031622C" w:rsidP="00962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части 1 статьи 20.25 и статьи 32.2 Кодекса Российской Федерации об администр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об административных правонарушениях.</w:t>
      </w:r>
    </w:p>
    <w:p w:rsidR="00962D3D" w:rsidRPr="0031622C" w:rsidP="00962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) исполнения постановления о назначении административного штрафа </w:t>
      </w:r>
      <w:r w:rsidRPr="0031622C" w:rsidR="008A5F07">
        <w:rPr>
          <w:rFonts w:ascii="Times New Roman" w:eastAsia="Times New Roman" w:hAnsi="Times New Roman"/>
          <w:sz w:val="16"/>
          <w:szCs w:val="16"/>
          <w:lang w:eastAsia="ru-RU"/>
        </w:rPr>
        <w:t>Бабенко Н.В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. не предоставлялась. В срок, предусмотренный </w:t>
      </w:r>
      <w:hyperlink r:id="rId4" w:history="1">
        <w:r w:rsidRPr="0031622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частью </w:t>
        </w:r>
        <w:r w:rsidRPr="0031622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1 статьи 32.2</w:t>
        </w:r>
      </w:hyperlink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1622C" w:rsidR="008A5F07">
        <w:rPr>
          <w:rFonts w:ascii="Times New Roman" w:eastAsia="Times New Roman" w:hAnsi="Times New Roman"/>
          <w:bCs/>
          <w:sz w:val="16"/>
          <w:szCs w:val="16"/>
          <w:lang w:eastAsia="ru-RU"/>
        </w:rPr>
        <w:t>Бабенко Н.В</w:t>
      </w:r>
      <w:r w:rsidRPr="003162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составлен в соответствии с требованиями действующего законодательства, никаких нарушений по его </w:t>
      </w:r>
      <w:r w:rsidRPr="0031622C">
        <w:rPr>
          <w:rFonts w:ascii="Times New Roman" w:eastAsia="Times New Roman" w:hAnsi="Times New Roman"/>
          <w:bCs/>
          <w:sz w:val="16"/>
          <w:szCs w:val="16"/>
          <w:lang w:eastAsia="ru-RU"/>
        </w:rPr>
        <w:t>оформлению не допущено, все сведения, необходимые для правильного разрешения дела в нем отражены.</w:t>
      </w:r>
    </w:p>
    <w:p w:rsidR="00792733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истолкованы в пользу Бабенко Н.В., по делу не установлено.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</w:t>
      </w:r>
      <w:r w:rsidRPr="0031622C">
        <w:rPr>
          <w:rFonts w:ascii="Times New Roman" w:eastAsia="Times New Roman" w:hAnsi="Times New Roman"/>
          <w:bCs/>
          <w:sz w:val="16"/>
          <w:szCs w:val="16"/>
          <w:lang w:eastAsia="ru-RU"/>
        </w:rPr>
        <w:t>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</w:t>
      </w:r>
      <w:r w:rsidRPr="0031622C">
        <w:rPr>
          <w:rFonts w:ascii="Times New Roman" w:eastAsia="Times New Roman" w:hAnsi="Times New Roman"/>
          <w:bCs/>
          <w:sz w:val="16"/>
          <w:szCs w:val="16"/>
          <w:lang w:eastAsia="ru-RU"/>
        </w:rPr>
        <w:t>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62D3D" w:rsidRPr="0031622C" w:rsidP="00962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31622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я дела.</w:t>
      </w:r>
    </w:p>
    <w:p w:rsidR="00962D3D" w:rsidRPr="0031622C" w:rsidP="00962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31622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3162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</w:t>
      </w:r>
      <w:r w:rsidRPr="0031622C">
        <w:rPr>
          <w:rFonts w:ascii="Times New Roman" w:eastAsia="Times New Roman" w:hAnsi="Times New Roman"/>
          <w:bCs/>
          <w:sz w:val="16"/>
          <w:szCs w:val="16"/>
          <w:lang w:eastAsia="ru-RU"/>
        </w:rPr>
        <w:t>к выводу о доказанности  вины в совершении правонарушения  и квалиф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1622C" w:rsidR="008A5F07">
        <w:rPr>
          <w:rFonts w:ascii="Times New Roman" w:eastAsia="Times New Roman" w:hAnsi="Times New Roman"/>
          <w:sz w:val="16"/>
          <w:szCs w:val="16"/>
          <w:lang w:eastAsia="ru-RU"/>
        </w:rPr>
        <w:t xml:space="preserve">Бабенко Н.В.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792733" w:rsidRPr="0031622C" w:rsidP="00962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исключающих производство по делу, не установлено.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962D3D" w:rsidRPr="0031622C" w:rsidP="00962D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 смягчающих и отягчающих ответственность,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установлено.</w:t>
      </w:r>
    </w:p>
    <w:p w:rsidR="00792733" w:rsidRPr="0031622C" w:rsidP="00962D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ab/>
        <w:t>Оснований для применения положений ст. ст. 2.9 и 4.1.1 КоАП РФ не усматривается.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ч.3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ст.3.13 КоАП РФ, 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ему наказание в виде обязательных работ.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ст. 29.9-29.11 Кодекса Российской Федерации об  административных правонарушениях,</w:t>
      </w:r>
    </w:p>
    <w:p w:rsidR="00962D3D" w:rsidRPr="0031622C" w:rsidP="00962D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Бабенко Николая Владимировича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3162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ч.1 ст.20.25 КоАП РФ, и назначить ему</w:t>
      </w:r>
      <w:r w:rsidRPr="003162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виде 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принудительному исполнению исполнительных документов и обеспечению установленного порядка деятельности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рядке, установленном федеральным законодательством.</w:t>
      </w:r>
    </w:p>
    <w:p w:rsidR="00962D3D" w:rsidRPr="0031622C" w:rsidP="0096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62D3D" w:rsidRPr="0031622C" w:rsidP="00962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Поста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962D3D" w:rsidRPr="0031622C" w:rsidP="00962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2D3D" w:rsidRPr="0031622C" w:rsidP="00792733">
      <w:pPr>
        <w:spacing w:after="0" w:line="240" w:lineRule="auto"/>
        <w:rPr>
          <w:sz w:val="16"/>
          <w:szCs w:val="16"/>
        </w:rPr>
      </w:pP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1622C" w:rsidR="00792733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31622C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683865" w:rsidRPr="0031622C">
      <w:pPr>
        <w:rPr>
          <w:sz w:val="16"/>
          <w:szCs w:val="16"/>
        </w:rPr>
      </w:pPr>
    </w:p>
    <w:sectPr w:rsidSect="008A5F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3D"/>
    <w:rsid w:val="00170561"/>
    <w:rsid w:val="0031622C"/>
    <w:rsid w:val="005C78BA"/>
    <w:rsid w:val="00683865"/>
    <w:rsid w:val="00792733"/>
    <w:rsid w:val="008A5F07"/>
    <w:rsid w:val="00962D3D"/>
    <w:rsid w:val="00F726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