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26A" w:rsidRPr="0076558E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</w:t>
      </w:r>
      <w:r w:rsidR="00061DA8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="00594502">
        <w:rPr>
          <w:rFonts w:ascii="Times New Roman" w:eastAsia="Times New Roman" w:hAnsi="Times New Roman" w:cs="Times New Roman"/>
          <w:sz w:val="24"/>
          <w:szCs w:val="24"/>
          <w:lang w:eastAsia="ru-RU"/>
        </w:rPr>
        <w:t>/33/2023</w:t>
      </w:r>
    </w:p>
    <w:p w:rsidR="0006126A" w:rsidRPr="0076558E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7655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="00594502">
        <w:rPr>
          <w:rFonts w:ascii="Times New Roman" w:eastAsia="Times New Roman" w:hAnsi="Times New Roman" w:cs="Times New Roman"/>
          <w:sz w:val="24"/>
          <w:szCs w:val="24"/>
          <w:lang w:eastAsia="ru-RU"/>
        </w:rPr>
        <w:t>0033-01-2023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1DA8">
        <w:rPr>
          <w:rFonts w:ascii="Times New Roman" w:eastAsia="Times New Roman" w:hAnsi="Times New Roman" w:cs="Times New Roman"/>
          <w:sz w:val="24"/>
          <w:szCs w:val="24"/>
          <w:lang w:eastAsia="ru-RU"/>
        </w:rPr>
        <w:t>000640-64</w:t>
      </w:r>
    </w:p>
    <w:p w:rsidR="0006126A" w:rsidRPr="0076558E" w:rsidP="00434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06126A" w:rsidRPr="0076558E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марта 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                                                      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6558E" w:rsidR="00DA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6558E" w:rsidR="00775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A5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A2D" w:rsidRPr="0076558E" w:rsidP="00523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33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061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Романовской Т.В</w:t>
      </w:r>
      <w:r w:rsidR="005B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материалы </w:t>
      </w:r>
      <w:r w:rsidRPr="0076558E" w:rsidR="009E29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об административном правонарушении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DA8" w:rsidR="00061DA8">
        <w:rPr>
          <w:rFonts w:ascii="Times New Roman" w:hAnsi="Times New Roman" w:cs="Times New Roman"/>
          <w:b/>
          <w:i/>
        </w:rPr>
        <w:t xml:space="preserve">Романовской </w:t>
      </w:r>
      <w:r w:rsidR="000D45CF">
        <w:rPr>
          <w:rFonts w:ascii="Times New Roman" w:hAnsi="Times New Roman" w:cs="Times New Roman"/>
          <w:b/>
          <w:i/>
        </w:rPr>
        <w:t>Т.В.</w:t>
      </w:r>
      <w:r w:rsidRPr="00061DA8" w:rsidR="00061DA8">
        <w:rPr>
          <w:rFonts w:ascii="Times New Roman" w:hAnsi="Times New Roman" w:cs="Times New Roman"/>
          <w:b/>
          <w:i/>
        </w:rPr>
        <w:t>,</w:t>
      </w:r>
      <w:r w:rsidRPr="00061DA8" w:rsidR="00061DA8">
        <w:rPr>
          <w:rFonts w:ascii="Times New Roman" w:hAnsi="Times New Roman" w:cs="Times New Roman"/>
        </w:rPr>
        <w:t xml:space="preserve"> родившейся </w:t>
      </w:r>
      <w:r w:rsidR="000D45CF">
        <w:rPr>
          <w:rFonts w:ascii="Times New Roman" w:hAnsi="Times New Roman" w:cs="Times New Roman"/>
        </w:rPr>
        <w:t>***</w:t>
      </w:r>
      <w:r w:rsidRPr="00061DA8" w:rsidR="00061DA8">
        <w:rPr>
          <w:rFonts w:ascii="Times New Roman" w:hAnsi="Times New Roman" w:cs="Times New Roman"/>
        </w:rPr>
        <w:t xml:space="preserve"> в </w:t>
      </w:r>
      <w:r w:rsidR="000D45CF">
        <w:rPr>
          <w:rFonts w:ascii="Times New Roman" w:hAnsi="Times New Roman" w:cs="Times New Roman"/>
        </w:rPr>
        <w:t>***</w:t>
      </w:r>
      <w:r w:rsidRPr="00061DA8" w:rsidR="00061DA8">
        <w:rPr>
          <w:rFonts w:ascii="Times New Roman" w:hAnsi="Times New Roman" w:cs="Times New Roman"/>
        </w:rPr>
        <w:t xml:space="preserve">, гражданина РФ (паспорт </w:t>
      </w:r>
      <w:r w:rsidR="000D45CF">
        <w:rPr>
          <w:rFonts w:ascii="Times New Roman" w:hAnsi="Times New Roman" w:cs="Times New Roman"/>
        </w:rPr>
        <w:t>***</w:t>
      </w:r>
      <w:r w:rsidRPr="00061DA8" w:rsidR="00061DA8">
        <w:rPr>
          <w:rFonts w:ascii="Times New Roman" w:hAnsi="Times New Roman" w:cs="Times New Roman"/>
        </w:rPr>
        <w:t xml:space="preserve">), с высшим образованием,  не замужней, не работающей, зарегистрированной по адресу: </w:t>
      </w:r>
      <w:r w:rsidR="000D45CF">
        <w:rPr>
          <w:rFonts w:ascii="Times New Roman" w:hAnsi="Times New Roman" w:cs="Times New Roman"/>
        </w:rPr>
        <w:t>***</w:t>
      </w:r>
      <w:r w:rsidRPr="00061DA8" w:rsidR="00061DA8">
        <w:rPr>
          <w:rFonts w:ascii="Times New Roman" w:hAnsi="Times New Roman" w:cs="Times New Roman"/>
        </w:rPr>
        <w:t xml:space="preserve">, проживающей по адресу: </w:t>
      </w:r>
      <w:r w:rsidR="000D45CF">
        <w:rPr>
          <w:rFonts w:ascii="Times New Roman" w:hAnsi="Times New Roman" w:cs="Times New Roman"/>
        </w:rPr>
        <w:t>***</w:t>
      </w:r>
      <w:r w:rsidRPr="00061DA8" w:rsidR="00061DA8">
        <w:rPr>
          <w:rFonts w:ascii="Times New Roman" w:hAnsi="Times New Roman" w:cs="Times New Roman"/>
        </w:rPr>
        <w:t xml:space="preserve">, </w:t>
      </w:r>
      <w:r w:rsidRPr="0076558E">
        <w:rPr>
          <w:rFonts w:ascii="Times New Roman" w:hAnsi="Times New Roman" w:cs="Times New Roman"/>
          <w:sz w:val="24"/>
          <w:szCs w:val="24"/>
        </w:rPr>
        <w:t>в совершении</w:t>
      </w:r>
      <w:r w:rsidRPr="0076558E">
        <w:rPr>
          <w:rFonts w:ascii="Times New Roman" w:hAnsi="Times New Roman" w:cs="Times New Roman"/>
          <w:sz w:val="24"/>
          <w:szCs w:val="24"/>
        </w:rPr>
        <w:t xml:space="preserve"> административного  правонарушения, предусмотренного  ч. </w:t>
      </w:r>
      <w:r w:rsidRPr="0076558E" w:rsidR="00DA1B9D">
        <w:rPr>
          <w:rFonts w:ascii="Times New Roman" w:hAnsi="Times New Roman" w:cs="Times New Roman"/>
          <w:sz w:val="24"/>
          <w:szCs w:val="24"/>
        </w:rPr>
        <w:t>4</w:t>
      </w:r>
      <w:r w:rsidRPr="0076558E">
        <w:rPr>
          <w:rFonts w:ascii="Times New Roman" w:hAnsi="Times New Roman" w:cs="Times New Roman"/>
          <w:sz w:val="24"/>
          <w:szCs w:val="24"/>
        </w:rPr>
        <w:t xml:space="preserve"> ст. 20.25 КоАП РФ,</w:t>
      </w:r>
    </w:p>
    <w:p w:rsidR="0006126A" w:rsidRPr="0076558E" w:rsidP="00523D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СТАНОВИЛ:</w:t>
      </w:r>
    </w:p>
    <w:p w:rsidR="0006126A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</w:t>
      </w:r>
      <w:r w:rsidR="005B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уклонение от отбывания обязательных работ при следующих обстоятельствах.</w:t>
      </w:r>
    </w:p>
    <w:p w:rsidR="002B300F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Романовская Т.В</w:t>
      </w:r>
      <w:r w:rsidR="005B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0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будучи подвергнутым 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мирового судьи судебного участка № 33 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от </w:t>
      </w:r>
      <w:r w:rsidR="00D8615B">
        <w:rPr>
          <w:rFonts w:ascii="Times New Roman" w:eastAsia="Times New Roman" w:hAnsi="Times New Roman" w:cs="Times New Roman"/>
          <w:sz w:val="24"/>
          <w:szCs w:val="24"/>
          <w:lang w:eastAsia="ru-RU"/>
        </w:rPr>
        <w:t>02.09.2022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 ч. </w:t>
      </w:r>
      <w:r w:rsidRPr="0076558E" w:rsidR="00FA01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="00D8615B">
        <w:rPr>
          <w:rFonts w:ascii="Times New Roman" w:eastAsia="Times New Roman" w:hAnsi="Times New Roman" w:cs="Times New Roman"/>
          <w:sz w:val="24"/>
          <w:szCs w:val="24"/>
          <w:lang w:eastAsia="ru-RU"/>
        </w:rPr>
        <w:t>5.35.1</w:t>
      </w:r>
      <w:r w:rsidRPr="0076558E" w:rsidR="00CE7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76558E" w:rsidR="000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виде обязательных работ сроком на </w:t>
      </w:r>
      <w:r w:rsidR="00376D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6558E" w:rsidR="0006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часов, </w:t>
      </w:r>
      <w:r w:rsidRPr="0076558E" w:rsidR="00EB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6558E" w:rsidR="001E5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 предупрежден</w:t>
      </w:r>
      <w:r w:rsidRPr="0076558E" w:rsidR="00EB277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r w:rsidRPr="0076558E" w:rsidR="001E5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ответственности за уклонение от отбывания обязательных работ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1E104B">
        <w:rPr>
          <w:rFonts w:ascii="Times New Roman" w:eastAsia="Times New Roman" w:hAnsi="Times New Roman" w:cs="Times New Roman"/>
          <w:sz w:val="24"/>
          <w:szCs w:val="24"/>
          <w:lang w:eastAsia="ru-RU"/>
        </w:rPr>
        <w:t>05.12</w:t>
      </w:r>
      <w:r w:rsidRPr="0076558E" w:rsidR="009927FF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07D00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30.03.2023</w:t>
      </w:r>
      <w:r w:rsidRPr="0076558E" w:rsidR="0072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уклонялся от</w:t>
      </w:r>
      <w:r w:rsidRPr="0076558E" w:rsidR="0072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отбывания наказания без уважительных причин</w:t>
      </w:r>
      <w:r w:rsidRPr="0076558E" w:rsidR="00EB2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BEE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Правонарушитель </w:t>
      </w:r>
      <w:r w:rsidR="001E1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Романовская</w:t>
      </w:r>
      <w:r w:rsidR="001E1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</w:t>
      </w:r>
      <w:r w:rsidR="005B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76558E" w:rsidR="009849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</w:t>
      </w:r>
      <w:r w:rsidR="00EC72A3">
        <w:rPr>
          <w:rFonts w:ascii="Times New Roman" w:eastAsia="Times New Roman" w:hAnsi="Times New Roman" w:cs="Times New Roman"/>
          <w:sz w:val="24"/>
          <w:szCs w:val="24"/>
          <w:lang w:eastAsia="ru-RU"/>
        </w:rPr>
        <w:t>а, раскаялась</w:t>
      </w:r>
      <w:r w:rsidRPr="0076558E" w:rsidR="0098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</w:t>
      </w:r>
      <w:r w:rsidR="001E10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2934" w:rsidR="00CD7A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CD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ходила в указанное время на обязательные работы, так как собирала документы на восстановление паспорта</w:t>
      </w:r>
      <w:r w:rsidR="008B3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BEE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дела, судья  приходит к выводу, что вина </w:t>
      </w:r>
      <w:r w:rsidR="00CD7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Романовской Т.В</w:t>
      </w:r>
      <w:r w:rsidR="005B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указанного правонарушения подтверждается: протоколом об административном правонарушении  №</w:t>
      </w:r>
      <w:r w:rsidRPr="0076558E" w:rsidR="0072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42E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484543">
        <w:rPr>
          <w:rFonts w:ascii="Times New Roman" w:eastAsia="Times New Roman" w:hAnsi="Times New Roman" w:cs="Times New Roman"/>
          <w:sz w:val="24"/>
          <w:szCs w:val="24"/>
          <w:lang w:eastAsia="ru-RU"/>
        </w:rPr>
        <w:t>/23/82010-АП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84543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727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1); постановлением по делу об административном правонарушении №</w:t>
      </w:r>
      <w:r w:rsidRPr="0076558E" w:rsidR="004C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16142E">
        <w:rPr>
          <w:rFonts w:ascii="Times New Roman" w:eastAsia="Times New Roman" w:hAnsi="Times New Roman" w:cs="Times New Roman"/>
          <w:sz w:val="24"/>
          <w:szCs w:val="24"/>
          <w:lang w:eastAsia="ru-RU"/>
        </w:rPr>
        <w:t>452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/33/202</w:t>
      </w:r>
      <w:r w:rsidR="001614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6142E">
        <w:rPr>
          <w:rFonts w:ascii="Times New Roman" w:eastAsia="Times New Roman" w:hAnsi="Times New Roman" w:cs="Times New Roman"/>
          <w:sz w:val="24"/>
          <w:szCs w:val="24"/>
          <w:lang w:eastAsia="ru-RU"/>
        </w:rPr>
        <w:t>02.09.2022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4C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7F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постановлением о возбуждении исполнительного производства от </w:t>
      </w:r>
      <w:r w:rsidR="0016142E">
        <w:rPr>
          <w:rFonts w:ascii="Times New Roman" w:eastAsia="Times New Roman" w:hAnsi="Times New Roman" w:cs="Times New Roman"/>
          <w:sz w:val="24"/>
          <w:szCs w:val="24"/>
          <w:lang w:eastAsia="ru-RU"/>
        </w:rPr>
        <w:t>05.12.2022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4C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2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постановлением о направлении лица к месту отбытия наказания  от </w:t>
      </w:r>
      <w:r w:rsidR="0016142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76558E" w:rsidR="006721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4C4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2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предупреждениями об ответственности за уклонение от отбывания обязательных работ от </w:t>
      </w:r>
      <w:r w:rsidR="0016142E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14.12.20</w:t>
      </w:r>
      <w:r w:rsidRPr="0076558E" w:rsidR="00E73EE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345B3"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23.03.2023</w:t>
      </w:r>
      <w:r w:rsidR="00E6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45B3">
        <w:rPr>
          <w:rFonts w:ascii="Times New Roman" w:eastAsia="Times New Roman" w:hAnsi="Times New Roman" w:cs="Times New Roman"/>
          <w:sz w:val="24"/>
          <w:szCs w:val="24"/>
          <w:lang w:eastAsia="ru-RU"/>
        </w:rPr>
        <w:t>6, 7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);  сведениями МУП «Вариант» № 02-05/</w:t>
      </w:r>
      <w:r w:rsidR="000345B3">
        <w:rPr>
          <w:rFonts w:ascii="Times New Roman" w:eastAsia="Times New Roman" w:hAnsi="Times New Roman" w:cs="Times New Roman"/>
          <w:sz w:val="24"/>
          <w:szCs w:val="24"/>
          <w:lang w:eastAsia="ru-RU"/>
        </w:rPr>
        <w:t>323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35DFE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EE0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E7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7655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8 ст. 109.2</w:t>
        </w:r>
      </w:hyperlink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 октября 2007 г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229-ФЗ 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исполнительном производстве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7655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06126A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" w:history="1">
        <w:r w:rsidRPr="007655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12 ст. 32.13</w:t>
        </w:r>
      </w:hyperlink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работ, отбывает обязательные работы.</w:t>
      </w:r>
    </w:p>
    <w:p w:rsidR="0006126A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объективная сторона административного правонарушения, предусмотренного ч.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ст.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оАП РФ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характеризуется действиями лица, которому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наказания.</w:t>
      </w:r>
    </w:p>
    <w:p w:rsidR="00913BEE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="000345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Романовской Т.В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913BEE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13BEE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26.1 </w:t>
      </w:r>
      <w:r w:rsidRPr="0076558E" w:rsidR="007E7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13BEE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26.11 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Романовской Т.В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4 ст. 20.25 КоАП РФ, так как он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уклонение от отбывания обязательных работ.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 наказания судья учитывает характер совершенного административного пр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виновной, её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374" w:rsidRPr="0076558E" w:rsidP="00057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58E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76558E" w:rsidR="00523D5F">
        <w:rPr>
          <w:rFonts w:ascii="Times New Roman" w:hAnsi="Times New Roman" w:cs="Times New Roman"/>
          <w:sz w:val="24"/>
          <w:szCs w:val="24"/>
        </w:rPr>
        <w:t xml:space="preserve">смягчающих </w:t>
      </w:r>
      <w:r w:rsidR="00E8281E">
        <w:rPr>
          <w:rFonts w:ascii="Times New Roman" w:hAnsi="Times New Roman" w:cs="Times New Roman"/>
          <w:sz w:val="24"/>
          <w:szCs w:val="24"/>
        </w:rPr>
        <w:t xml:space="preserve">и отягчающих </w:t>
      </w:r>
      <w:r w:rsidRPr="0076558E">
        <w:rPr>
          <w:rFonts w:ascii="Times New Roman" w:hAnsi="Times New Roman" w:cs="Times New Roman"/>
          <w:sz w:val="24"/>
          <w:szCs w:val="24"/>
        </w:rPr>
        <w:t xml:space="preserve">ответственность, не установлено. </w:t>
      </w:r>
    </w:p>
    <w:p w:rsidR="0006126A" w:rsidRPr="0076558E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судья считает необходимым назначить наказание в виде административного ареста.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29.9-29.11 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6126A" w:rsidRPr="0076558E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ПОСТАНОВИЛ: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794">
        <w:rPr>
          <w:rFonts w:ascii="Times New Roman" w:hAnsi="Times New Roman" w:cs="Times New Roman"/>
          <w:b/>
          <w:i/>
          <w:sz w:val="24"/>
          <w:szCs w:val="24"/>
        </w:rPr>
        <w:t xml:space="preserve">Романовскую </w:t>
      </w:r>
      <w:r w:rsidR="000D45CF">
        <w:rPr>
          <w:rFonts w:ascii="Times New Roman" w:hAnsi="Times New Roman" w:cs="Times New Roman"/>
          <w:b/>
          <w:i/>
          <w:sz w:val="24"/>
          <w:szCs w:val="24"/>
        </w:rPr>
        <w:t>Т.В.</w:t>
      </w:r>
      <w:r w:rsidRPr="0076558E" w:rsidR="0067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виновной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4 ст.</w:t>
      </w:r>
      <w:r w:rsidRPr="0076558E" w:rsidR="00291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20.25 К</w:t>
      </w:r>
      <w:r w:rsidRPr="0076558E" w:rsidR="00917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оАП РФ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назначить ей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</w:t>
      </w:r>
      <w:r w:rsidRPr="0076558E" w:rsidR="00913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истративного  ареста сроком на 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</w:t>
      </w:r>
      <w:r w:rsidR="00A46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наказания исчислять с </w:t>
      </w:r>
      <w:r w:rsidR="00C35DFE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EC72A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6558E" w:rsidR="00423D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="00C35DFE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марта 2023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года.</w:t>
      </w:r>
    </w:p>
    <w:p w:rsidR="0006126A" w:rsidRPr="0076558E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06126A" w:rsidRPr="0076558E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126A" w:rsidRPr="0076558E" w:rsidP="00EE4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58E" w:rsidR="00D0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76558E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6558E" w:rsidR="00DA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6558E" w:rsidR="00EE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58E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Самойленко</w:t>
      </w:r>
    </w:p>
    <w:p w:rsidR="00112A65" w:rsidRPr="0076558E" w:rsidP="00EE4FAD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345B3"/>
    <w:rsid w:val="000432E0"/>
    <w:rsid w:val="00057374"/>
    <w:rsid w:val="0006126A"/>
    <w:rsid w:val="00061DA8"/>
    <w:rsid w:val="00080A92"/>
    <w:rsid w:val="000B41B5"/>
    <w:rsid w:val="000D1CF7"/>
    <w:rsid w:val="000D45CF"/>
    <w:rsid w:val="000D4869"/>
    <w:rsid w:val="00112A65"/>
    <w:rsid w:val="0016142E"/>
    <w:rsid w:val="001A510D"/>
    <w:rsid w:val="001E104B"/>
    <w:rsid w:val="001E5EE8"/>
    <w:rsid w:val="00291ED7"/>
    <w:rsid w:val="002B300F"/>
    <w:rsid w:val="0030347D"/>
    <w:rsid w:val="00321B95"/>
    <w:rsid w:val="00327FD9"/>
    <w:rsid w:val="00376D03"/>
    <w:rsid w:val="003B0E01"/>
    <w:rsid w:val="003C791C"/>
    <w:rsid w:val="003D0087"/>
    <w:rsid w:val="003D6970"/>
    <w:rsid w:val="00423D8E"/>
    <w:rsid w:val="00434DF3"/>
    <w:rsid w:val="00484543"/>
    <w:rsid w:val="004A4BBE"/>
    <w:rsid w:val="004B438E"/>
    <w:rsid w:val="004C48C1"/>
    <w:rsid w:val="00523684"/>
    <w:rsid w:val="00523D5F"/>
    <w:rsid w:val="00550C5F"/>
    <w:rsid w:val="00572934"/>
    <w:rsid w:val="00593F30"/>
    <w:rsid w:val="00594502"/>
    <w:rsid w:val="005B2A4A"/>
    <w:rsid w:val="00670E7C"/>
    <w:rsid w:val="00672119"/>
    <w:rsid w:val="00692497"/>
    <w:rsid w:val="006B2B4F"/>
    <w:rsid w:val="007062C5"/>
    <w:rsid w:val="00726B1F"/>
    <w:rsid w:val="0072799E"/>
    <w:rsid w:val="0076558E"/>
    <w:rsid w:val="007655C9"/>
    <w:rsid w:val="00775A4B"/>
    <w:rsid w:val="00783481"/>
    <w:rsid w:val="007E7B1D"/>
    <w:rsid w:val="008151DF"/>
    <w:rsid w:val="008B3AA9"/>
    <w:rsid w:val="00913BEE"/>
    <w:rsid w:val="00917178"/>
    <w:rsid w:val="0098493F"/>
    <w:rsid w:val="009927FF"/>
    <w:rsid w:val="009C2A2D"/>
    <w:rsid w:val="009E2951"/>
    <w:rsid w:val="00A0077E"/>
    <w:rsid w:val="00A46794"/>
    <w:rsid w:val="00A513D1"/>
    <w:rsid w:val="00AA1A40"/>
    <w:rsid w:val="00AD6B0B"/>
    <w:rsid w:val="00AE4CD6"/>
    <w:rsid w:val="00AF2925"/>
    <w:rsid w:val="00AF62EF"/>
    <w:rsid w:val="00B02197"/>
    <w:rsid w:val="00B93B2D"/>
    <w:rsid w:val="00C35DFE"/>
    <w:rsid w:val="00C903C8"/>
    <w:rsid w:val="00C943DD"/>
    <w:rsid w:val="00C94656"/>
    <w:rsid w:val="00CD7A08"/>
    <w:rsid w:val="00CE736E"/>
    <w:rsid w:val="00D0073E"/>
    <w:rsid w:val="00D26430"/>
    <w:rsid w:val="00D27A21"/>
    <w:rsid w:val="00D4046E"/>
    <w:rsid w:val="00D4206C"/>
    <w:rsid w:val="00D44B2D"/>
    <w:rsid w:val="00D525C5"/>
    <w:rsid w:val="00D53346"/>
    <w:rsid w:val="00D660E9"/>
    <w:rsid w:val="00D8615B"/>
    <w:rsid w:val="00D9369A"/>
    <w:rsid w:val="00DA1B9D"/>
    <w:rsid w:val="00E6429D"/>
    <w:rsid w:val="00E73EEA"/>
    <w:rsid w:val="00E77818"/>
    <w:rsid w:val="00E8281E"/>
    <w:rsid w:val="00E97E8E"/>
    <w:rsid w:val="00EB2770"/>
    <w:rsid w:val="00EC4E11"/>
    <w:rsid w:val="00EC72A3"/>
    <w:rsid w:val="00EC73BF"/>
    <w:rsid w:val="00EE0FE0"/>
    <w:rsid w:val="00EE300D"/>
    <w:rsid w:val="00EE4FAD"/>
    <w:rsid w:val="00EF1550"/>
    <w:rsid w:val="00F07D00"/>
    <w:rsid w:val="00F35956"/>
    <w:rsid w:val="00F7665A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