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BC8" w:rsidRPr="001A5C25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5-</w:t>
      </w:r>
      <w:r w:rsidRPr="001A5C25" w:rsidR="009E58DE">
        <w:rPr>
          <w:rFonts w:ascii="Times New Roman" w:eastAsia="Times New Roman" w:hAnsi="Times New Roman"/>
          <w:sz w:val="20"/>
          <w:szCs w:val="20"/>
          <w:lang w:eastAsia="ru-RU"/>
        </w:rPr>
        <w:t>176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/33/202</w:t>
      </w:r>
      <w:r w:rsidRPr="001A5C25" w:rsidR="006677B6">
        <w:rPr>
          <w:rFonts w:ascii="Times New Roman" w:eastAsia="Times New Roman" w:hAnsi="Times New Roman"/>
          <w:sz w:val="20"/>
          <w:szCs w:val="20"/>
          <w:lang w:eastAsia="ru-RU"/>
        </w:rPr>
        <w:t>3</w:t>
      </w:r>
    </w:p>
    <w:p w:rsidR="003B1BC8" w:rsidRPr="001A5C25" w:rsidP="00456598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A5C25" w:rsidR="006677B6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91</w:t>
      </w:r>
      <w:r w:rsidRPr="001A5C25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0033-01-202</w:t>
      </w:r>
      <w:r w:rsidRPr="001A5C25" w:rsidR="00387A05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-00</w:t>
      </w:r>
      <w:r w:rsidRPr="001A5C25" w:rsidR="00387A05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1A5C25" w:rsidR="009E58DE">
        <w:rPr>
          <w:rFonts w:ascii="Times New Roman" w:eastAsia="Times New Roman" w:hAnsi="Times New Roman"/>
          <w:sz w:val="20"/>
          <w:szCs w:val="20"/>
          <w:lang w:eastAsia="ru-RU"/>
        </w:rPr>
        <w:t>648</w:t>
      </w:r>
      <w:r w:rsidRPr="001A5C25" w:rsidR="0015208E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1A5C25" w:rsidR="009E58DE">
        <w:rPr>
          <w:rFonts w:ascii="Times New Roman" w:eastAsia="Times New Roman" w:hAnsi="Times New Roman"/>
          <w:sz w:val="20"/>
          <w:szCs w:val="20"/>
          <w:lang w:eastAsia="ru-RU"/>
        </w:rPr>
        <w:t>40</w:t>
      </w:r>
    </w:p>
    <w:p w:rsidR="003B1BC8" w:rsidRPr="001A5C25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1A5C2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П</w:t>
      </w:r>
      <w:r w:rsidRPr="001A5C2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О С Т А Н О В Л Е Н И Е</w:t>
      </w:r>
    </w:p>
    <w:p w:rsidR="003B1BC8" w:rsidRPr="001A5C25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</w:p>
    <w:p w:rsidR="003B1BC8" w:rsidRPr="001A5C25" w:rsidP="0045659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24</w:t>
      </w:r>
      <w:r w:rsidRPr="001A5C25" w:rsidR="00507749">
        <w:rPr>
          <w:rFonts w:ascii="Times New Roman" w:eastAsia="Times New Roman" w:hAnsi="Times New Roman"/>
          <w:sz w:val="20"/>
          <w:szCs w:val="20"/>
          <w:lang w:eastAsia="ru-RU"/>
        </w:rPr>
        <w:t xml:space="preserve"> апреля</w:t>
      </w:r>
      <w:r w:rsidRPr="001A5C25" w:rsidR="00AB45D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A5C25" w:rsidR="0047218E">
        <w:rPr>
          <w:rFonts w:ascii="Times New Roman" w:eastAsia="Times New Roman" w:hAnsi="Times New Roman"/>
          <w:sz w:val="20"/>
          <w:szCs w:val="20"/>
          <w:lang w:eastAsia="ru-RU"/>
        </w:rPr>
        <w:t>2023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 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</w:t>
      </w:r>
      <w:r w:rsidRPr="001A5C25" w:rsidR="002D06B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</w:t>
      </w:r>
      <w:r w:rsidRPr="001A5C25" w:rsidR="004B5F06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г. Джанкой</w:t>
      </w:r>
    </w:p>
    <w:p w:rsidR="003B1BC8" w:rsidRPr="001A5C2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B1BC8" w:rsidRPr="001A5C2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Джанкойского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1A5C25" w:rsidR="00E919B9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Старовойтова </w:t>
      </w:r>
      <w:r w:rsidRPr="001A5C25" w:rsidR="001A5C2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А.А.</w:t>
      </w:r>
      <w:r w:rsidRPr="001A5C25" w:rsidR="00507749">
        <w:rPr>
          <w:rFonts w:ascii="Times New Roman" w:eastAsia="Times New Roman" w:hAnsi="Times New Roman"/>
          <w:sz w:val="20"/>
          <w:szCs w:val="20"/>
          <w:lang w:eastAsia="ru-RU"/>
        </w:rPr>
        <w:t xml:space="preserve">, родившегося </w:t>
      </w:r>
      <w:r w:rsidRPr="001A5C25" w:rsidR="001A5C25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1A5C25" w:rsidR="00507749">
        <w:rPr>
          <w:rFonts w:ascii="Times New Roman" w:eastAsia="Times New Roman" w:hAnsi="Times New Roman"/>
          <w:sz w:val="20"/>
          <w:szCs w:val="20"/>
          <w:lang w:eastAsia="ru-RU"/>
        </w:rPr>
        <w:t xml:space="preserve">, гражданина РФ, (паспорт </w:t>
      </w:r>
      <w:r w:rsidRPr="001A5C25" w:rsidR="001A5C25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1A5C25" w:rsidR="006079BC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1A5C25" w:rsidR="00917096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1A5C25" w:rsidR="00507749">
        <w:rPr>
          <w:rFonts w:ascii="Times New Roman" w:eastAsia="Times New Roman" w:hAnsi="Times New Roman"/>
          <w:sz w:val="20"/>
          <w:szCs w:val="20"/>
          <w:lang w:eastAsia="ru-RU"/>
        </w:rPr>
        <w:t xml:space="preserve">зарегистрированного по адресу: </w:t>
      </w:r>
      <w:r w:rsidRPr="001A5C25" w:rsidR="001A5C25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1A5C25" w:rsidR="00495C9F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в совершении административного правонарушения, предусмотренного ч.</w:t>
      </w:r>
      <w:r w:rsidRPr="001A5C25" w:rsidR="00E953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1 ст.</w:t>
      </w:r>
      <w:r w:rsidRPr="001A5C25" w:rsidR="00E953E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14.1 КоАП РФ, </w:t>
      </w:r>
    </w:p>
    <w:p w:rsidR="003B1BC8" w:rsidRPr="001A5C25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A5C2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У С Т А Н О В И Л</w:t>
      </w:r>
      <w:r w:rsidRPr="001A5C25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:</w:t>
      </w:r>
    </w:p>
    <w:p w:rsidR="003B1BC8" w:rsidRPr="001A5C25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Старовойтов А.А</w:t>
      </w:r>
      <w:r w:rsidRPr="001A5C25" w:rsidR="00495C9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1A5C25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частью 2 статьи 14.17.1</w:t>
        </w:r>
      </w:hyperlink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 КоАП РФ, при следующих обстоятельствах.</w:t>
      </w:r>
    </w:p>
    <w:p w:rsidR="003B1BC8" w:rsidRPr="001A5C2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1A5C25" w:rsidR="002F54E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A5C25" w:rsidR="002F54EE">
        <w:rPr>
          <w:rFonts w:ascii="Times New Roman" w:eastAsia="Times New Roman" w:hAnsi="Times New Roman"/>
          <w:sz w:val="20"/>
          <w:szCs w:val="20"/>
          <w:lang w:eastAsia="ru-RU"/>
        </w:rPr>
        <w:t>в</w:t>
      </w:r>
      <w:r w:rsidRPr="001A5C25" w:rsidR="002F54E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 по адресу: 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***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1A5C25" w:rsidR="0078217E">
        <w:rPr>
          <w:rFonts w:ascii="Times New Roman" w:eastAsia="Times New Roman" w:hAnsi="Times New Roman"/>
          <w:sz w:val="20"/>
          <w:szCs w:val="20"/>
          <w:lang w:eastAsia="ru-RU"/>
        </w:rPr>
        <w:t>Старовойтов А.А</w:t>
      </w:r>
      <w:r w:rsidRPr="001A5C25" w:rsidR="00495C9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A5C25" w:rsidR="00C50CB7">
        <w:rPr>
          <w:rFonts w:ascii="Times New Roman" w:eastAsia="Times New Roman" w:hAnsi="Times New Roman"/>
          <w:sz w:val="20"/>
          <w:szCs w:val="20"/>
          <w:lang w:eastAsia="ru-RU"/>
        </w:rPr>
        <w:t>осуществлял предпринимательскую деятельность без государственной регистрации в качестве индивидуального предпринимателя или юридического лица, а именно осуществлял пассажирские перевозки, систематически, на протяжении одного месяца</w:t>
      </w:r>
      <w:r w:rsidRPr="001A5C25" w:rsidR="00397096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F35513" w:rsidRPr="001A5C25" w:rsidP="00F35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A5C2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Правонарушитель  </w:t>
      </w:r>
      <w:r w:rsidRPr="001A5C25" w:rsidR="00350A74">
        <w:rPr>
          <w:rFonts w:ascii="Times New Roman" w:eastAsia="Times New Roman" w:hAnsi="Times New Roman"/>
          <w:sz w:val="20"/>
          <w:szCs w:val="20"/>
          <w:lang w:eastAsia="ru-RU"/>
        </w:rPr>
        <w:t>Старовойтов А.А</w:t>
      </w:r>
      <w:r w:rsidRPr="001A5C25" w:rsidR="00495C9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A5C25" w:rsidR="00AA7D7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надлежаще извещенный</w:t>
      </w:r>
      <w:r w:rsidRPr="001A5C2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 времени и месте слушания дел</w:t>
      </w:r>
      <w:r w:rsidRPr="001A5C2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</w:t>
      </w:r>
      <w:r w:rsidRPr="001A5C2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Pr="001A5C2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телефонограмма от 06.04.2023), в судебное заседание не явился. Ходатайств об отложении рассмотрения дела не поступило.</w:t>
      </w:r>
    </w:p>
    <w:p w:rsidR="00F35513" w:rsidRPr="001A5C25" w:rsidP="00F35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A5C2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F35513" w:rsidRPr="001A5C25" w:rsidP="00F35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A5C2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Как указано 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1A5C2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1A5C2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месте</w:t>
      </w:r>
      <w:r w:rsidRPr="001A5C2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судебного рассмотрения; </w:t>
      </w:r>
      <w:r w:rsidRPr="001A5C2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поскольку КоАП РФ 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1A5C2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доставки СМС-извещения адресату).   </w:t>
      </w:r>
    </w:p>
    <w:p w:rsidR="002C499D" w:rsidRPr="001A5C25" w:rsidP="00F355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5C2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Таким образом, судья считает, что Старовойтов А.А. надлежаще уведомлен  о  месте и времени рассмотрения дела.</w:t>
      </w:r>
    </w:p>
    <w:p w:rsidR="00452967" w:rsidRPr="001A5C25" w:rsidP="002C49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При разрешении вопр</w:t>
      </w:r>
      <w:r w:rsidRPr="001A5C25" w:rsidR="00AA7D7B">
        <w:rPr>
          <w:rFonts w:ascii="Times New Roman" w:eastAsia="Times New Roman" w:hAnsi="Times New Roman"/>
          <w:sz w:val="20"/>
          <w:szCs w:val="20"/>
          <w:lang w:eastAsia="ru-RU"/>
        </w:rPr>
        <w:t>оса о том, воспрепятствует ли его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3B1BC8" w:rsidRPr="001A5C25" w:rsidP="002C499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Исследовав материалы дела, судья приходит к выводу о том, что вина </w:t>
      </w:r>
      <w:r w:rsidRPr="001A5C25" w:rsidR="00350A74">
        <w:rPr>
          <w:rFonts w:ascii="Times New Roman" w:eastAsia="Times New Roman" w:hAnsi="Times New Roman"/>
          <w:sz w:val="20"/>
          <w:szCs w:val="20"/>
          <w:lang w:eastAsia="ru-RU"/>
        </w:rPr>
        <w:t>Старовойтова А.А</w:t>
      </w:r>
      <w:r w:rsidRPr="001A5C25" w:rsidR="00495C9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содеянном доказана и подтверждается совокупностью следующих доказательств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r w:rsidRPr="001A5C25" w:rsidR="00B32802">
        <w:rPr>
          <w:rFonts w:ascii="Times New Roman" w:eastAsia="Times New Roman" w:hAnsi="Times New Roman"/>
          <w:sz w:val="20"/>
          <w:szCs w:val="20"/>
          <w:lang w:eastAsia="ru-RU"/>
        </w:rPr>
        <w:t>протоколом об административном правонарушении</w:t>
      </w:r>
      <w:r w:rsidRPr="001A5C25" w:rsidR="00A5054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A5C25" w:rsidR="005F5757">
        <w:rPr>
          <w:rFonts w:ascii="Times New Roman" w:eastAsia="Times New Roman" w:hAnsi="Times New Roman"/>
          <w:sz w:val="20"/>
          <w:szCs w:val="20"/>
          <w:lang w:eastAsia="ru-RU"/>
        </w:rPr>
        <w:t xml:space="preserve">8201 </w:t>
      </w:r>
      <w:r w:rsidRPr="001A5C25" w:rsidR="00E40FB6"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Pr="001A5C25" w:rsidR="00350A74">
        <w:rPr>
          <w:rFonts w:ascii="Times New Roman" w:eastAsia="Times New Roman" w:hAnsi="Times New Roman"/>
          <w:sz w:val="20"/>
          <w:szCs w:val="20"/>
          <w:lang w:eastAsia="ru-RU"/>
        </w:rPr>
        <w:t>141265</w:t>
      </w:r>
      <w:r w:rsidRPr="001A5C25" w:rsidR="0048780D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1A5C25" w:rsidR="00350A74">
        <w:rPr>
          <w:rFonts w:ascii="Times New Roman" w:eastAsia="Times New Roman" w:hAnsi="Times New Roman"/>
          <w:sz w:val="20"/>
          <w:szCs w:val="20"/>
          <w:lang w:eastAsia="ru-RU"/>
        </w:rPr>
        <w:t>30</w:t>
      </w:r>
      <w:r w:rsidRPr="001A5C25" w:rsidR="00EB5604">
        <w:rPr>
          <w:rFonts w:ascii="Times New Roman" w:eastAsia="Times New Roman" w:hAnsi="Times New Roman"/>
          <w:sz w:val="20"/>
          <w:szCs w:val="20"/>
          <w:lang w:eastAsia="ru-RU"/>
        </w:rPr>
        <w:t>.03</w:t>
      </w:r>
      <w:r w:rsidRPr="001A5C25" w:rsidR="00E40FB6">
        <w:rPr>
          <w:rFonts w:ascii="Times New Roman" w:eastAsia="Times New Roman" w:hAnsi="Times New Roman"/>
          <w:sz w:val="20"/>
          <w:szCs w:val="20"/>
          <w:lang w:eastAsia="ru-RU"/>
        </w:rPr>
        <w:t>.2023</w:t>
      </w:r>
      <w:r w:rsidRPr="001A5C25" w:rsidR="00B32802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Pr="001A5C25" w:rsidR="00B32802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1A5C25" w:rsidR="00B3280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A5C25" w:rsidR="005F5757">
        <w:rPr>
          <w:rFonts w:ascii="Times New Roman" w:eastAsia="Times New Roman" w:hAnsi="Times New Roman"/>
          <w:sz w:val="20"/>
          <w:szCs w:val="20"/>
          <w:lang w:eastAsia="ru-RU"/>
        </w:rPr>
        <w:t xml:space="preserve"> 2</w:t>
      </w:r>
      <w:r w:rsidRPr="001A5C25" w:rsidR="00B32802">
        <w:rPr>
          <w:rFonts w:ascii="Times New Roman" w:eastAsia="Times New Roman" w:hAnsi="Times New Roman"/>
          <w:sz w:val="20"/>
          <w:szCs w:val="20"/>
          <w:lang w:eastAsia="ru-RU"/>
        </w:rPr>
        <w:t xml:space="preserve">); объяснениями </w:t>
      </w:r>
      <w:r w:rsidRPr="001A5C25" w:rsidR="00350A74">
        <w:rPr>
          <w:rFonts w:ascii="Times New Roman" w:eastAsia="Times New Roman" w:hAnsi="Times New Roman"/>
          <w:sz w:val="20"/>
          <w:szCs w:val="20"/>
          <w:lang w:eastAsia="ru-RU"/>
        </w:rPr>
        <w:t>Старовойтова А.А</w:t>
      </w:r>
      <w:r w:rsidRPr="001A5C25" w:rsidR="00495C9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A5C25" w:rsidR="00B32802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Pr="001A5C25" w:rsidR="00B32802">
        <w:rPr>
          <w:rFonts w:ascii="Times New Roman" w:eastAsia="Times New Roman" w:hAnsi="Times New Roman"/>
          <w:sz w:val="20"/>
          <w:szCs w:val="20"/>
          <w:lang w:eastAsia="ru-RU"/>
        </w:rPr>
        <w:t>л.д</w:t>
      </w:r>
      <w:r w:rsidRPr="001A5C25" w:rsidR="00B32802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A5C25" w:rsidR="006C5A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A5C25" w:rsidR="009E3CEB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A5C25" w:rsidR="00B32802">
        <w:rPr>
          <w:rFonts w:ascii="Times New Roman" w:eastAsia="Times New Roman" w:hAnsi="Times New Roman"/>
          <w:sz w:val="20"/>
          <w:szCs w:val="20"/>
          <w:lang w:eastAsia="ru-RU"/>
        </w:rPr>
        <w:t>)</w:t>
      </w:r>
      <w:r w:rsidRPr="001A5C25" w:rsidR="00865AC0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397096" w:rsidRPr="001A5C2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п</w:t>
      </w:r>
      <w:r w:rsidRPr="001A5C25" w:rsidR="00E139D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 1 ст</w:t>
      </w:r>
      <w:r w:rsidRPr="001A5C25" w:rsidR="00E139D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 23 </w:t>
      </w:r>
      <w:r w:rsidRPr="001A5C25" w:rsidR="00E139DE">
        <w:rPr>
          <w:rFonts w:ascii="Times New Roman" w:eastAsia="Times New Roman" w:hAnsi="Times New Roman"/>
          <w:sz w:val="20"/>
          <w:szCs w:val="20"/>
          <w:lang w:eastAsia="ru-RU"/>
        </w:rPr>
        <w:t>ГК РФ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397096" w:rsidRPr="001A5C2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В соответствии с ч. 3 п. 1 ст. 2 ГК РФ 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федеральным законом порядке.</w:t>
      </w:r>
    </w:p>
    <w:p w:rsidR="003B1BC8" w:rsidRPr="001A5C25" w:rsidP="004565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1A5C25" w:rsidR="000E7AED">
        <w:rPr>
          <w:rFonts w:ascii="Times New Roman" w:eastAsia="Times New Roman" w:hAnsi="Times New Roman"/>
          <w:sz w:val="20"/>
          <w:szCs w:val="20"/>
          <w:lang w:eastAsia="ru-RU"/>
        </w:rPr>
        <w:t>Старовойтова А.А</w:t>
      </w:r>
      <w:r w:rsidRPr="001A5C25" w:rsidR="00495C9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3B1BC8" w:rsidRPr="001A5C2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A5C25">
        <w:rPr>
          <w:rFonts w:ascii="Times New Roman" w:eastAsia="Times New Roman" w:hAnsi="Times New Roman"/>
          <w:bCs/>
          <w:sz w:val="20"/>
          <w:szCs w:val="20"/>
          <w:lang w:eastAsia="ru-RU"/>
        </w:rPr>
        <w:t>В соответствии со ст</w:t>
      </w:r>
      <w:r w:rsidRPr="001A5C25" w:rsidR="00E139DE">
        <w:rPr>
          <w:rFonts w:ascii="Times New Roman" w:eastAsia="Times New Roman" w:hAnsi="Times New Roman"/>
          <w:bCs/>
          <w:sz w:val="20"/>
          <w:szCs w:val="20"/>
          <w:lang w:eastAsia="ru-RU"/>
        </w:rPr>
        <w:t>.</w:t>
      </w:r>
      <w:r w:rsidRPr="001A5C2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 w:rsidRPr="001A5C25">
        <w:rPr>
          <w:rFonts w:ascii="Times New Roman" w:eastAsia="Times New Roman" w:hAnsi="Times New Roman"/>
          <w:bCs/>
          <w:sz w:val="20"/>
          <w:szCs w:val="20"/>
          <w:lang w:eastAsia="ru-RU"/>
        </w:rPr>
        <w:t>Постановления, а также выявление причин и условий, способствовавших совершению административных правонарушений</w:t>
      </w:r>
    </w:p>
    <w:p w:rsidR="003B1BC8" w:rsidRPr="001A5C25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В силу </w:t>
      </w:r>
      <w:hyperlink r:id="rId5" w:history="1">
        <w:r w:rsidRPr="001A5C25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ст. 26.1</w:t>
        </w:r>
      </w:hyperlink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A5C25" w:rsidR="00E139DE">
        <w:rPr>
          <w:rFonts w:ascii="Times New Roman" w:eastAsia="Times New Roman" w:hAnsi="Times New Roman"/>
          <w:sz w:val="20"/>
          <w:szCs w:val="20"/>
          <w:lang w:eastAsia="ru-RU"/>
        </w:rPr>
        <w:t>КоАП РФ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3B1BC8" w:rsidRPr="001A5C2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5C2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Оценив 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1A5C25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статьи 26.11</w:t>
        </w:r>
      </w:hyperlink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 Кодекса Российской Федерации об административных правонарушениях, </w:t>
      </w:r>
      <w:r w:rsidRPr="001A5C25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ицирует действия  </w:t>
      </w:r>
      <w:r w:rsidRPr="001A5C25" w:rsidR="000E7AED">
        <w:rPr>
          <w:rFonts w:ascii="Times New Roman" w:eastAsia="Times New Roman" w:hAnsi="Times New Roman"/>
          <w:sz w:val="20"/>
          <w:szCs w:val="20"/>
          <w:lang w:eastAsia="ru-RU"/>
        </w:rPr>
        <w:t>Старовойтова А.А</w:t>
      </w:r>
      <w:r w:rsidRPr="001A5C25" w:rsidR="00495C9F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 по ч.</w:t>
      </w:r>
      <w:r w:rsidRPr="001A5C25" w:rsidR="0059547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1 ст.</w:t>
      </w:r>
      <w:r w:rsidRPr="001A5C25" w:rsidR="0059547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14.1 КоАП РФ, так как он осуществлял предпринимательскую деятельность без государственной регистрации в качестве индивидуального предпринимателя или без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 государственной регистрации в качестве юридического лица, за исключением случаев, предусмотренных </w:t>
      </w:r>
      <w:hyperlink r:id="rId4" w:history="1">
        <w:r w:rsidRPr="001A5C25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ч</w:t>
        </w:r>
        <w:r w:rsidRPr="001A5C25" w:rsidR="0059547F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.</w:t>
        </w:r>
        <w:r w:rsidRPr="001A5C25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 xml:space="preserve"> 2 ст</w:t>
        </w:r>
        <w:r w:rsidRPr="001A5C25" w:rsidR="0059547F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.</w:t>
        </w:r>
        <w:r w:rsidRPr="001A5C25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 xml:space="preserve"> 14.17.1</w:t>
        </w:r>
      </w:hyperlink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 КоАП РФ.  </w:t>
      </w:r>
    </w:p>
    <w:p w:rsidR="00397096" w:rsidRPr="001A5C2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3B1BC8" w:rsidRPr="001A5C2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При назначении наказания судья учитывает характер совершенного административного пр</w:t>
      </w:r>
      <w:r w:rsidRPr="001A5C25" w:rsidR="00274BE8">
        <w:rPr>
          <w:rFonts w:ascii="Times New Roman" w:eastAsia="Times New Roman" w:hAnsi="Times New Roman"/>
          <w:sz w:val="20"/>
          <w:szCs w:val="20"/>
          <w:lang w:eastAsia="ru-RU"/>
        </w:rPr>
        <w:t>авонарушения, личность виновного, его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 имущественное положение.</w:t>
      </w:r>
    </w:p>
    <w:p w:rsidR="00274BE8" w:rsidRPr="001A5C25" w:rsidP="00274BE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A5C25">
        <w:rPr>
          <w:rFonts w:ascii="Times New Roman" w:hAnsi="Times New Roman"/>
          <w:sz w:val="20"/>
          <w:szCs w:val="20"/>
        </w:rPr>
        <w:t xml:space="preserve">Обстоятельств, отягчающих </w:t>
      </w:r>
      <w:r w:rsidRPr="001A5C25" w:rsidR="00FD7F31">
        <w:rPr>
          <w:rFonts w:ascii="Times New Roman" w:hAnsi="Times New Roman"/>
          <w:sz w:val="20"/>
          <w:szCs w:val="20"/>
        </w:rPr>
        <w:t xml:space="preserve">и отягчающих </w:t>
      </w:r>
      <w:r w:rsidRPr="001A5C25">
        <w:rPr>
          <w:rFonts w:ascii="Times New Roman" w:hAnsi="Times New Roman"/>
          <w:sz w:val="20"/>
          <w:szCs w:val="20"/>
        </w:rPr>
        <w:t>ответственность, не установлено.</w:t>
      </w:r>
    </w:p>
    <w:p w:rsidR="009E0E77" w:rsidRPr="001A5C2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Оснований для применения положений ст. ст. 2.9 и 4.1.1 КоАП РФ не усматривается.</w:t>
      </w:r>
    </w:p>
    <w:p w:rsidR="003B1BC8" w:rsidRPr="001A5C2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Руководствуясь 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ст.ст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. 29.9-29.11 К</w:t>
      </w:r>
      <w:r w:rsidRPr="001A5C25" w:rsidR="00A50549">
        <w:rPr>
          <w:rFonts w:ascii="Times New Roman" w:eastAsia="Times New Roman" w:hAnsi="Times New Roman"/>
          <w:sz w:val="20"/>
          <w:szCs w:val="20"/>
          <w:lang w:eastAsia="ru-RU"/>
        </w:rPr>
        <w:t>оАП РФ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,</w:t>
      </w:r>
    </w:p>
    <w:p w:rsidR="003B1BC8" w:rsidRPr="001A5C25" w:rsidP="0045659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1A5C2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П</w:t>
      </w:r>
      <w:r w:rsidRPr="001A5C2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О С Т А Н О В И Л :</w:t>
      </w:r>
    </w:p>
    <w:p w:rsidR="003B1BC8" w:rsidRPr="001A5C2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5C2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Старовойтова </w:t>
      </w:r>
      <w:r w:rsidRPr="001A5C25" w:rsidR="001A5C25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А.А.</w:t>
      </w:r>
      <w:r w:rsidRPr="001A5C25" w:rsidR="00B9364F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A5C25" w:rsidR="00FD7F31">
        <w:rPr>
          <w:rFonts w:ascii="Times New Roman" w:eastAsia="Times New Roman" w:hAnsi="Times New Roman"/>
          <w:sz w:val="20"/>
          <w:szCs w:val="20"/>
          <w:lang w:eastAsia="ru-RU"/>
        </w:rPr>
        <w:t>признать виновным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ч.</w:t>
      </w:r>
      <w:r w:rsidRPr="001A5C25" w:rsidR="0045659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1 ст.</w:t>
      </w:r>
      <w:r w:rsidRPr="001A5C25" w:rsidR="0045659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A5C25" w:rsidR="00FD7F31">
        <w:rPr>
          <w:rFonts w:ascii="Times New Roman" w:eastAsia="Times New Roman" w:hAnsi="Times New Roman"/>
          <w:sz w:val="20"/>
          <w:szCs w:val="20"/>
          <w:lang w:eastAsia="ru-RU"/>
        </w:rPr>
        <w:t>14.1 КоАП РФ,  и назначить ему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  наказание в виде админи</w:t>
      </w:r>
      <w:r w:rsidRPr="001A5C25" w:rsidR="00FD7F31">
        <w:rPr>
          <w:rFonts w:ascii="Times New Roman" w:eastAsia="Times New Roman" w:hAnsi="Times New Roman"/>
          <w:sz w:val="20"/>
          <w:szCs w:val="20"/>
          <w:lang w:eastAsia="ru-RU"/>
        </w:rPr>
        <w:t>стративного штрафа в размере  1</w:t>
      </w:r>
      <w:r w:rsidRPr="001A5C25" w:rsidR="00AD78BD">
        <w:rPr>
          <w:rFonts w:ascii="Times New Roman" w:eastAsia="Times New Roman" w:hAnsi="Times New Roman"/>
          <w:sz w:val="20"/>
          <w:szCs w:val="20"/>
          <w:lang w:eastAsia="ru-RU"/>
        </w:rPr>
        <w:t>0</w:t>
      </w:r>
      <w:r w:rsidRPr="001A5C25" w:rsidR="009E0E77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Pr="001A5C25" w:rsidR="007803B3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r w:rsidRPr="001A5C25" w:rsidR="00FD7F31">
        <w:rPr>
          <w:rFonts w:ascii="Times New Roman" w:eastAsia="Times New Roman" w:hAnsi="Times New Roman"/>
          <w:sz w:val="20"/>
          <w:szCs w:val="20"/>
          <w:lang w:eastAsia="ru-RU"/>
        </w:rPr>
        <w:t>одна тысяча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) рублей.</w:t>
      </w:r>
    </w:p>
    <w:p w:rsidR="003B1BC8" w:rsidRPr="001A5C2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Россия, Республика Крым, 295000, г. Симферополь, ул. Набережная им.60-летия СССР, 28, почтовый адрес: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01143 01 0001 140, УИН </w:t>
      </w:r>
      <w:r w:rsidRPr="001A5C25" w:rsidR="000E7AED">
        <w:rPr>
          <w:rFonts w:ascii="Times New Roman" w:eastAsia="Times New Roman" w:hAnsi="Times New Roman"/>
          <w:sz w:val="20"/>
          <w:szCs w:val="20"/>
          <w:lang w:eastAsia="ru-RU"/>
        </w:rPr>
        <w:t>0410760300335001762314107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, назначение платежа – опла</w:t>
      </w:r>
      <w:r w:rsidRPr="001A5C25" w:rsidR="007803B3">
        <w:rPr>
          <w:rFonts w:ascii="Times New Roman" w:eastAsia="Times New Roman" w:hAnsi="Times New Roman"/>
          <w:sz w:val="20"/>
          <w:szCs w:val="20"/>
          <w:lang w:eastAsia="ru-RU"/>
        </w:rPr>
        <w:t>та штрафа по постановлению №</w:t>
      </w:r>
      <w:r w:rsidRPr="001A5C25" w:rsidR="0045659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A5C25" w:rsidR="007803B3">
        <w:rPr>
          <w:rFonts w:ascii="Times New Roman" w:eastAsia="Times New Roman" w:hAnsi="Times New Roman"/>
          <w:sz w:val="20"/>
          <w:szCs w:val="20"/>
          <w:lang w:eastAsia="ru-RU"/>
        </w:rPr>
        <w:t>5-</w:t>
      </w:r>
      <w:r w:rsidRPr="001A5C25" w:rsidR="00D03C2D">
        <w:rPr>
          <w:rFonts w:ascii="Times New Roman" w:eastAsia="Times New Roman" w:hAnsi="Times New Roman"/>
          <w:sz w:val="20"/>
          <w:szCs w:val="20"/>
          <w:lang w:eastAsia="ru-RU"/>
        </w:rPr>
        <w:t>176</w:t>
      </w:r>
      <w:r w:rsidRPr="001A5C25" w:rsidR="007803B3">
        <w:rPr>
          <w:rFonts w:ascii="Times New Roman" w:eastAsia="Times New Roman" w:hAnsi="Times New Roman"/>
          <w:sz w:val="20"/>
          <w:szCs w:val="20"/>
          <w:lang w:eastAsia="ru-RU"/>
        </w:rPr>
        <w:t>/33/202</w:t>
      </w:r>
      <w:r w:rsidRPr="001A5C25" w:rsidR="00DE453E">
        <w:rPr>
          <w:rFonts w:ascii="Times New Roman" w:eastAsia="Times New Roman" w:hAnsi="Times New Roman"/>
          <w:sz w:val="20"/>
          <w:szCs w:val="20"/>
          <w:lang w:eastAsia="ru-RU"/>
        </w:rPr>
        <w:t>3</w:t>
      </w:r>
      <w:r w:rsidRPr="001A5C25" w:rsidR="007803B3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Pr="001A5C25" w:rsidR="00D03C2D">
        <w:rPr>
          <w:rFonts w:ascii="Times New Roman" w:eastAsia="Times New Roman" w:hAnsi="Times New Roman"/>
          <w:sz w:val="20"/>
          <w:szCs w:val="20"/>
          <w:lang w:eastAsia="ru-RU"/>
        </w:rPr>
        <w:t>24</w:t>
      </w:r>
      <w:r w:rsidRPr="001A5C25" w:rsidR="008246CB">
        <w:rPr>
          <w:rFonts w:ascii="Times New Roman" w:eastAsia="Times New Roman" w:hAnsi="Times New Roman"/>
          <w:sz w:val="20"/>
          <w:szCs w:val="20"/>
          <w:lang w:eastAsia="ru-RU"/>
        </w:rPr>
        <w:t>.04</w:t>
      </w:r>
      <w:r w:rsidRPr="001A5C25" w:rsidR="00DE453E">
        <w:rPr>
          <w:rFonts w:ascii="Times New Roman" w:eastAsia="Times New Roman" w:hAnsi="Times New Roman"/>
          <w:sz w:val="20"/>
          <w:szCs w:val="20"/>
          <w:lang w:eastAsia="ru-RU"/>
        </w:rPr>
        <w:t>.2023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3B1BC8" w:rsidRPr="001A5C2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</w:t>
      </w:r>
      <w:r w:rsidRPr="001A5C25" w:rsidR="00A50549">
        <w:rPr>
          <w:rFonts w:ascii="Times New Roman" w:eastAsia="Times New Roman" w:hAnsi="Times New Roman"/>
          <w:sz w:val="20"/>
          <w:szCs w:val="20"/>
          <w:lang w:eastAsia="ru-RU"/>
        </w:rPr>
        <w:t xml:space="preserve">срочки, предусмотренных статьей 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31.5 КоАП РФ.</w:t>
      </w:r>
    </w:p>
    <w:p w:rsidR="003B1BC8" w:rsidRPr="001A5C25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0E77" w:rsidRPr="001A5C25" w:rsidP="004565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3B1BC8" w:rsidRPr="001A5C2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Джанкойский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D027F7" w:rsidRPr="001A5C25" w:rsidP="004565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6598" w:rsidRPr="001A5C25" w:rsidP="00A5054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Мировой  судья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</w:t>
      </w:r>
      <w:r w:rsidRPr="001A5C25" w:rsidR="002D06B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1A5C25">
        <w:rPr>
          <w:rFonts w:ascii="Times New Roman" w:eastAsia="Times New Roman" w:hAnsi="Times New Roman"/>
          <w:sz w:val="20"/>
          <w:szCs w:val="20"/>
          <w:lang w:eastAsia="ru-RU"/>
        </w:rPr>
        <w:t>С. А. Самойленко</w:t>
      </w:r>
    </w:p>
    <w:sectPr w:rsidSect="004B5F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C8"/>
    <w:rsid w:val="00005689"/>
    <w:rsid w:val="00027486"/>
    <w:rsid w:val="00061CC3"/>
    <w:rsid w:val="00097604"/>
    <w:rsid w:val="000E7AED"/>
    <w:rsid w:val="001217E2"/>
    <w:rsid w:val="0015208E"/>
    <w:rsid w:val="001A5C25"/>
    <w:rsid w:val="001C23D7"/>
    <w:rsid w:val="001D1FD8"/>
    <w:rsid w:val="001E12DD"/>
    <w:rsid w:val="00253C65"/>
    <w:rsid w:val="00274BE8"/>
    <w:rsid w:val="002C499D"/>
    <w:rsid w:val="002D06B0"/>
    <w:rsid w:val="002E0528"/>
    <w:rsid w:val="002F54EE"/>
    <w:rsid w:val="00350A74"/>
    <w:rsid w:val="0037603E"/>
    <w:rsid w:val="00387A05"/>
    <w:rsid w:val="00397096"/>
    <w:rsid w:val="003B1BC8"/>
    <w:rsid w:val="003B53B8"/>
    <w:rsid w:val="003E4A65"/>
    <w:rsid w:val="003E557A"/>
    <w:rsid w:val="003F0C56"/>
    <w:rsid w:val="0043136B"/>
    <w:rsid w:val="00435676"/>
    <w:rsid w:val="00452967"/>
    <w:rsid w:val="00456598"/>
    <w:rsid w:val="0047218E"/>
    <w:rsid w:val="00472539"/>
    <w:rsid w:val="00482D83"/>
    <w:rsid w:val="0048780D"/>
    <w:rsid w:val="00495C9F"/>
    <w:rsid w:val="004B5F06"/>
    <w:rsid w:val="004D1221"/>
    <w:rsid w:val="00507749"/>
    <w:rsid w:val="00531324"/>
    <w:rsid w:val="00544A70"/>
    <w:rsid w:val="00576FFB"/>
    <w:rsid w:val="0059547F"/>
    <w:rsid w:val="005973F6"/>
    <w:rsid w:val="005F5757"/>
    <w:rsid w:val="006079BC"/>
    <w:rsid w:val="006362AE"/>
    <w:rsid w:val="006677B6"/>
    <w:rsid w:val="00675598"/>
    <w:rsid w:val="00695F57"/>
    <w:rsid w:val="006C5A1A"/>
    <w:rsid w:val="006E6DA1"/>
    <w:rsid w:val="00703EF2"/>
    <w:rsid w:val="00743C18"/>
    <w:rsid w:val="007803B3"/>
    <w:rsid w:val="0078217E"/>
    <w:rsid w:val="008246CB"/>
    <w:rsid w:val="00865AC0"/>
    <w:rsid w:val="008727C1"/>
    <w:rsid w:val="008B6506"/>
    <w:rsid w:val="008D3104"/>
    <w:rsid w:val="008E44F7"/>
    <w:rsid w:val="008E656B"/>
    <w:rsid w:val="008F5430"/>
    <w:rsid w:val="0090590A"/>
    <w:rsid w:val="00917096"/>
    <w:rsid w:val="009C75AE"/>
    <w:rsid w:val="009E0A44"/>
    <w:rsid w:val="009E0E77"/>
    <w:rsid w:val="009E3CEB"/>
    <w:rsid w:val="009E58DE"/>
    <w:rsid w:val="009F4C52"/>
    <w:rsid w:val="00A3191E"/>
    <w:rsid w:val="00A3618F"/>
    <w:rsid w:val="00A50549"/>
    <w:rsid w:val="00A76507"/>
    <w:rsid w:val="00A94580"/>
    <w:rsid w:val="00AA7D7B"/>
    <w:rsid w:val="00AB45DB"/>
    <w:rsid w:val="00AD78BD"/>
    <w:rsid w:val="00B32802"/>
    <w:rsid w:val="00B83B2C"/>
    <w:rsid w:val="00B9364F"/>
    <w:rsid w:val="00B97605"/>
    <w:rsid w:val="00BC5657"/>
    <w:rsid w:val="00C03E73"/>
    <w:rsid w:val="00C50CB7"/>
    <w:rsid w:val="00C60FEB"/>
    <w:rsid w:val="00CE3254"/>
    <w:rsid w:val="00D027F7"/>
    <w:rsid w:val="00D03C2D"/>
    <w:rsid w:val="00D85988"/>
    <w:rsid w:val="00DE453E"/>
    <w:rsid w:val="00E139DE"/>
    <w:rsid w:val="00E40FB6"/>
    <w:rsid w:val="00E87F0A"/>
    <w:rsid w:val="00E919B9"/>
    <w:rsid w:val="00E953E9"/>
    <w:rsid w:val="00EB5604"/>
    <w:rsid w:val="00F33CBC"/>
    <w:rsid w:val="00F35513"/>
    <w:rsid w:val="00FD7F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1B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