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0A73E0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0A73E0">
        <w:rPr>
          <w:sz w:val="20"/>
          <w:szCs w:val="20"/>
        </w:rPr>
        <w:t xml:space="preserve"> </w:t>
      </w:r>
      <w:r w:rsidRPr="000A73E0" w:rsidR="00BB2034">
        <w:rPr>
          <w:b w:val="0"/>
          <w:sz w:val="20"/>
          <w:szCs w:val="20"/>
        </w:rPr>
        <w:t>5-184</w:t>
      </w:r>
      <w:r w:rsidRPr="000A73E0">
        <w:rPr>
          <w:b w:val="0"/>
          <w:sz w:val="20"/>
          <w:szCs w:val="20"/>
        </w:rPr>
        <w:t>/33/2023</w:t>
      </w:r>
    </w:p>
    <w:p w:rsidR="002F4855" w:rsidRPr="000A73E0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0A73E0">
        <w:rPr>
          <w:b w:val="0"/>
          <w:sz w:val="20"/>
          <w:szCs w:val="20"/>
        </w:rPr>
        <w:t xml:space="preserve"> 91</w:t>
      </w:r>
      <w:r w:rsidRPr="000A73E0">
        <w:rPr>
          <w:b w:val="0"/>
          <w:sz w:val="20"/>
          <w:szCs w:val="20"/>
          <w:lang w:val="en-US"/>
        </w:rPr>
        <w:t>RS</w:t>
      </w:r>
      <w:r w:rsidRPr="000A73E0">
        <w:rPr>
          <w:b w:val="0"/>
          <w:sz w:val="20"/>
          <w:szCs w:val="20"/>
        </w:rPr>
        <w:t>0008-01-2023-000</w:t>
      </w:r>
      <w:r w:rsidRPr="000A73E0" w:rsidR="00BB2034">
        <w:rPr>
          <w:b w:val="0"/>
          <w:sz w:val="20"/>
          <w:szCs w:val="20"/>
        </w:rPr>
        <w:t>656-16</w:t>
      </w:r>
    </w:p>
    <w:p w:rsidR="00476E50" w:rsidRPr="000A73E0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0A73E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0A73E0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03 апреля</w:t>
      </w:r>
      <w:r w:rsidRPr="000A73E0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0A73E0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0A73E0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0A73E0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0A73E0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0A73E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0A73E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0A73E0" w:rsidR="006935E3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6935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</w:t>
      </w:r>
      <w:r w:rsidRPr="000A73E0" w:rsidR="006935E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материалы дела об административном правонарушении в отношении </w:t>
      </w:r>
      <w:r w:rsidRPr="000A73E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0A73E0" w:rsidR="006935E3">
        <w:rPr>
          <w:rFonts w:ascii="Times New Roman" w:hAnsi="Times New Roman" w:cs="Times New Roman"/>
          <w:b/>
          <w:i/>
          <w:sz w:val="20"/>
          <w:szCs w:val="20"/>
        </w:rPr>
        <w:t>Блыщик</w:t>
      </w:r>
      <w:r w:rsidRPr="000A73E0" w:rsidR="006935E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A73E0" w:rsidR="000A73E0">
        <w:rPr>
          <w:rFonts w:ascii="Times New Roman" w:hAnsi="Times New Roman" w:cs="Times New Roman"/>
          <w:b/>
          <w:i/>
          <w:sz w:val="20"/>
          <w:szCs w:val="20"/>
        </w:rPr>
        <w:t>В.А.</w:t>
      </w:r>
      <w:r w:rsidRPr="000A73E0" w:rsidR="00847D72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0A73E0" w:rsidR="000A73E0">
        <w:rPr>
          <w:rFonts w:ascii="Times New Roman" w:hAnsi="Times New Roman" w:cs="Times New Roman"/>
          <w:sz w:val="20"/>
          <w:szCs w:val="20"/>
        </w:rPr>
        <w:t>***</w:t>
      </w:r>
      <w:r w:rsidRPr="000A73E0" w:rsidR="009367EE">
        <w:rPr>
          <w:rFonts w:ascii="Times New Roman" w:hAnsi="Times New Roman" w:cs="Times New Roman"/>
          <w:sz w:val="20"/>
          <w:szCs w:val="20"/>
        </w:rPr>
        <w:t xml:space="preserve">, гражданина РФ (паспорт </w:t>
      </w:r>
      <w:r w:rsidRPr="000A73E0" w:rsidR="000A73E0">
        <w:rPr>
          <w:rFonts w:ascii="Times New Roman" w:hAnsi="Times New Roman" w:cs="Times New Roman"/>
          <w:sz w:val="20"/>
          <w:szCs w:val="20"/>
        </w:rPr>
        <w:t>***</w:t>
      </w:r>
      <w:r w:rsidRPr="000A73E0" w:rsidR="00902F4F">
        <w:rPr>
          <w:rFonts w:ascii="Times New Roman" w:hAnsi="Times New Roman" w:cs="Times New Roman"/>
          <w:sz w:val="20"/>
          <w:szCs w:val="20"/>
        </w:rPr>
        <w:t>,</w:t>
      </w:r>
      <w:r w:rsidRPr="000A73E0" w:rsidR="00847D72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0A73E0" w:rsidR="000A73E0">
        <w:rPr>
          <w:rFonts w:ascii="Times New Roman" w:hAnsi="Times New Roman" w:cs="Times New Roman"/>
          <w:sz w:val="20"/>
          <w:szCs w:val="20"/>
        </w:rPr>
        <w:t>***</w:t>
      </w:r>
      <w:r w:rsidRPr="000A73E0" w:rsidR="00847D72">
        <w:rPr>
          <w:rFonts w:ascii="Times New Roman" w:hAnsi="Times New Roman" w:cs="Times New Roman"/>
          <w:sz w:val="20"/>
          <w:szCs w:val="20"/>
        </w:rPr>
        <w:t xml:space="preserve">), </w:t>
      </w:r>
      <w:r w:rsidRPr="000A73E0" w:rsidR="00836EDE">
        <w:rPr>
          <w:rFonts w:ascii="Times New Roman" w:hAnsi="Times New Roman" w:cs="Times New Roman"/>
          <w:sz w:val="20"/>
          <w:szCs w:val="20"/>
        </w:rPr>
        <w:t>не женатого,</w:t>
      </w:r>
      <w:r w:rsidRPr="000A73E0" w:rsidR="00847D72">
        <w:rPr>
          <w:rFonts w:ascii="Times New Roman" w:hAnsi="Times New Roman" w:cs="Times New Roman"/>
          <w:sz w:val="20"/>
          <w:szCs w:val="20"/>
        </w:rPr>
        <w:t xml:space="preserve"> не работающего, зарегистрированного и проживающего по адресу: </w:t>
      </w:r>
      <w:r w:rsidRPr="000A73E0" w:rsidR="000A73E0">
        <w:rPr>
          <w:rFonts w:ascii="Times New Roman" w:hAnsi="Times New Roman" w:cs="Times New Roman"/>
          <w:sz w:val="20"/>
          <w:szCs w:val="20"/>
        </w:rPr>
        <w:t>***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0A73E0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0A73E0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0A73E0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0A73E0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0A73E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0A73E0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0A73E0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A73E0" w:rsidR="00F324AC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F324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0A73E0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0A73E0" w:rsidR="00F324AC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F324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свою вину в совершении административного правонарушения признал и пояснил, что употребил </w:t>
      </w:r>
      <w:r w:rsidRPr="000A73E0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0A73E0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  <w:r w:rsidRPr="000A73E0" w:rsidR="00D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 не трудоустроен, однако постоянно работает по частному найму и имеет возможность оплатить штраф.</w:t>
      </w:r>
    </w:p>
    <w:p w:rsidR="00AD729B" w:rsidRPr="000A73E0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0A73E0" w:rsidR="00EB5F1F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EB5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содеянном доказана и подтверждается совокупностью следующих доказательств: </w:t>
      </w:r>
      <w:r w:rsidRPr="000A73E0" w:rsidR="00EB5F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61 ЕР 007588 от 03.04.2023 о доставлении (</w:t>
      </w:r>
      <w:r w:rsidRPr="000A73E0" w:rsidR="00EB5F1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EB5F1F">
        <w:rPr>
          <w:rFonts w:ascii="Times New Roman" w:eastAsia="Times New Roman" w:hAnsi="Times New Roman" w:cs="Times New Roman"/>
          <w:sz w:val="20"/>
          <w:szCs w:val="20"/>
          <w:lang w:eastAsia="ru-RU"/>
        </w:rPr>
        <w:t>. 2)</w:t>
      </w:r>
      <w:r w:rsidRPr="000A73E0" w:rsidR="00FF3D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0A73E0" w:rsidR="00FF3D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50 ОВ № 073169 о личном досмотре, досмотре вещей, н</w:t>
      </w:r>
      <w:r w:rsidRPr="000A73E0" w:rsidR="00514F2C">
        <w:rPr>
          <w:rFonts w:ascii="Times New Roman" w:eastAsia="Times New Roman" w:hAnsi="Times New Roman" w:cs="Times New Roman"/>
          <w:sz w:val="20"/>
          <w:szCs w:val="20"/>
          <w:lang w:eastAsia="ru-RU"/>
        </w:rPr>
        <w:t>аходящихся при физическом лице от 03.04.2023 (</w:t>
      </w:r>
      <w:r w:rsidRPr="000A73E0" w:rsidR="00514F2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514F2C">
        <w:rPr>
          <w:rFonts w:ascii="Times New Roman" w:eastAsia="Times New Roman" w:hAnsi="Times New Roman" w:cs="Times New Roman"/>
          <w:sz w:val="20"/>
          <w:szCs w:val="20"/>
          <w:lang w:eastAsia="ru-RU"/>
        </w:rPr>
        <w:t>. 3); протоколом 82 ИВ № 000749 об изъятии вещей и документов от 03.04.2023 (</w:t>
      </w:r>
      <w:r w:rsidRPr="000A73E0" w:rsidR="00514F2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514F2C">
        <w:rPr>
          <w:rFonts w:ascii="Times New Roman" w:eastAsia="Times New Roman" w:hAnsi="Times New Roman" w:cs="Times New Roman"/>
          <w:sz w:val="20"/>
          <w:szCs w:val="20"/>
          <w:lang w:eastAsia="ru-RU"/>
        </w:rPr>
        <w:t>. 4); рапортом (</w:t>
      </w:r>
      <w:r w:rsidRPr="000A73E0" w:rsidR="00E5361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E53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5); </w:t>
      </w:r>
      <w:r w:rsidRPr="000A73E0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0A73E0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0A73E0" w:rsidR="00E5361D">
        <w:rPr>
          <w:rFonts w:ascii="Times New Roman" w:eastAsia="Times New Roman" w:hAnsi="Times New Roman" w:cs="Times New Roman"/>
          <w:sz w:val="20"/>
          <w:szCs w:val="20"/>
          <w:lang w:eastAsia="ru-RU"/>
        </w:rPr>
        <w:t>141309/1648</w:t>
      </w:r>
      <w:r w:rsidRPr="000A73E0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0A73E0" w:rsidR="00E5361D">
        <w:rPr>
          <w:rFonts w:ascii="Times New Roman" w:eastAsia="Times New Roman" w:hAnsi="Times New Roman" w:cs="Times New Roman"/>
          <w:sz w:val="20"/>
          <w:szCs w:val="20"/>
          <w:lang w:eastAsia="ru-RU"/>
        </w:rPr>
        <w:t>03.04.2023</w:t>
      </w:r>
      <w:r w:rsidRPr="000A73E0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0A73E0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A73E0" w:rsidR="00E5361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A73E0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0A73E0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A73E0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0A73E0" w:rsid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0A73E0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>03.04.2023 (л.д.7</w:t>
      </w:r>
      <w:r w:rsidRPr="000A73E0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0A73E0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объяснением </w:t>
      </w:r>
      <w:r w:rsidRPr="000A73E0" w:rsid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03.04.2023 (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8); объяснением 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 от 03.04.2023 (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046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9); </w:t>
      </w:r>
      <w:r w:rsidRPr="000A73E0" w:rsidR="002748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8212 № 014122 о направлении на медицинское освидетельствование на состояние опьянения от 03.04.2023 (</w:t>
      </w:r>
      <w:r w:rsidRPr="000A73E0" w:rsidR="00274856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274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10); </w:t>
      </w:r>
      <w:r w:rsidRPr="000A73E0" w:rsidR="00BF04F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административной ответственности (</w:t>
      </w:r>
      <w:r w:rsidRPr="000A73E0" w:rsidR="00BF04F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BF04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12); </w:t>
      </w:r>
      <w:r w:rsidRPr="000A73E0" w:rsidR="00274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8210 № 010344 об административном задержании </w:t>
      </w:r>
      <w:r w:rsidRPr="000A73E0" w:rsidR="00BF04F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03.04.2023 (</w:t>
      </w:r>
      <w:r w:rsidRPr="000A73E0" w:rsidR="00BF04F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A73E0" w:rsidR="00BF04F3">
        <w:rPr>
          <w:rFonts w:ascii="Times New Roman" w:eastAsia="Times New Roman" w:hAnsi="Times New Roman" w:cs="Times New Roman"/>
          <w:sz w:val="20"/>
          <w:szCs w:val="20"/>
          <w:lang w:eastAsia="ru-RU"/>
        </w:rPr>
        <w:t>. 13)</w:t>
      </w:r>
      <w:r w:rsidRPr="000A73E0" w:rsidR="002856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0A73E0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0A73E0" w:rsidR="00D87B7B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D87B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0A73E0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0A73E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0A73E0" w:rsidR="005F1BBD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5F1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0A73E0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5" w:anchor="/document/10103000/entry/0" w:history="1">
        <w:r w:rsidRPr="000A73E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5" w:anchor="/document/12125267/entry/251" w:history="1">
        <w:r w:rsidRPr="000A73E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0A73E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0A73E0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6" w:history="1">
        <w:r w:rsidRPr="000A73E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0A73E0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0A73E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0A73E0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0A73E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A7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0A73E0" w:rsidR="00E5169C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E51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ч.1 ст. 6.9 КоАП РФ, так как он совершил потребление наркотических средств или психотропных веществ без назначения врача либо новых потенциально </w:t>
      </w:r>
      <w:r w:rsidRPr="000A73E0" w:rsidR="00E51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опасных </w:t>
      </w:r>
      <w:r w:rsidRPr="000A73E0" w:rsidR="00E5169C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0A73E0" w:rsidR="00E51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0A73E0" w:rsidR="00E51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случаев, предусмотренных частью 2 статьи 20.20, статьей 20.22 КоАП РФ</w:t>
      </w:r>
      <w:r w:rsidRPr="000A73E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0A73E0" w:rsidP="003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0A73E0" w:rsidR="00E5169C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E51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0A73E0" w:rsidP="003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0A73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0A73E0" w:rsidP="003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0A73E0" w:rsidP="003D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73E0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0A73E0" w:rsidR="00D73F1F">
        <w:rPr>
          <w:rFonts w:ascii="Times New Roman" w:hAnsi="Times New Roman" w:cs="Times New Roman"/>
          <w:sz w:val="20"/>
          <w:szCs w:val="20"/>
        </w:rPr>
        <w:t xml:space="preserve">смягчающих и </w:t>
      </w:r>
      <w:r w:rsidRPr="000A73E0">
        <w:rPr>
          <w:rFonts w:ascii="Times New Roman" w:hAnsi="Times New Roman" w:cs="Times New Roman"/>
          <w:sz w:val="20"/>
          <w:szCs w:val="20"/>
        </w:rPr>
        <w:t xml:space="preserve">отягчающих ответственность, не установлено. </w:t>
      </w:r>
    </w:p>
    <w:p w:rsidR="00476E50" w:rsidRPr="000A73E0" w:rsidP="003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0A73E0" w:rsidP="003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0A73E0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4B0B" w:rsidRPr="000A73E0" w:rsidP="003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0A73E0" w:rsidR="003D6113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3D6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0A73E0" w:rsidP="003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</w:t>
      </w:r>
      <w:r w:rsidRPr="000A73E0" w:rsidR="000A7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484, контроль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0A73E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D73F1F" w:rsidRPr="000A73E0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76E50" w:rsidRPr="000A73E0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CA5D3B" w:rsidRPr="000A73E0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hAnsi="Times New Roman" w:cs="Times New Roman"/>
          <w:b/>
          <w:i/>
          <w:sz w:val="20"/>
          <w:szCs w:val="20"/>
        </w:rPr>
        <w:t>Блыщик</w:t>
      </w:r>
      <w:r w:rsidRPr="000A73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A73E0" w:rsidR="000A73E0">
        <w:rPr>
          <w:rFonts w:ascii="Times New Roman" w:hAnsi="Times New Roman" w:cs="Times New Roman"/>
          <w:b/>
          <w:i/>
          <w:sz w:val="20"/>
          <w:szCs w:val="20"/>
        </w:rPr>
        <w:t>В.А.</w:t>
      </w:r>
      <w:r w:rsidRPr="000A73E0" w:rsidR="00782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ч. 1 ст. 6.9 КоАП РФ, и назначить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ему наказание в виде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штрафа  в размере 4000 (четырех тысяч) рублей 00 копеек.</w:t>
      </w:r>
    </w:p>
    <w:p w:rsidR="00CA5D3B" w:rsidRPr="000A73E0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0A73E0" w:rsidR="003D6113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0410760300335001842306157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0A73E0" w:rsidR="003D6113">
        <w:rPr>
          <w:rFonts w:ascii="Times New Roman" w:eastAsia="Times New Roman" w:hAnsi="Times New Roman" w:cs="Times New Roman"/>
          <w:sz w:val="20"/>
          <w:szCs w:val="20"/>
          <w:lang w:eastAsia="ru-RU"/>
        </w:rPr>
        <w:t>184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0A73E0" w:rsidR="002768B8">
        <w:rPr>
          <w:rFonts w:ascii="Times New Roman" w:eastAsia="Times New Roman" w:hAnsi="Times New Roman" w:cs="Times New Roman"/>
          <w:sz w:val="20"/>
          <w:szCs w:val="20"/>
          <w:lang w:eastAsia="ru-RU"/>
        </w:rPr>
        <w:t>03.04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CA5D3B" w:rsidRPr="000A73E0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0A73E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CA5D3B" w:rsidRPr="000A73E0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5D3B" w:rsidRPr="000A73E0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A5D3B" w:rsidRPr="000A73E0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CA5D3B" w:rsidRPr="000A73E0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A5D3B" w:rsidRPr="000A73E0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0A73E0" w:rsidR="002768B8">
        <w:rPr>
          <w:rFonts w:ascii="Times New Roman" w:eastAsia="Times New Roman" w:hAnsi="Times New Roman" w:cs="Times New Roman"/>
          <w:sz w:val="20"/>
          <w:szCs w:val="20"/>
          <w:lang w:eastAsia="ru-RU"/>
        </w:rPr>
        <w:t>Блыщик</w:t>
      </w:r>
      <w:r w:rsidRPr="000A73E0" w:rsidR="002768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3E0" w:rsidR="002768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уклонение от прохождения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CA5D3B" w:rsidRPr="000A73E0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0A73E0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0A73E0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0A73E0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0A73E0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0A73E0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3139"/>
    <w:rsid w:val="00025A01"/>
    <w:rsid w:val="00046612"/>
    <w:rsid w:val="00046D7B"/>
    <w:rsid w:val="00055D4C"/>
    <w:rsid w:val="00067175"/>
    <w:rsid w:val="000850F8"/>
    <w:rsid w:val="00090146"/>
    <w:rsid w:val="000A2668"/>
    <w:rsid w:val="000A73E0"/>
    <w:rsid w:val="000A7767"/>
    <w:rsid w:val="000E0F09"/>
    <w:rsid w:val="000E1CBE"/>
    <w:rsid w:val="00141759"/>
    <w:rsid w:val="00157029"/>
    <w:rsid w:val="0019636B"/>
    <w:rsid w:val="001A61AC"/>
    <w:rsid w:val="001C0AAE"/>
    <w:rsid w:val="001E2269"/>
    <w:rsid w:val="00244D0F"/>
    <w:rsid w:val="00250B03"/>
    <w:rsid w:val="00274856"/>
    <w:rsid w:val="002768B8"/>
    <w:rsid w:val="0028569B"/>
    <w:rsid w:val="002C7468"/>
    <w:rsid w:val="002F4855"/>
    <w:rsid w:val="0033270A"/>
    <w:rsid w:val="0036116C"/>
    <w:rsid w:val="0036163F"/>
    <w:rsid w:val="003730F0"/>
    <w:rsid w:val="00380040"/>
    <w:rsid w:val="003A6D00"/>
    <w:rsid w:val="003B604C"/>
    <w:rsid w:val="003C7DCE"/>
    <w:rsid w:val="003D6113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14F2C"/>
    <w:rsid w:val="0054315F"/>
    <w:rsid w:val="00553262"/>
    <w:rsid w:val="0056310F"/>
    <w:rsid w:val="00564B0B"/>
    <w:rsid w:val="0058310B"/>
    <w:rsid w:val="005B373B"/>
    <w:rsid w:val="005B48F6"/>
    <w:rsid w:val="005F1BBD"/>
    <w:rsid w:val="005F3B40"/>
    <w:rsid w:val="00601C65"/>
    <w:rsid w:val="006264A2"/>
    <w:rsid w:val="00656243"/>
    <w:rsid w:val="0068092F"/>
    <w:rsid w:val="006935E3"/>
    <w:rsid w:val="006B6E48"/>
    <w:rsid w:val="006E1EEB"/>
    <w:rsid w:val="006F26F3"/>
    <w:rsid w:val="00723E33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807BBB"/>
    <w:rsid w:val="008122D6"/>
    <w:rsid w:val="00836EDE"/>
    <w:rsid w:val="00847D72"/>
    <w:rsid w:val="00874B1E"/>
    <w:rsid w:val="00876744"/>
    <w:rsid w:val="008779EB"/>
    <w:rsid w:val="008A4D5F"/>
    <w:rsid w:val="008D4040"/>
    <w:rsid w:val="008E24DD"/>
    <w:rsid w:val="008E33A9"/>
    <w:rsid w:val="008F56EA"/>
    <w:rsid w:val="00902F4F"/>
    <w:rsid w:val="00904769"/>
    <w:rsid w:val="009367EE"/>
    <w:rsid w:val="00945445"/>
    <w:rsid w:val="00982902"/>
    <w:rsid w:val="009D1A0F"/>
    <w:rsid w:val="00A13D07"/>
    <w:rsid w:val="00A17B51"/>
    <w:rsid w:val="00A21A3D"/>
    <w:rsid w:val="00A3148A"/>
    <w:rsid w:val="00A31E56"/>
    <w:rsid w:val="00A41E31"/>
    <w:rsid w:val="00A551DB"/>
    <w:rsid w:val="00A909CF"/>
    <w:rsid w:val="00A94E80"/>
    <w:rsid w:val="00AC0EBC"/>
    <w:rsid w:val="00AC3171"/>
    <w:rsid w:val="00AC42A9"/>
    <w:rsid w:val="00AD729B"/>
    <w:rsid w:val="00AE284F"/>
    <w:rsid w:val="00AF6749"/>
    <w:rsid w:val="00B17C06"/>
    <w:rsid w:val="00B46FC6"/>
    <w:rsid w:val="00B75C3C"/>
    <w:rsid w:val="00B94169"/>
    <w:rsid w:val="00BA27F7"/>
    <w:rsid w:val="00BA5E78"/>
    <w:rsid w:val="00BB2034"/>
    <w:rsid w:val="00BF04F3"/>
    <w:rsid w:val="00BF76F7"/>
    <w:rsid w:val="00BF7AE3"/>
    <w:rsid w:val="00C20A3E"/>
    <w:rsid w:val="00C63358"/>
    <w:rsid w:val="00C86343"/>
    <w:rsid w:val="00CA5D3B"/>
    <w:rsid w:val="00CD3902"/>
    <w:rsid w:val="00D465D1"/>
    <w:rsid w:val="00D52D52"/>
    <w:rsid w:val="00D73F1F"/>
    <w:rsid w:val="00D87B7B"/>
    <w:rsid w:val="00D90E9E"/>
    <w:rsid w:val="00D922AB"/>
    <w:rsid w:val="00D95990"/>
    <w:rsid w:val="00DD555D"/>
    <w:rsid w:val="00DE57BE"/>
    <w:rsid w:val="00E074FB"/>
    <w:rsid w:val="00E124BF"/>
    <w:rsid w:val="00E16490"/>
    <w:rsid w:val="00E46BC1"/>
    <w:rsid w:val="00E5169C"/>
    <w:rsid w:val="00E5361D"/>
    <w:rsid w:val="00E60459"/>
    <w:rsid w:val="00E85954"/>
    <w:rsid w:val="00E90C4C"/>
    <w:rsid w:val="00EA7149"/>
    <w:rsid w:val="00EB5F1F"/>
    <w:rsid w:val="00EC0D4D"/>
    <w:rsid w:val="00ED6BBE"/>
    <w:rsid w:val="00EE6362"/>
    <w:rsid w:val="00F1066B"/>
    <w:rsid w:val="00F30ABD"/>
    <w:rsid w:val="00F324AC"/>
    <w:rsid w:val="00F3537C"/>
    <w:rsid w:val="00F35B11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C7862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