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BD719C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BD71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BD719C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>186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BD719C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BD719C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BD719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BD719C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BD719C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BD719C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>660</w:t>
      </w:r>
      <w:r w:rsidRPr="00BD719C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D719C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</w:p>
    <w:p w:rsidR="00C04AFC" w:rsidRPr="00BD719C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BD719C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BD719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BD719C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25 апреля</w:t>
      </w:r>
      <w:r w:rsidRPr="00BD719C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BD719C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BD719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BD719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BD719C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Щербакова А.И</w:t>
      </w:r>
      <w:r w:rsidRPr="00BD719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BD719C" w:rsidR="00A47E9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Щербакова </w:t>
      </w:r>
      <w:r w:rsidRPr="00BD719C" w:rsidR="00BD719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А.И.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BD719C" w:rsid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</w:t>
      </w:r>
      <w:r w:rsidRPr="00BD719C" w:rsidR="005A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 </w:t>
      </w:r>
      <w:r w:rsidRPr="00BD719C" w:rsid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D719C" w:rsidR="007C4B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D719C" w:rsidR="00AE4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D719C" w:rsidR="00C04A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средним </w:t>
      </w:r>
      <w:r w:rsidRPr="00BD719C" w:rsidR="00DA2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образованием, </w:t>
      </w:r>
      <w:r w:rsidRPr="00BD719C" w:rsidR="000B29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работающего</w:t>
      </w:r>
      <w:r w:rsidRPr="00BD719C" w:rsidR="00975CD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зарегистрированного </w:t>
      </w:r>
      <w:r w:rsidRPr="00BD719C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по адресу: </w:t>
      </w:r>
      <w:r w:rsidRPr="00BD719C" w:rsid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BD719C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12.5 КоАП РФ,</w:t>
      </w:r>
    </w:p>
    <w:p w:rsidR="00EB4C65" w:rsidRPr="00BD719C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BD71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75A4" w:rsidRPr="00BD719C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BD719C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 А.И</w:t>
      </w:r>
      <w:r w:rsidRPr="00BD719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такси,</w:t>
      </w:r>
      <w:r w:rsidRPr="00BD71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BD719C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D719C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BD719C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D719C" w:rsidR="00211C02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 А.И</w:t>
      </w:r>
      <w:r w:rsidRPr="00BD719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BD719C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1E1DEF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BD719C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 А.И</w:t>
      </w:r>
      <w:r w:rsidRPr="00BD719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BD71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судебном заседании вину признал и пояснил, что </w:t>
      </w:r>
      <w:r w:rsidRPr="00BD719C" w:rsidR="00686F1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31.03</w:t>
      </w:r>
      <w:r w:rsidRPr="00BD719C" w:rsidR="005C24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.2023</w:t>
      </w:r>
      <w:r w:rsidRPr="00BD719C" w:rsidR="009875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г. Джанкое Республики Крым он  </w:t>
      </w:r>
      <w:r w:rsidRPr="00BD719C" w:rsidR="00604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управлял транспортным средством</w:t>
      </w:r>
      <w:r w:rsidRPr="00BD71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Разрешение на осуществление деятельности по перевозке пассажиров и багажа легковым такси не имеет.</w:t>
      </w:r>
    </w:p>
    <w:p w:rsidR="00F97074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BD719C" w:rsidR="007D4A0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BD719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сследовав материалы дела, судья приходит к выводу, что вина </w:t>
      </w:r>
      <w:r w:rsidRPr="00BD719C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Щербакова А.И</w:t>
      </w:r>
      <w:r w:rsidRPr="00BD719C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BD719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  протоколом об  административном правонарушении 82 АП</w:t>
      </w:r>
      <w:r w:rsidRPr="00BD719C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BD719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169254</w:t>
      </w:r>
      <w:r w:rsidRPr="00BD719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D719C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31.03</w:t>
      </w:r>
      <w:r w:rsidRPr="00BD719C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BD719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BD719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D719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D719C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BD719C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 изъятии вещей  и документов </w:t>
      </w:r>
      <w:r w:rsidRPr="00BD719C" w:rsidR="007846A2">
        <w:rPr>
          <w:rFonts w:ascii="Times New Roman" w:eastAsia="Times New Roman" w:hAnsi="Times New Roman" w:cs="Times New Roman"/>
          <w:sz w:val="20"/>
          <w:szCs w:val="20"/>
          <w:lang w:eastAsia="ru-RU"/>
        </w:rPr>
        <w:t>50 АС</w:t>
      </w:r>
      <w:r w:rsidRPr="00BD719C" w:rsidR="00574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BD719C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161959</w:t>
      </w:r>
      <w:r w:rsidRPr="00BD719C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D719C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31.03</w:t>
      </w:r>
      <w:r w:rsidRPr="00BD719C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BD719C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D719C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D719C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D719C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D719C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BD719C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сведениями </w:t>
      </w:r>
      <w:r w:rsidRPr="00BD719C" w:rsidR="009875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МВД России «</w:t>
      </w:r>
      <w:r w:rsidRPr="00BD719C" w:rsidR="009875A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BD719C" w:rsidR="009875A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D719C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BD719C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D719C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D719C" w:rsidR="00EF4374">
        <w:rPr>
          <w:rFonts w:ascii="Times New Roman" w:eastAsia="Times New Roman" w:hAnsi="Times New Roman" w:cs="Times New Roman"/>
          <w:sz w:val="20"/>
          <w:szCs w:val="20"/>
          <w:lang w:eastAsia="ru-RU"/>
        </w:rPr>
        <w:t>5-6, 9</w:t>
      </w:r>
      <w:r w:rsidRPr="00BD719C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фотоматериалом (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BD719C" w:rsidR="00EF4374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D719C" w:rsidR="001063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BD719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BD719C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BD719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BD719C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BD719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BD719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BD719C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BD719C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BD719C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BD719C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BD719C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BD719C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BD719C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BD719C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BD719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BD719C" w:rsidR="00EF4374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Щербакова А.И</w:t>
      </w:r>
      <w:r w:rsidRPr="00BD719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BD719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BD719C" w:rsidR="00EF4374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Щербакова А.И</w:t>
      </w:r>
      <w:r w:rsidRPr="00BD719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BD719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BD719C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BD719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BD719C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BD719C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BD719C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BD719C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BD719C" w:rsidR="001F6EB5">
        <w:rPr>
          <w:rFonts w:ascii="Times New Roman" w:eastAsia="Times New Roman" w:hAnsi="Times New Roman" w:cs="Times New Roman"/>
          <w:sz w:val="20"/>
          <w:szCs w:val="20"/>
          <w:lang w:eastAsia="ru-RU"/>
        </w:rPr>
        <w:t>Щербакова А.И</w:t>
      </w:r>
      <w:r w:rsidRPr="00BD719C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BD719C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BD719C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BD71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BD719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BD719C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D719C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BD719C" w:rsidR="00CB33FD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BD719C">
        <w:rPr>
          <w:rFonts w:ascii="Times New Roman" w:eastAsia="Calibri" w:hAnsi="Times New Roman" w:cs="Times New Roman"/>
          <w:sz w:val="20"/>
          <w:szCs w:val="20"/>
        </w:rPr>
        <w:t>отягчающих ответственность, не установлено.</w:t>
      </w:r>
    </w:p>
    <w:p w:rsidR="006024D6" w:rsidRPr="00BD719C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719C">
        <w:rPr>
          <w:rFonts w:ascii="Times New Roman" w:hAnsi="Times New Roman" w:cs="Times New Roman"/>
          <w:sz w:val="20"/>
          <w:szCs w:val="20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9875A4" w:rsidRPr="00BD719C" w:rsidP="00BD71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9875A4" w:rsidRPr="00BD719C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BD719C" w:rsidP="009875A4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BD719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BD719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1F6EB5" w:rsidRPr="00BD719C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B4C65" w:rsidRPr="00BD719C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Щербакова </w:t>
      </w:r>
      <w:r w:rsidRPr="00BD719C" w:rsidR="00BD719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А.И.</w:t>
      </w:r>
      <w:r w:rsidRPr="00BD719C" w:rsidR="00D65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BD719C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ст. 12.5 КоАП РФ и назначить ему  наказание в виде административного штрафа в  размере  5000 (пяти тысяч) рублей с конфискацией </w:t>
      </w:r>
      <w:r w:rsidRPr="00BD719C" w:rsidR="00CB3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административного правонарушения.</w:t>
      </w:r>
    </w:p>
    <w:p w:rsidR="00B076EA" w:rsidRPr="00BD719C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BD719C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вещественных доказательств судебного участка № 33 </w:t>
      </w:r>
      <w:r w:rsidRPr="00BD719C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BD719C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поручить </w:t>
      </w:r>
      <w:r w:rsidRPr="00BD719C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BD719C" w:rsidR="0050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Джанкою и </w:t>
      </w:r>
      <w:r w:rsidRPr="00BD719C" w:rsidR="000902F8">
        <w:rPr>
          <w:rFonts w:ascii="Times New Roman" w:hAnsi="Times New Roman" w:cs="Times New Roman"/>
          <w:sz w:val="20"/>
          <w:szCs w:val="20"/>
        </w:rPr>
        <w:t>Джанкойскому</w:t>
      </w:r>
      <w:r w:rsidRPr="00BD719C">
        <w:rPr>
          <w:rFonts w:ascii="Times New Roman" w:hAnsi="Times New Roman" w:cs="Times New Roman"/>
          <w:sz w:val="20"/>
          <w:szCs w:val="20"/>
        </w:rPr>
        <w:t xml:space="preserve"> району 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 России по РК.</w:t>
      </w:r>
    </w:p>
    <w:p w:rsidR="00507C44" w:rsidRPr="00BD719C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Республике Крым (МО МВД России 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9105000117, КПП 910501001,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УИН </w:t>
      </w:r>
      <w:r w:rsidRPr="00BD719C" w:rsidR="009450D9">
        <w:rPr>
          <w:rFonts w:ascii="Times New Roman" w:eastAsia="Times New Roman" w:hAnsi="Times New Roman" w:cs="Times New Roman"/>
          <w:sz w:val="20"/>
          <w:szCs w:val="20"/>
          <w:lang w:eastAsia="ru-RU"/>
        </w:rPr>
        <w:t>18810491231800001186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BD719C" w:rsidR="009450D9">
        <w:rPr>
          <w:rFonts w:ascii="Times New Roman" w:eastAsia="Times New Roman" w:hAnsi="Times New Roman" w:cs="Times New Roman"/>
          <w:sz w:val="20"/>
          <w:szCs w:val="20"/>
          <w:lang w:eastAsia="ru-RU"/>
        </w:rPr>
        <w:t>186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BD719C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BD719C" w:rsidR="009450D9">
        <w:rPr>
          <w:rFonts w:ascii="Times New Roman" w:eastAsia="Times New Roman" w:hAnsi="Times New Roman" w:cs="Times New Roman"/>
          <w:sz w:val="20"/>
          <w:szCs w:val="20"/>
          <w:lang w:eastAsia="ru-RU"/>
        </w:rPr>
        <w:t>25.04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BD719C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BD719C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BD719C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A0213" w:rsidRPr="00BD719C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BD719C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BD719C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D719C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D719C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D719C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BC1"/>
    <w:rsid w:val="00034045"/>
    <w:rsid w:val="000902F8"/>
    <w:rsid w:val="00096944"/>
    <w:rsid w:val="000B2920"/>
    <w:rsid w:val="00106318"/>
    <w:rsid w:val="001867C9"/>
    <w:rsid w:val="00196C97"/>
    <w:rsid w:val="001E1DEF"/>
    <w:rsid w:val="001E6B58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35758"/>
    <w:rsid w:val="00365B2F"/>
    <w:rsid w:val="0037317C"/>
    <w:rsid w:val="00377585"/>
    <w:rsid w:val="00390D86"/>
    <w:rsid w:val="00393051"/>
    <w:rsid w:val="003A5AAB"/>
    <w:rsid w:val="00402E0A"/>
    <w:rsid w:val="00436BA5"/>
    <w:rsid w:val="004A02EE"/>
    <w:rsid w:val="004E5AB3"/>
    <w:rsid w:val="00507400"/>
    <w:rsid w:val="00507C44"/>
    <w:rsid w:val="00520135"/>
    <w:rsid w:val="005744F1"/>
    <w:rsid w:val="005A0213"/>
    <w:rsid w:val="005A569B"/>
    <w:rsid w:val="005B6F37"/>
    <w:rsid w:val="005C2436"/>
    <w:rsid w:val="006024D6"/>
    <w:rsid w:val="00604090"/>
    <w:rsid w:val="00604BF9"/>
    <w:rsid w:val="0063167E"/>
    <w:rsid w:val="00681765"/>
    <w:rsid w:val="00686F10"/>
    <w:rsid w:val="00693128"/>
    <w:rsid w:val="006977C9"/>
    <w:rsid w:val="006C3C75"/>
    <w:rsid w:val="007846A2"/>
    <w:rsid w:val="007C4B53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8D10EE"/>
    <w:rsid w:val="0090354A"/>
    <w:rsid w:val="00914B8A"/>
    <w:rsid w:val="00931717"/>
    <w:rsid w:val="00933F3E"/>
    <w:rsid w:val="009450D9"/>
    <w:rsid w:val="00955F35"/>
    <w:rsid w:val="00973F78"/>
    <w:rsid w:val="00975CDF"/>
    <w:rsid w:val="009875A4"/>
    <w:rsid w:val="009A7D5C"/>
    <w:rsid w:val="009F418B"/>
    <w:rsid w:val="00A3465F"/>
    <w:rsid w:val="00A47E91"/>
    <w:rsid w:val="00A501ED"/>
    <w:rsid w:val="00AE4D68"/>
    <w:rsid w:val="00B076EA"/>
    <w:rsid w:val="00B335D1"/>
    <w:rsid w:val="00B4249C"/>
    <w:rsid w:val="00B9641B"/>
    <w:rsid w:val="00BD719C"/>
    <w:rsid w:val="00BE62C0"/>
    <w:rsid w:val="00C04AFC"/>
    <w:rsid w:val="00C64423"/>
    <w:rsid w:val="00C771BC"/>
    <w:rsid w:val="00C85CF2"/>
    <w:rsid w:val="00CB22EF"/>
    <w:rsid w:val="00CB33FD"/>
    <w:rsid w:val="00D5192F"/>
    <w:rsid w:val="00D65821"/>
    <w:rsid w:val="00D705EF"/>
    <w:rsid w:val="00D8363D"/>
    <w:rsid w:val="00D843B3"/>
    <w:rsid w:val="00DA2A3C"/>
    <w:rsid w:val="00E15913"/>
    <w:rsid w:val="00EB4C65"/>
    <w:rsid w:val="00ED1919"/>
    <w:rsid w:val="00EE323B"/>
    <w:rsid w:val="00EF4374"/>
    <w:rsid w:val="00F61421"/>
    <w:rsid w:val="00F73613"/>
    <w:rsid w:val="00F75271"/>
    <w:rsid w:val="00F77287"/>
    <w:rsid w:val="00F90925"/>
    <w:rsid w:val="00F970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F629-A764-4162-BC32-6C6D8CD4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