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68128B">
        <w:rPr>
          <w:b w:val="0"/>
          <w:sz w:val="28"/>
          <w:szCs w:val="28"/>
        </w:rPr>
        <w:t>86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8A6A7C">
        <w:rPr>
          <w:b w:val="0"/>
          <w:sz w:val="28"/>
          <w:szCs w:val="28"/>
        </w:rPr>
        <w:t>5</w:t>
      </w:r>
      <w:r w:rsidR="0068128B">
        <w:rPr>
          <w:b w:val="0"/>
          <w:sz w:val="28"/>
          <w:szCs w:val="28"/>
        </w:rPr>
        <w:t>99</w:t>
      </w:r>
      <w:r w:rsidRPr="00C03294" w:rsidR="00C83513">
        <w:rPr>
          <w:b w:val="0"/>
          <w:sz w:val="28"/>
          <w:szCs w:val="28"/>
        </w:rPr>
        <w:t>-</w:t>
      </w:r>
      <w:r w:rsidR="0068128B">
        <w:rPr>
          <w:b w:val="0"/>
          <w:sz w:val="28"/>
          <w:szCs w:val="28"/>
        </w:rPr>
        <w:t>41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 xml:space="preserve"> С.С.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материалы дела об административном правонарушении в отношении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FD308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FD308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FD308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D308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FD308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FD30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FD308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), со средним образованием,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проживающего по адресу: </w:t>
      </w:r>
      <w:r w:rsidRPr="00FD308A" w:rsidR="00FD308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3294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РФ,</w:t>
      </w:r>
    </w:p>
    <w:p w:rsidR="0068128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18.01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FD308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C03294" w:rsidR="00E70D7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18810582251017046145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5F1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12.9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82ЯЯ001602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 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17.10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>Намазов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Намазова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FD30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FD30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 пятьсот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FD308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319F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3F76DC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128B"/>
    <w:rsid w:val="00683B99"/>
    <w:rsid w:val="00684E6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4A0B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06D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D308A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