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C520E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C520E2">
        <w:rPr>
          <w:b w:val="0"/>
          <w:sz w:val="16"/>
          <w:szCs w:val="16"/>
        </w:rPr>
        <w:t>5-</w:t>
      </w:r>
      <w:r w:rsidRPr="00C520E2" w:rsidR="00880055">
        <w:rPr>
          <w:b w:val="0"/>
          <w:sz w:val="16"/>
          <w:szCs w:val="16"/>
        </w:rPr>
        <w:t>1</w:t>
      </w:r>
      <w:r w:rsidRPr="00C520E2" w:rsidR="00D910C3">
        <w:rPr>
          <w:b w:val="0"/>
          <w:sz w:val="16"/>
          <w:szCs w:val="16"/>
        </w:rPr>
        <w:t>87</w:t>
      </w:r>
      <w:r w:rsidRPr="00C520E2">
        <w:rPr>
          <w:b w:val="0"/>
          <w:sz w:val="16"/>
          <w:szCs w:val="16"/>
        </w:rPr>
        <w:t>/33/202</w:t>
      </w:r>
      <w:r w:rsidRPr="00C520E2" w:rsidR="00000B31">
        <w:rPr>
          <w:b w:val="0"/>
          <w:sz w:val="16"/>
          <w:szCs w:val="16"/>
        </w:rPr>
        <w:t>4</w:t>
      </w:r>
    </w:p>
    <w:p w:rsidR="008B03A6" w:rsidRPr="00C520E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C520E2">
        <w:rPr>
          <w:b w:val="0"/>
          <w:sz w:val="16"/>
          <w:szCs w:val="16"/>
        </w:rPr>
        <w:t xml:space="preserve"> 91</w:t>
      </w:r>
      <w:r w:rsidRPr="00C520E2">
        <w:rPr>
          <w:b w:val="0"/>
          <w:sz w:val="16"/>
          <w:szCs w:val="16"/>
          <w:lang w:val="en-US"/>
        </w:rPr>
        <w:t>MS</w:t>
      </w:r>
      <w:r w:rsidRPr="00C520E2" w:rsidR="00C83513">
        <w:rPr>
          <w:b w:val="0"/>
          <w:sz w:val="16"/>
          <w:szCs w:val="16"/>
        </w:rPr>
        <w:t>00</w:t>
      </w:r>
      <w:r w:rsidRPr="00C520E2" w:rsidR="00A9035E">
        <w:rPr>
          <w:b w:val="0"/>
          <w:sz w:val="16"/>
          <w:szCs w:val="16"/>
        </w:rPr>
        <w:t>33</w:t>
      </w:r>
      <w:r w:rsidRPr="00C520E2" w:rsidR="00C83513">
        <w:rPr>
          <w:b w:val="0"/>
          <w:sz w:val="16"/>
          <w:szCs w:val="16"/>
        </w:rPr>
        <w:t>-01-202</w:t>
      </w:r>
      <w:r w:rsidRPr="00C520E2" w:rsidR="00000B31">
        <w:rPr>
          <w:b w:val="0"/>
          <w:sz w:val="16"/>
          <w:szCs w:val="16"/>
        </w:rPr>
        <w:t>4</w:t>
      </w:r>
      <w:r w:rsidRPr="00C520E2" w:rsidR="00C83513">
        <w:rPr>
          <w:b w:val="0"/>
          <w:sz w:val="16"/>
          <w:szCs w:val="16"/>
        </w:rPr>
        <w:t>-00</w:t>
      </w:r>
      <w:r w:rsidRPr="00C520E2" w:rsidR="00000B31">
        <w:rPr>
          <w:b w:val="0"/>
          <w:sz w:val="16"/>
          <w:szCs w:val="16"/>
        </w:rPr>
        <w:t>0</w:t>
      </w:r>
      <w:r w:rsidRPr="00C520E2" w:rsidR="00D910C3">
        <w:rPr>
          <w:b w:val="0"/>
          <w:sz w:val="16"/>
          <w:szCs w:val="16"/>
        </w:rPr>
        <w:t>828</w:t>
      </w:r>
      <w:r w:rsidRPr="00C520E2" w:rsidR="00C83513">
        <w:rPr>
          <w:b w:val="0"/>
          <w:sz w:val="16"/>
          <w:szCs w:val="16"/>
        </w:rPr>
        <w:t>-</w:t>
      </w:r>
      <w:r w:rsidRPr="00C520E2" w:rsidR="00D910C3">
        <w:rPr>
          <w:b w:val="0"/>
          <w:sz w:val="16"/>
          <w:szCs w:val="16"/>
        </w:rPr>
        <w:t>98</w:t>
      </w:r>
    </w:p>
    <w:p w:rsidR="00FA7BDB" w:rsidRPr="00C520E2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520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C520E2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05 апреля </w:t>
      </w:r>
      <w:r w:rsidRPr="00C520E2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C520E2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C520E2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C520E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C520E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C520E2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520E2" w:rsidR="00DF0132">
        <w:rPr>
          <w:rFonts w:ascii="Times New Roman" w:hAnsi="Times New Roman"/>
          <w:sz w:val="16"/>
          <w:szCs w:val="16"/>
        </w:rPr>
        <w:t>Марахиной Л.В</w:t>
      </w:r>
      <w:r w:rsidRPr="00C520E2" w:rsidR="00170593">
        <w:rPr>
          <w:rFonts w:ascii="Times New Roman" w:hAnsi="Times New Roman"/>
          <w:sz w:val="16"/>
          <w:szCs w:val="16"/>
        </w:rPr>
        <w:t>.</w:t>
      </w:r>
      <w:r w:rsidRPr="00C520E2" w:rsidR="004975D3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C520E2" w:rsidR="00DF0132">
        <w:rPr>
          <w:rFonts w:ascii="Times New Roman" w:hAnsi="Times New Roman"/>
          <w:sz w:val="16"/>
          <w:szCs w:val="16"/>
        </w:rPr>
        <w:t>Марахиной</w:t>
      </w:r>
      <w:r w:rsidRPr="00C520E2" w:rsidR="00DF0132">
        <w:rPr>
          <w:rFonts w:ascii="Times New Roman" w:hAnsi="Times New Roman"/>
          <w:sz w:val="16"/>
          <w:szCs w:val="16"/>
        </w:rPr>
        <w:t xml:space="preserve"> </w:t>
      </w:r>
      <w:r w:rsidRPr="00C520E2">
        <w:rPr>
          <w:rFonts w:ascii="Times New Roman" w:hAnsi="Times New Roman"/>
          <w:sz w:val="16"/>
          <w:szCs w:val="16"/>
        </w:rPr>
        <w:t>Л.В.</w:t>
      </w:r>
      <w:r w:rsidRPr="00C520E2" w:rsidR="004975D3">
        <w:rPr>
          <w:rFonts w:ascii="Times New Roman" w:hAnsi="Times New Roman"/>
          <w:sz w:val="16"/>
          <w:szCs w:val="16"/>
        </w:rPr>
        <w:t>, родивше</w:t>
      </w:r>
      <w:r w:rsidRPr="00C520E2" w:rsidR="00DF0132">
        <w:rPr>
          <w:rFonts w:ascii="Times New Roman" w:hAnsi="Times New Roman"/>
          <w:sz w:val="16"/>
          <w:szCs w:val="16"/>
        </w:rPr>
        <w:t>й</w:t>
      </w:r>
      <w:r w:rsidRPr="00C520E2" w:rsidR="004975D3">
        <w:rPr>
          <w:rFonts w:ascii="Times New Roman" w:hAnsi="Times New Roman"/>
          <w:sz w:val="16"/>
          <w:szCs w:val="16"/>
        </w:rPr>
        <w:t xml:space="preserve">ся </w:t>
      </w:r>
      <w:r w:rsidRPr="00C520E2">
        <w:rPr>
          <w:rFonts w:ascii="Times New Roman" w:hAnsi="Times New Roman"/>
          <w:sz w:val="16"/>
          <w:szCs w:val="16"/>
        </w:rPr>
        <w:t xml:space="preserve">ИЗЪЯТО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в совершен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ии административного  правонарушения, предусмотренного  ч. 1 ст. 20.25 КоАП РФ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910C3" w:rsidRPr="00C520E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C520E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C520E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C520E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Марахина Л.В.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законом, при следующих обстоятельствах.</w:t>
      </w:r>
    </w:p>
    <w:p w:rsidR="005322DE" w:rsidRPr="00C520E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C520E2" w:rsidR="0017059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520E2" w:rsidR="00F37FC3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Марахина Л.В. не</w:t>
      </w:r>
      <w:r w:rsidRPr="00C520E2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 уплатил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520E2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520E2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520E2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постановлением </w:t>
      </w:r>
      <w:r w:rsidRPr="00C520E2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C520E2" w:rsidR="002A34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08.12</w:t>
      </w:r>
      <w:r w:rsidRPr="00C520E2" w:rsidR="00B75A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520E2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C520E2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C520E2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520E2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17.15</w:t>
      </w:r>
      <w:r w:rsidRPr="00C520E2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C520E2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520E2" w:rsidR="004975D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C520E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Марахина Л.В.</w:t>
      </w:r>
      <w:r w:rsidRPr="00C520E2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предусмотренные законом сроки признал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 и пояснил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, что не оплатил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, поскольку </w:t>
      </w:r>
      <w:r w:rsidRPr="00C520E2" w:rsidR="00EC19B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520E2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C520E2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C520E2" w:rsidR="00DF0132">
        <w:rPr>
          <w:sz w:val="16"/>
          <w:szCs w:val="16"/>
        </w:rPr>
        <w:t xml:space="preserve"> 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Марахину Л.В.</w:t>
      </w:r>
      <w:r w:rsidRPr="00C520E2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, судья приходит к выводу о доказан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ности </w:t>
      </w:r>
      <w:r w:rsidRPr="00C520E2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C520E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C520E2" w:rsidR="001705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C520E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C520E2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C520E2" w:rsidR="008631CC">
        <w:rPr>
          <w:rFonts w:ascii="Times New Roman" w:eastAsia="Times New Roman" w:hAnsi="Times New Roman"/>
          <w:sz w:val="16"/>
          <w:szCs w:val="16"/>
          <w:lang w:eastAsia="ru-RU"/>
        </w:rPr>
        <w:t>152</w:t>
      </w:r>
      <w:r w:rsidRPr="00C520E2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520E2" w:rsidR="008631CC">
        <w:rPr>
          <w:rFonts w:ascii="Times New Roman" w:eastAsia="Times New Roman" w:hAnsi="Times New Roman"/>
          <w:sz w:val="16"/>
          <w:szCs w:val="16"/>
          <w:lang w:eastAsia="ru-RU"/>
        </w:rPr>
        <w:t>05.04</w:t>
      </w:r>
      <w:r w:rsidRPr="00C520E2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C520E2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C520E2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520E2" w:rsidR="008631CC">
        <w:rPr>
          <w:rFonts w:ascii="Times New Roman" w:eastAsia="Times New Roman" w:hAnsi="Times New Roman"/>
          <w:sz w:val="16"/>
          <w:szCs w:val="16"/>
          <w:lang w:eastAsia="ru-RU"/>
        </w:rPr>
        <w:t>08.12.</w:t>
      </w:r>
      <w:r w:rsidRPr="00C520E2" w:rsidR="00B75A4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C520E2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520E2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C520E2" w:rsidR="008631C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; постановлением о возбуждении ИП от</w:t>
      </w:r>
      <w:r w:rsidRPr="00C520E2" w:rsidR="008631CC">
        <w:rPr>
          <w:rFonts w:ascii="Times New Roman" w:eastAsia="Times New Roman" w:hAnsi="Times New Roman"/>
          <w:sz w:val="16"/>
          <w:szCs w:val="16"/>
          <w:lang w:eastAsia="ru-RU"/>
        </w:rPr>
        <w:t>02.04.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2024  (л.д.</w:t>
      </w:r>
      <w:r w:rsidRPr="00C520E2" w:rsidR="008631CC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C520E2" w:rsidR="00DF013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520E2" w:rsidR="00A8007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C520E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системного толкования ч</w:t>
      </w:r>
      <w:r w:rsidRPr="00C520E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C520E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C520E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C520E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онарушениях.</w:t>
      </w:r>
    </w:p>
    <w:p w:rsidR="005322DE" w:rsidRPr="00C520E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520E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C520E2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</w:t>
      </w: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>ведения, необходимые для правильного разрешения дела в нем отражены.</w:t>
      </w:r>
      <w:r w:rsidRPr="00C520E2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C520E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C520E2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C520E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C520E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C520E2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</w:t>
      </w: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>явление причин и условий, способствовавших совершению административных правонарушений</w:t>
      </w:r>
    </w:p>
    <w:p w:rsidR="005322DE" w:rsidRPr="00C520E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C520E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C520E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требованиями </w:t>
      </w:r>
      <w:hyperlink r:id="rId5" w:history="1">
        <w:r w:rsidRPr="00C520E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C520E2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520E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C520E2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C520E2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C520E2" w:rsidR="00A8007A">
        <w:rPr>
          <w:rFonts w:ascii="Times New Roman" w:eastAsia="Times New Roman" w:hAnsi="Times New Roman"/>
          <w:sz w:val="16"/>
          <w:szCs w:val="16"/>
          <w:lang w:eastAsia="ru-RU"/>
        </w:rPr>
        <w:t xml:space="preserve">Марахиной Л.В.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</w:t>
      </w:r>
      <w:r w:rsidRPr="00C520E2" w:rsidR="00A8007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C520E2" w:rsidR="00A8007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законом.</w:t>
      </w:r>
    </w:p>
    <w:p w:rsidR="005322DE" w:rsidRPr="00C520E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делу, не установлено.</w:t>
      </w:r>
    </w:p>
    <w:p w:rsidR="00853472" w:rsidRPr="00C520E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C520E2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C520E2" w:rsidR="00A8007A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C520E2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C520E2" w:rsidR="00A8007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C520E2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A8007A" w:rsidRPr="00C520E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относится наличие инвалидности.</w:t>
      </w:r>
    </w:p>
    <w:p w:rsidR="005322DE" w:rsidRPr="00C520E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Обстоятель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ств, </w:t>
      </w:r>
      <w:r w:rsidRPr="00C520E2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C520E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C520E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4C2FB9" w:rsidRPr="00C520E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C520E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C520E2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C520E2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sz w:val="16"/>
          <w:szCs w:val="16"/>
        </w:rPr>
        <w:t xml:space="preserve"> </w:t>
      </w:r>
      <w:r w:rsidRPr="00C520E2" w:rsidR="002000D0">
        <w:rPr>
          <w:sz w:val="16"/>
          <w:szCs w:val="16"/>
        </w:rPr>
        <w:t xml:space="preserve"> </w:t>
      </w:r>
      <w:r w:rsidRPr="00C520E2" w:rsidR="00F8391A">
        <w:rPr>
          <w:sz w:val="16"/>
          <w:szCs w:val="16"/>
        </w:rPr>
        <w:t xml:space="preserve"> </w:t>
      </w:r>
      <w:r w:rsidRPr="00C520E2" w:rsidR="00B75A4D">
        <w:rPr>
          <w:sz w:val="16"/>
          <w:szCs w:val="16"/>
        </w:rPr>
        <w:t xml:space="preserve"> </w:t>
      </w:r>
      <w:r w:rsidRPr="00C520E2" w:rsidR="0067427D">
        <w:rPr>
          <w:sz w:val="16"/>
          <w:szCs w:val="16"/>
        </w:rPr>
        <w:t xml:space="preserve"> </w:t>
      </w:r>
      <w:r w:rsidRPr="00C520E2" w:rsidR="004975D3">
        <w:rPr>
          <w:sz w:val="16"/>
          <w:szCs w:val="16"/>
        </w:rPr>
        <w:t xml:space="preserve"> </w:t>
      </w:r>
      <w:r w:rsidRPr="00C520E2" w:rsidR="00170593">
        <w:rPr>
          <w:sz w:val="16"/>
          <w:szCs w:val="16"/>
        </w:rPr>
        <w:t xml:space="preserve"> </w:t>
      </w:r>
      <w:r w:rsidRPr="00C520E2" w:rsidR="00A8007A">
        <w:rPr>
          <w:sz w:val="16"/>
          <w:szCs w:val="16"/>
        </w:rPr>
        <w:t xml:space="preserve"> </w:t>
      </w:r>
      <w:r w:rsidRPr="00C520E2" w:rsidR="00A800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Марахину</w:t>
      </w:r>
      <w:r w:rsidRPr="00C520E2" w:rsidR="00A800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Л.В.</w:t>
      </w:r>
      <w:r w:rsidRPr="00C520E2" w:rsidR="00A800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520E2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C520E2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520E2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C520E2" w:rsidR="00A8007A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C520E2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C520E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520E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C520E2" w:rsidR="00A8007A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C520E2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520E2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</w:t>
      </w:r>
      <w:r w:rsidRPr="00C520E2" w:rsidR="008631C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520E2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520E2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C520E2" w:rsidR="00DA37C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520E2" w:rsidR="008631CC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C520E2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C520E2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EC19BE" w:rsidRPr="00C520E2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тьей 31.5 КоАП РФ.</w:t>
      </w:r>
    </w:p>
    <w:p w:rsidR="00EC19BE" w:rsidRPr="00C520E2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пятнадцати суток, либо обязательные работы на срок до пятидесяти часов.</w:t>
      </w:r>
    </w:p>
    <w:p w:rsidR="005322DE" w:rsidRPr="00C520E2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C520E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C520E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C520E2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C520E2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520E2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70593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922A5"/>
    <w:rsid w:val="003D1609"/>
    <w:rsid w:val="003E4900"/>
    <w:rsid w:val="0041003C"/>
    <w:rsid w:val="004439B0"/>
    <w:rsid w:val="00467DFB"/>
    <w:rsid w:val="00495104"/>
    <w:rsid w:val="004975D3"/>
    <w:rsid w:val="004A044B"/>
    <w:rsid w:val="004C2FB9"/>
    <w:rsid w:val="004D5C13"/>
    <w:rsid w:val="004E6C1F"/>
    <w:rsid w:val="004F751F"/>
    <w:rsid w:val="00532246"/>
    <w:rsid w:val="005322DE"/>
    <w:rsid w:val="00546E66"/>
    <w:rsid w:val="00582B58"/>
    <w:rsid w:val="005A3A6E"/>
    <w:rsid w:val="005C26A3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631CC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007A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D303B"/>
    <w:rsid w:val="00C06D43"/>
    <w:rsid w:val="00C14E48"/>
    <w:rsid w:val="00C520E2"/>
    <w:rsid w:val="00C66147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910C3"/>
    <w:rsid w:val="00DA37C7"/>
    <w:rsid w:val="00DA4997"/>
    <w:rsid w:val="00DB04FA"/>
    <w:rsid w:val="00DB1435"/>
    <w:rsid w:val="00DD39CE"/>
    <w:rsid w:val="00DE2833"/>
    <w:rsid w:val="00DF0132"/>
    <w:rsid w:val="00E03634"/>
    <w:rsid w:val="00E25B48"/>
    <w:rsid w:val="00E422B3"/>
    <w:rsid w:val="00E6379A"/>
    <w:rsid w:val="00E678D9"/>
    <w:rsid w:val="00E70D7E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