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2C140B" w:rsidP="00FF5C07">
      <w:pPr>
        <w:jc w:val="right"/>
      </w:pPr>
      <w:r w:rsidRPr="002C140B">
        <w:t xml:space="preserve"> 5-</w:t>
      </w:r>
      <w:r w:rsidR="00B21237">
        <w:t>190</w:t>
      </w:r>
      <w:r w:rsidRPr="002C140B">
        <w:t>/33/2023</w:t>
      </w:r>
    </w:p>
    <w:p w:rsidR="00FF5C07" w:rsidRPr="002C140B" w:rsidP="00FF5C07">
      <w:pPr>
        <w:ind w:firstLine="709"/>
        <w:jc w:val="right"/>
      </w:pPr>
      <w:r w:rsidRPr="002C140B">
        <w:t xml:space="preserve">                                                                   91MS0033-01-2023-000</w:t>
      </w:r>
      <w:r w:rsidR="00B21237">
        <w:t>664</w:t>
      </w:r>
      <w:r w:rsidRPr="002C140B">
        <w:t>-</w:t>
      </w:r>
      <w:r w:rsidR="00B21237">
        <w:t>89</w:t>
      </w:r>
    </w:p>
    <w:p w:rsidR="00610DA6" w:rsidRPr="002C140B" w:rsidP="006971B4">
      <w:pPr>
        <w:ind w:firstLine="709"/>
        <w:jc w:val="center"/>
      </w:pPr>
      <w:r w:rsidRPr="002C140B">
        <w:rPr>
          <w:b/>
          <w:i/>
        </w:rPr>
        <w:t>П</w:t>
      </w:r>
      <w:r w:rsidRPr="002C140B">
        <w:rPr>
          <w:b/>
          <w:i/>
        </w:rPr>
        <w:t xml:space="preserve"> О С Т А Н О В Л Е Н И Е</w:t>
      </w:r>
    </w:p>
    <w:p w:rsidR="00610DA6" w:rsidRPr="002C140B" w:rsidP="00584F6E">
      <w:pPr>
        <w:jc w:val="both"/>
      </w:pPr>
      <w:r>
        <w:t>04 апреля</w:t>
      </w:r>
      <w:r w:rsidRPr="002C140B" w:rsidR="00FF5C07">
        <w:t xml:space="preserve"> 2023 </w:t>
      </w:r>
      <w:r w:rsidRPr="002C140B">
        <w:t xml:space="preserve">года                                                                        </w:t>
      </w:r>
      <w:r w:rsidRPr="002C140B" w:rsidR="00B0613E">
        <w:t xml:space="preserve">           </w:t>
      </w:r>
      <w:r w:rsidRPr="002C140B" w:rsidR="00713A46">
        <w:t xml:space="preserve">               </w:t>
      </w:r>
      <w:r w:rsidRPr="002C140B" w:rsidR="00B0613E">
        <w:t xml:space="preserve">  </w:t>
      </w:r>
      <w:r>
        <w:t xml:space="preserve">      </w:t>
      </w:r>
      <w:r w:rsidR="008E52F7">
        <w:t xml:space="preserve"> </w:t>
      </w:r>
      <w:r w:rsidRPr="002C140B">
        <w:t>г. Джанкой</w:t>
      </w:r>
    </w:p>
    <w:p w:rsidR="006971B4" w:rsidRPr="002C140B" w:rsidP="001C4B2A">
      <w:pPr>
        <w:ind w:firstLine="709"/>
        <w:jc w:val="both"/>
      </w:pPr>
    </w:p>
    <w:p w:rsidR="00610DA6" w:rsidRPr="002C140B" w:rsidP="001C4B2A">
      <w:pPr>
        <w:ind w:firstLine="709"/>
        <w:jc w:val="both"/>
      </w:pPr>
      <w:r w:rsidRPr="002C140B">
        <w:t xml:space="preserve">Мировой судья судебного участка № 33 </w:t>
      </w:r>
      <w:r w:rsidRPr="002C140B">
        <w:t>Джанкойского</w:t>
      </w:r>
      <w:r w:rsidRPr="002C140B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E03960">
        <w:t>Ясакова</w:t>
      </w:r>
      <w:r w:rsidR="00E03960">
        <w:t xml:space="preserve"> Ю.Ю</w:t>
      </w:r>
      <w:r w:rsidR="0053736D">
        <w:t>.</w:t>
      </w:r>
      <w:r w:rsidRPr="002C140B">
        <w:t xml:space="preserve">, рассмотрев материалы дела об административном правонарушении в отношении </w:t>
      </w:r>
      <w:r w:rsidR="00E03960">
        <w:rPr>
          <w:b/>
          <w:i/>
        </w:rPr>
        <w:t>Ясакова</w:t>
      </w:r>
      <w:r w:rsidR="00E03960">
        <w:rPr>
          <w:b/>
          <w:i/>
        </w:rPr>
        <w:t xml:space="preserve"> </w:t>
      </w:r>
      <w:r w:rsidR="008065EC">
        <w:rPr>
          <w:b/>
          <w:i/>
        </w:rPr>
        <w:t>Ю.Ю.</w:t>
      </w:r>
      <w:r w:rsidR="00E03960">
        <w:rPr>
          <w:b/>
          <w:i/>
        </w:rPr>
        <w:t xml:space="preserve">, </w:t>
      </w:r>
      <w:r w:rsidRPr="003F5F4F" w:rsidR="00DF5005">
        <w:t xml:space="preserve">родившегося </w:t>
      </w:r>
      <w:r w:rsidR="008065EC">
        <w:t>***</w:t>
      </w:r>
      <w:r w:rsidRPr="003F5F4F" w:rsidR="00DF5005">
        <w:t xml:space="preserve">, гражданина </w:t>
      </w:r>
      <w:r w:rsidR="00CA211C">
        <w:t>Украины</w:t>
      </w:r>
      <w:r w:rsidRPr="003F5F4F" w:rsidR="00DF5005">
        <w:t xml:space="preserve"> (</w:t>
      </w:r>
      <w:r w:rsidR="005B6FF2">
        <w:t xml:space="preserve">паспорт </w:t>
      </w:r>
      <w:r w:rsidR="008065EC">
        <w:t>***</w:t>
      </w:r>
      <w:r w:rsidRPr="003F5F4F" w:rsidR="00DF5005">
        <w:t xml:space="preserve">), </w:t>
      </w:r>
      <w:r w:rsidR="008867F3">
        <w:t xml:space="preserve">со средним образованием, </w:t>
      </w:r>
      <w:r w:rsidR="00D83EDA">
        <w:t xml:space="preserve">не </w:t>
      </w:r>
      <w:r w:rsidR="000800B7">
        <w:t xml:space="preserve">женатого, </w:t>
      </w:r>
      <w:r w:rsidR="008867F3">
        <w:t>имеющего несовершеннолетнего ребенка (</w:t>
      </w:r>
      <w:r w:rsidR="008065EC">
        <w:t>***</w:t>
      </w:r>
      <w:r w:rsidR="008867F3">
        <w:t xml:space="preserve"> г.р.), </w:t>
      </w:r>
      <w:r w:rsidR="000800B7">
        <w:t>официально не трудоустроенного,</w:t>
      </w:r>
      <w:r w:rsidR="00D83EDA">
        <w:t xml:space="preserve"> </w:t>
      </w:r>
      <w:r w:rsidR="00CE2D9B">
        <w:t>проживающего</w:t>
      </w:r>
      <w:r w:rsidRPr="003F5F4F" w:rsidR="00DF5005">
        <w:t xml:space="preserve">  по адресу</w:t>
      </w:r>
      <w:r w:rsidRPr="003F5F4F" w:rsidR="00DF5005">
        <w:t xml:space="preserve">: </w:t>
      </w:r>
      <w:r w:rsidR="008065EC">
        <w:t>***</w:t>
      </w:r>
      <w:r w:rsidRPr="002C140B" w:rsidR="009104FB">
        <w:t>,</w:t>
      </w:r>
      <w:r w:rsidRPr="002C140B">
        <w:t xml:space="preserve"> в совершении административного  правонарушения, предусмотренного  ч.</w:t>
      </w:r>
      <w:r w:rsidRPr="002C140B" w:rsidR="005F2D88">
        <w:t xml:space="preserve"> </w:t>
      </w:r>
      <w:r w:rsidRPr="002C140B">
        <w:t>1 ст.</w:t>
      </w:r>
      <w:r w:rsidRPr="002C140B" w:rsidR="005F2D88">
        <w:t xml:space="preserve"> </w:t>
      </w:r>
      <w:r w:rsidRPr="002C140B">
        <w:t>20.25 КоАП РФ,</w:t>
      </w:r>
    </w:p>
    <w:p w:rsidR="00610DA6" w:rsidRPr="002C140B" w:rsidP="001C4B2A">
      <w:pPr>
        <w:ind w:firstLine="709"/>
        <w:jc w:val="both"/>
        <w:rPr>
          <w:b/>
          <w:i/>
        </w:rPr>
      </w:pPr>
      <w:r w:rsidRPr="002C140B">
        <w:rPr>
          <w:b/>
          <w:i/>
        </w:rPr>
        <w:t xml:space="preserve">                                    </w:t>
      </w:r>
      <w:r w:rsidRPr="002C140B">
        <w:rPr>
          <w:b/>
          <w:i/>
        </w:rPr>
        <w:tab/>
      </w:r>
      <w:r w:rsidRPr="002C140B">
        <w:rPr>
          <w:b/>
          <w:i/>
        </w:rPr>
        <w:tab/>
        <w:t xml:space="preserve">    УСТАНОВИЛ:</w:t>
      </w:r>
    </w:p>
    <w:p w:rsidR="00610DA6" w:rsidRPr="002C140B" w:rsidP="001C4B2A">
      <w:pPr>
        <w:ind w:firstLine="709"/>
        <w:jc w:val="both"/>
      </w:pPr>
      <w:r>
        <w:t>Ясаков Ю.Ю</w:t>
      </w:r>
      <w:r w:rsidR="0053736D">
        <w:t>.</w:t>
      </w:r>
      <w:r w:rsidRPr="002C140B"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2C140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>***</w:t>
      </w:r>
      <w:r w:rsidRPr="002C140B">
        <w:t xml:space="preserve"> </w:t>
      </w:r>
      <w:r w:rsidR="0060362B">
        <w:t>Ясаков Ю.Ю</w:t>
      </w:r>
      <w:r w:rsidR="0053736D">
        <w:t>.</w:t>
      </w:r>
      <w:r w:rsidR="008D5EA3">
        <w:t xml:space="preserve"> не уплатил в установленный </w:t>
      </w:r>
      <w:r w:rsidRPr="002C140B">
        <w:t xml:space="preserve">законодательством срок административный штраф в размере </w:t>
      </w:r>
      <w:r w:rsidR="006030A8">
        <w:t>5</w:t>
      </w:r>
      <w:r w:rsidRPr="002C140B">
        <w:t>00 рублей, наложенный на не</w:t>
      </w:r>
      <w:r w:rsidR="0094651A">
        <w:t>го</w:t>
      </w:r>
      <w:r w:rsidRPr="002C140B">
        <w:t xml:space="preserve"> постановлением </w:t>
      </w:r>
      <w:r w:rsidR="0060362B">
        <w:t>заместителя начальника полиции</w:t>
      </w:r>
      <w:r w:rsidR="008036B4">
        <w:t xml:space="preserve"> </w:t>
      </w:r>
      <w:r w:rsidR="009B395C">
        <w:t>8204</w:t>
      </w:r>
      <w:r w:rsidR="0016425A">
        <w:t xml:space="preserve"> </w:t>
      </w:r>
      <w:r w:rsidRPr="00B0613E" w:rsidR="000662CD">
        <w:t xml:space="preserve">№ </w:t>
      </w:r>
      <w:r w:rsidR="009B395C">
        <w:t>049848</w:t>
      </w:r>
      <w:r w:rsidRPr="00B0613E" w:rsidR="000662CD">
        <w:t xml:space="preserve"> от </w:t>
      </w:r>
      <w:r w:rsidR="009B395C">
        <w:t>04.01</w:t>
      </w:r>
      <w:r w:rsidR="0016425A">
        <w:t>.2023</w:t>
      </w:r>
      <w:r w:rsidRPr="00B0613E" w:rsidR="000662CD">
        <w:t xml:space="preserve"> </w:t>
      </w:r>
      <w:r w:rsidRPr="002C140B">
        <w:t xml:space="preserve">за совершение административного правонарушения, предусмотренного </w:t>
      </w:r>
      <w:r w:rsidR="009D736D">
        <w:t xml:space="preserve">ч. 1 </w:t>
      </w:r>
      <w:r w:rsidRPr="002C140B">
        <w:t xml:space="preserve">ст. </w:t>
      </w:r>
      <w:r w:rsidR="0016425A">
        <w:t>20.20</w:t>
      </w:r>
      <w:r w:rsidRPr="002C140B">
        <w:t xml:space="preserve"> КоАП РФ, вступившим в законную силу </w:t>
      </w:r>
      <w:r w:rsidR="009B395C">
        <w:t>17</w:t>
      </w:r>
      <w:r w:rsidR="00484DEC">
        <w:t>.01.2023</w:t>
      </w:r>
      <w:r w:rsidRPr="002C140B"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2C140B" w:rsidP="001C4B2A">
      <w:pPr>
        <w:ind w:firstLine="709"/>
        <w:jc w:val="both"/>
      </w:pPr>
      <w:r w:rsidRPr="002C140B">
        <w:t xml:space="preserve">Правонарушитель </w:t>
      </w:r>
      <w:r w:rsidR="009B395C">
        <w:t>Ясаков Ю.Ю</w:t>
      </w:r>
      <w:r w:rsidR="0053736D">
        <w:t>.</w:t>
      </w:r>
      <w:r w:rsidRPr="002C140B"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="000825C5">
        <w:t xml:space="preserve">так как </w:t>
      </w:r>
      <w:r w:rsidR="00157567">
        <w:t>забыл</w:t>
      </w:r>
      <w:r w:rsidRPr="00B0613E" w:rsidR="00BC40D7">
        <w:t>.</w:t>
      </w:r>
    </w:p>
    <w:p w:rsidR="000433F7" w:rsidP="009C2575">
      <w:pPr>
        <w:ind w:firstLine="709"/>
        <w:jc w:val="both"/>
      </w:pPr>
      <w:r w:rsidRPr="002C140B"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964B8A">
        <w:t>Ясакова</w:t>
      </w:r>
      <w:r w:rsidR="00964B8A">
        <w:t xml:space="preserve"> Ю.Ю</w:t>
      </w:r>
      <w:r w:rsidR="0053736D">
        <w:t>.</w:t>
      </w:r>
      <w:r w:rsidRPr="002C140B">
        <w:t xml:space="preserve"> в совершении указанного правонарушения, которая подтверждается совокупностью следующих доказательств: </w:t>
      </w:r>
      <w:r w:rsidR="00005676">
        <w:t>рапорт</w:t>
      </w:r>
      <w:r w:rsidR="00856D2F">
        <w:t>ом (</w:t>
      </w:r>
      <w:r w:rsidR="00856D2F">
        <w:t>л.</w:t>
      </w:r>
      <w:r w:rsidR="00005676">
        <w:t>д</w:t>
      </w:r>
      <w:r w:rsidR="00005676">
        <w:t xml:space="preserve">. 3); </w:t>
      </w:r>
      <w:r w:rsidRPr="00B0613E" w:rsidR="00CF64F2">
        <w:t>постановлением</w:t>
      </w:r>
      <w:r>
        <w:t xml:space="preserve"> об административном правонарушении</w:t>
      </w:r>
      <w:r w:rsidR="0031602D">
        <w:t xml:space="preserve"> 8204 </w:t>
      </w:r>
      <w:r w:rsidRPr="00B0613E" w:rsidR="0031602D">
        <w:t xml:space="preserve">№ </w:t>
      </w:r>
      <w:r w:rsidR="0031602D">
        <w:t>049848</w:t>
      </w:r>
      <w:r w:rsidRPr="00B0613E" w:rsidR="0031602D">
        <w:t xml:space="preserve"> от </w:t>
      </w:r>
      <w:r w:rsidR="0031602D">
        <w:t>04.01.2023</w:t>
      </w:r>
      <w:r w:rsidRPr="00B0613E" w:rsidR="0031602D">
        <w:t xml:space="preserve"> </w:t>
      </w:r>
      <w:r w:rsidRPr="00B0613E" w:rsidR="00CF64F2">
        <w:t>(</w:t>
      </w:r>
      <w:r w:rsidRPr="00B0613E" w:rsidR="00CF64F2">
        <w:t>л.д</w:t>
      </w:r>
      <w:r w:rsidRPr="00B0613E" w:rsidR="00CF64F2">
        <w:t xml:space="preserve">. </w:t>
      </w:r>
      <w:r w:rsidR="00005676">
        <w:t>4</w:t>
      </w:r>
      <w:r w:rsidRPr="00B0613E" w:rsidR="00CF64F2">
        <w:t>)</w:t>
      </w:r>
      <w:r w:rsidR="00CF64F2">
        <w:t xml:space="preserve">; </w:t>
      </w:r>
      <w:r w:rsidRPr="00B0613E" w:rsidR="009C2575">
        <w:t xml:space="preserve">протоколом об административном правонарушении  </w:t>
      </w:r>
      <w:r w:rsidR="00CF64F2">
        <w:t xml:space="preserve">8201 </w:t>
      </w:r>
      <w:r w:rsidR="009C2575">
        <w:t xml:space="preserve">№ </w:t>
      </w:r>
      <w:r w:rsidR="0031602D">
        <w:t>141310</w:t>
      </w:r>
      <w:r w:rsidRPr="00B0613E" w:rsidR="009C2575">
        <w:t xml:space="preserve"> от  </w:t>
      </w:r>
      <w:r w:rsidR="0031602D">
        <w:t>04.04</w:t>
      </w:r>
      <w:r w:rsidR="009C2575">
        <w:t>.2023</w:t>
      </w:r>
      <w:r w:rsidRPr="00B0613E" w:rsidR="009C2575">
        <w:t xml:space="preserve"> (</w:t>
      </w:r>
      <w:r w:rsidRPr="00B0613E" w:rsidR="009C2575">
        <w:t>л.д</w:t>
      </w:r>
      <w:r w:rsidRPr="00B0613E" w:rsidR="009C2575">
        <w:t xml:space="preserve">. </w:t>
      </w:r>
      <w:r w:rsidR="00CF64F2">
        <w:t>5</w:t>
      </w:r>
      <w:r w:rsidRPr="00B0613E" w:rsidR="009C2575">
        <w:t>);</w:t>
      </w:r>
      <w:r w:rsidRPr="00B0613E" w:rsidR="009C2575">
        <w:t xml:space="preserve"> </w:t>
      </w:r>
      <w:r w:rsidR="009D736D">
        <w:t xml:space="preserve">объяснением </w:t>
      </w:r>
      <w:r w:rsidR="0031602D">
        <w:t>Ясакова</w:t>
      </w:r>
      <w:r w:rsidR="0031602D">
        <w:t xml:space="preserve"> Ю.Ю</w:t>
      </w:r>
      <w:r w:rsidR="009D736D">
        <w:t>. о</w:t>
      </w:r>
      <w:r w:rsidR="00C43BDC">
        <w:t xml:space="preserve">т </w:t>
      </w:r>
      <w:r w:rsidR="0031602D">
        <w:t>04.04</w:t>
      </w:r>
      <w:r w:rsidR="002C5946">
        <w:t>.2023 (</w:t>
      </w:r>
      <w:r w:rsidR="002C5946">
        <w:t>л.д</w:t>
      </w:r>
      <w:r w:rsidR="002C5946">
        <w:t>. 6)</w:t>
      </w:r>
      <w:r w:rsidRPr="00B0613E" w:rsidR="009C2575">
        <w:t xml:space="preserve">; </w:t>
      </w:r>
      <w:r w:rsidR="003B270E">
        <w:t>с</w:t>
      </w:r>
      <w:r>
        <w:t xml:space="preserve">ведениями о привлечении к административной ответственности </w:t>
      </w:r>
      <w:r w:rsidR="000825C5">
        <w:t>(л.д.</w:t>
      </w:r>
      <w:r w:rsidR="00B603CB">
        <w:t>8</w:t>
      </w:r>
      <w:r w:rsidR="000825C5">
        <w:t>)</w:t>
      </w:r>
      <w:r>
        <w:t>.</w:t>
      </w:r>
    </w:p>
    <w:p w:rsidR="007F7840" w:rsidRPr="002C140B" w:rsidP="009C2575">
      <w:pPr>
        <w:ind w:firstLine="709"/>
        <w:jc w:val="both"/>
      </w:pPr>
      <w:r w:rsidRPr="002C140B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2C140B">
        <w:t xml:space="preserve"> РФ.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Отсрочка (рассрочка) исполнения постановления о назначении административного штрафа </w:t>
      </w:r>
      <w:r w:rsidR="008D6A27">
        <w:t>Ясаков</w:t>
      </w:r>
      <w:r w:rsidR="000433F7">
        <w:t>у</w:t>
      </w:r>
      <w:r w:rsidR="008D6A27">
        <w:t xml:space="preserve"> Ю.Ю</w:t>
      </w:r>
      <w:r w:rsidR="0053736D">
        <w:t>.</w:t>
      </w:r>
      <w:r w:rsidRPr="002C140B">
        <w:t xml:space="preserve"> не предоставлялась. В срок, предусмотренный </w:t>
      </w:r>
      <w:hyperlink r:id="rId4" w:history="1">
        <w:r w:rsidRPr="002C140B">
          <w:rPr>
            <w:rStyle w:val="Hyperlink"/>
            <w:color w:val="auto"/>
            <w:u w:val="none"/>
          </w:rPr>
          <w:t>ч. 1 ст. 32.2</w:t>
        </w:r>
      </w:hyperlink>
      <w:r w:rsidRPr="002C140B">
        <w:t xml:space="preserve"> КоАП РФ, штраф не уплачен.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="008D6A27">
        <w:rPr>
          <w:bCs/>
        </w:rPr>
        <w:t>Ясакова</w:t>
      </w:r>
      <w:r w:rsidR="008D6A27">
        <w:rPr>
          <w:bCs/>
        </w:rPr>
        <w:t xml:space="preserve"> Ю.Ю</w:t>
      </w:r>
      <w:r w:rsidR="0053736D">
        <w:rPr>
          <w:bCs/>
        </w:rPr>
        <w:t>.</w:t>
      </w:r>
      <w:r w:rsidRPr="002C140B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8D6A27">
        <w:rPr>
          <w:bCs/>
        </w:rPr>
        <w:t>Ясакова</w:t>
      </w:r>
      <w:r w:rsidR="008D6A27">
        <w:rPr>
          <w:bCs/>
        </w:rPr>
        <w:t xml:space="preserve"> Ю.Ю</w:t>
      </w:r>
      <w:r w:rsidR="0053736D">
        <w:rPr>
          <w:bCs/>
        </w:rPr>
        <w:t>.</w:t>
      </w:r>
      <w:r w:rsidRPr="002C140B">
        <w:rPr>
          <w:bCs/>
        </w:rPr>
        <w:t>,  по делу не установлено.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В силу </w:t>
      </w:r>
      <w:hyperlink r:id="rId5" w:history="1">
        <w:r w:rsidRPr="002C140B">
          <w:rPr>
            <w:rStyle w:val="Hyperlink"/>
            <w:color w:val="auto"/>
            <w:u w:val="none"/>
          </w:rPr>
          <w:t>ст. 26.1</w:t>
        </w:r>
      </w:hyperlink>
      <w:r w:rsidRPr="002C140B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</w:t>
      </w:r>
      <w:r w:rsidRPr="002C140B">
        <w:t>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rPr>
          <w:bCs/>
        </w:rPr>
        <w:t xml:space="preserve">Оценив </w:t>
      </w:r>
      <w:r w:rsidRPr="002C140B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C140B">
          <w:rPr>
            <w:rStyle w:val="Hyperlink"/>
            <w:color w:val="auto"/>
            <w:u w:val="none"/>
          </w:rPr>
          <w:t>ст. 26.11</w:t>
        </w:r>
      </w:hyperlink>
      <w:r w:rsidRPr="002C140B">
        <w:t xml:space="preserve"> КоАП РФ, </w:t>
      </w:r>
      <w:r w:rsidRPr="002C140B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2C140B">
        <w:t xml:space="preserve">ицирует действия </w:t>
      </w:r>
      <w:r w:rsidR="008D6A27">
        <w:t>Ясакова</w:t>
      </w:r>
      <w:r w:rsidR="008D6A27">
        <w:t xml:space="preserve"> Ю.Ю</w:t>
      </w:r>
      <w:r w:rsidR="0053736D">
        <w:t>.</w:t>
      </w:r>
      <w:r w:rsidRPr="002C140B"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>Обстоятельств, предусмотренных ст. 24.5 КоАП РФ, исключающих производство по делу, не установлено.</w:t>
      </w:r>
    </w:p>
    <w:p w:rsidR="002F2259" w:rsidP="002F2259">
      <w:pPr>
        <w:ind w:firstLine="709"/>
        <w:jc w:val="both"/>
      </w:pPr>
      <w:r>
        <w:t xml:space="preserve">При назначении </w:t>
      </w:r>
      <w:r w:rsidRPr="002C140B" w:rsidR="007F7840">
        <w:t>наказания судья учитывает характер совершенного административного правонарушения, личность виновно</w:t>
      </w:r>
      <w:r w:rsidR="006027D1">
        <w:t>го</w:t>
      </w:r>
      <w:r w:rsidRPr="002C140B" w:rsidR="007F7840">
        <w:t>, е</w:t>
      </w:r>
      <w:r w:rsidR="006027D1">
        <w:t>го</w:t>
      </w:r>
      <w:r w:rsidRPr="002C140B" w:rsidR="007F7840">
        <w:t xml:space="preserve"> имущественное положение.  </w:t>
      </w:r>
    </w:p>
    <w:p w:rsidR="002F2259" w:rsidRPr="00CE3856" w:rsidP="002F2259">
      <w:pPr>
        <w:ind w:firstLine="709"/>
        <w:jc w:val="both"/>
      </w:pPr>
      <w:r>
        <w:t xml:space="preserve">Обстоятельств, </w:t>
      </w:r>
      <w:r w:rsidRPr="00CE3856">
        <w:t>смягчающих и отягчающих ответственность, не установлено.</w:t>
      </w:r>
    </w:p>
    <w:p w:rsidR="00380C10" w:rsidRPr="002C140B" w:rsidP="00380C10">
      <w:pPr>
        <w:ind w:firstLine="709"/>
        <w:jc w:val="both"/>
      </w:pPr>
      <w:r w:rsidRPr="002C140B">
        <w:t>Оснований для применения положений ст. ст. 2.9 и 4.1.1 КоАП РФ не усматривается.</w:t>
      </w:r>
    </w:p>
    <w:p w:rsidR="00380C10" w:rsidRPr="002C140B" w:rsidP="00380C10">
      <w:pPr>
        <w:ind w:firstLine="709"/>
        <w:jc w:val="both"/>
      </w:pPr>
      <w:r w:rsidRPr="002C140B">
        <w:t xml:space="preserve">На основании изложенного и руководствуясь </w:t>
      </w:r>
      <w:r w:rsidRPr="002C140B">
        <w:t>ст.ст</w:t>
      </w:r>
      <w:r w:rsidRPr="002C140B">
        <w:t>. 29.9-29.11 Кодекса Российской Федерации об  административных правонарушениях,</w:t>
      </w:r>
    </w:p>
    <w:p w:rsidR="00380C10" w:rsidRPr="002C140B" w:rsidP="00380C10">
      <w:pPr>
        <w:ind w:firstLine="709"/>
        <w:jc w:val="center"/>
        <w:rPr>
          <w:b/>
          <w:i/>
        </w:rPr>
      </w:pPr>
      <w:r w:rsidRPr="002C140B">
        <w:rPr>
          <w:b/>
          <w:i/>
        </w:rPr>
        <w:t>ПОСТАНОВИЛ:</w:t>
      </w:r>
    </w:p>
    <w:p w:rsidR="00380C10" w:rsidRPr="002C140B" w:rsidP="00856D2F">
      <w:pPr>
        <w:ind w:firstLine="709"/>
        <w:jc w:val="both"/>
      </w:pPr>
      <w:r>
        <w:rPr>
          <w:b/>
          <w:i/>
        </w:rPr>
        <w:t>Ясакова</w:t>
      </w:r>
      <w:r>
        <w:rPr>
          <w:b/>
          <w:i/>
        </w:rPr>
        <w:t xml:space="preserve"> </w:t>
      </w:r>
      <w:r w:rsidR="008065EC">
        <w:rPr>
          <w:b/>
          <w:i/>
        </w:rPr>
        <w:t>Ю.Ю.</w:t>
      </w:r>
      <w:r w:rsidRPr="002C140B" w:rsidR="009D5AFC">
        <w:t xml:space="preserve"> </w:t>
      </w:r>
      <w:r w:rsidRPr="002C140B">
        <w:t>признать</w:t>
      </w:r>
      <w:r w:rsidRPr="002C140B">
        <w:rPr>
          <w:b/>
          <w:i/>
        </w:rPr>
        <w:t xml:space="preserve"> </w:t>
      </w:r>
      <w:r w:rsidRPr="002C140B">
        <w:t>виновн</w:t>
      </w:r>
      <w:r w:rsidR="009D5AFC">
        <w:t>ым</w:t>
      </w:r>
      <w:r w:rsidRPr="002C140B">
        <w:t xml:space="preserve"> в совершении административного правонарушения, предусмотренного ч. 1 ст. 20.25 КоАП РФ, и назначить е</w:t>
      </w:r>
      <w:r w:rsidR="009D5AFC">
        <w:t>му</w:t>
      </w:r>
      <w:r w:rsidRPr="002C140B">
        <w:rPr>
          <w:b/>
          <w:bCs/>
        </w:rPr>
        <w:t xml:space="preserve"> </w:t>
      </w:r>
      <w:r w:rsidRPr="002C140B">
        <w:t>нака</w:t>
      </w:r>
      <w:r w:rsidR="008847FA">
        <w:t xml:space="preserve">зание в виде административного </w:t>
      </w:r>
      <w:r w:rsidRPr="002C140B">
        <w:t xml:space="preserve">штрафа в размере </w:t>
      </w:r>
      <w:r w:rsidR="00856D2F">
        <w:t>10</w:t>
      </w:r>
      <w:r w:rsidR="00D025F2">
        <w:t>00</w:t>
      </w:r>
      <w:r w:rsidRPr="002C140B">
        <w:t xml:space="preserve"> (</w:t>
      </w:r>
      <w:r w:rsidR="00D025F2">
        <w:t>одна тысяча</w:t>
      </w:r>
      <w:r w:rsidRPr="002C140B">
        <w:t xml:space="preserve">) рублей. </w:t>
      </w:r>
    </w:p>
    <w:p w:rsidR="00380C10" w:rsidRPr="002C140B" w:rsidP="00380C10">
      <w:pPr>
        <w:ind w:firstLine="709"/>
        <w:jc w:val="both"/>
      </w:pPr>
      <w:r w:rsidRPr="002C140B">
        <w:t xml:space="preserve">Сумма административного штрафа подлежит  перечислению на следующие реквизиты: Юридический адрес: </w:t>
      </w:r>
      <w:r w:rsidRPr="002C140B">
        <w:t>Россия, Республика Крым, 295000, г. Симферополь, ул. Набережная им.60-летия СССР, 28, почтовый адрес:</w:t>
      </w:r>
      <w:r w:rsidRPr="002C140B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2C140B"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1B5B0A" w:rsidR="001B5B0A">
        <w:t>0410760300335001902320158</w:t>
      </w:r>
      <w:r w:rsidRPr="002C140B">
        <w:t>, назначение платежа – оплата штрафа по постановлению № 5-</w:t>
      </w:r>
      <w:r w:rsidR="001B5B0A">
        <w:t>190</w:t>
      </w:r>
      <w:r w:rsidRPr="002C140B" w:rsidR="002C140B">
        <w:t>/33/2023</w:t>
      </w:r>
      <w:r w:rsidRPr="002C140B">
        <w:t xml:space="preserve"> от </w:t>
      </w:r>
      <w:r w:rsidR="001B5B0A">
        <w:t>04.04</w:t>
      </w:r>
      <w:r w:rsidRPr="002C140B" w:rsidR="002C140B">
        <w:t>.2023</w:t>
      </w:r>
      <w:r w:rsidRPr="002C140B">
        <w:t>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 xml:space="preserve">Постановление может быть обжаловано в </w:t>
      </w:r>
      <w:r w:rsidRPr="002C140B">
        <w:t>Джанкойский</w:t>
      </w:r>
      <w:r w:rsidRPr="002C140B">
        <w:t xml:space="preserve"> районный суд  Республики Крым в течение 10 суток со дня вручения или получения копии постановления.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</w:p>
    <w:p w:rsidR="00275AE1" w:rsidRPr="002C140B" w:rsidP="00094917">
      <w:pPr>
        <w:jc w:val="both"/>
      </w:pPr>
      <w:r w:rsidRPr="002C140B">
        <w:t xml:space="preserve">Мировой судья           </w:t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 w:rsidR="006F4297">
        <w:t xml:space="preserve">       </w:t>
      </w:r>
      <w:r w:rsidRPr="002C140B" w:rsidR="00094917">
        <w:t xml:space="preserve">              </w:t>
      </w:r>
      <w:r w:rsidRPr="002C140B" w:rsidR="006F4297">
        <w:t xml:space="preserve"> </w:t>
      </w:r>
      <w:r w:rsidRPr="002C140B"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800B7"/>
    <w:rsid w:val="000825C5"/>
    <w:rsid w:val="00094917"/>
    <w:rsid w:val="000A31D9"/>
    <w:rsid w:val="000B01C0"/>
    <w:rsid w:val="000F6048"/>
    <w:rsid w:val="001011C0"/>
    <w:rsid w:val="00112CCC"/>
    <w:rsid w:val="0011431C"/>
    <w:rsid w:val="001324C9"/>
    <w:rsid w:val="00157567"/>
    <w:rsid w:val="0016425A"/>
    <w:rsid w:val="00175A8A"/>
    <w:rsid w:val="00184184"/>
    <w:rsid w:val="001879EA"/>
    <w:rsid w:val="001B5B0A"/>
    <w:rsid w:val="001B707D"/>
    <w:rsid w:val="001C4B2A"/>
    <w:rsid w:val="00204653"/>
    <w:rsid w:val="002154CD"/>
    <w:rsid w:val="00223CBB"/>
    <w:rsid w:val="0023202F"/>
    <w:rsid w:val="0023590A"/>
    <w:rsid w:val="00275AE1"/>
    <w:rsid w:val="002B3CCA"/>
    <w:rsid w:val="002C140B"/>
    <w:rsid w:val="002C5946"/>
    <w:rsid w:val="002D3CD8"/>
    <w:rsid w:val="002F2259"/>
    <w:rsid w:val="0031602D"/>
    <w:rsid w:val="003209B3"/>
    <w:rsid w:val="00337AA5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22D60"/>
    <w:rsid w:val="004343BC"/>
    <w:rsid w:val="0045142F"/>
    <w:rsid w:val="0046631A"/>
    <w:rsid w:val="004825C0"/>
    <w:rsid w:val="00484DEC"/>
    <w:rsid w:val="004C5B53"/>
    <w:rsid w:val="004E06C9"/>
    <w:rsid w:val="004F563A"/>
    <w:rsid w:val="00523222"/>
    <w:rsid w:val="0053736D"/>
    <w:rsid w:val="005514EF"/>
    <w:rsid w:val="00570F6D"/>
    <w:rsid w:val="00584F6E"/>
    <w:rsid w:val="005B6FF2"/>
    <w:rsid w:val="005D0DA9"/>
    <w:rsid w:val="005F2D88"/>
    <w:rsid w:val="00600387"/>
    <w:rsid w:val="006027D1"/>
    <w:rsid w:val="006030A8"/>
    <w:rsid w:val="0060362B"/>
    <w:rsid w:val="00610DA6"/>
    <w:rsid w:val="00614F2E"/>
    <w:rsid w:val="00651645"/>
    <w:rsid w:val="0066729A"/>
    <w:rsid w:val="006971B4"/>
    <w:rsid w:val="006F4297"/>
    <w:rsid w:val="007126C8"/>
    <w:rsid w:val="00713A46"/>
    <w:rsid w:val="00721D98"/>
    <w:rsid w:val="007404EB"/>
    <w:rsid w:val="00750D28"/>
    <w:rsid w:val="00766237"/>
    <w:rsid w:val="00772744"/>
    <w:rsid w:val="00797011"/>
    <w:rsid w:val="007C2151"/>
    <w:rsid w:val="007D3AF2"/>
    <w:rsid w:val="007F7840"/>
    <w:rsid w:val="008036B4"/>
    <w:rsid w:val="00804B85"/>
    <w:rsid w:val="008065EC"/>
    <w:rsid w:val="0082413F"/>
    <w:rsid w:val="00824391"/>
    <w:rsid w:val="00856D2F"/>
    <w:rsid w:val="00866709"/>
    <w:rsid w:val="008847FA"/>
    <w:rsid w:val="008867F3"/>
    <w:rsid w:val="008928EA"/>
    <w:rsid w:val="008B00F4"/>
    <w:rsid w:val="008D5C58"/>
    <w:rsid w:val="008D5EA3"/>
    <w:rsid w:val="008D6A27"/>
    <w:rsid w:val="008E52F7"/>
    <w:rsid w:val="00906C3D"/>
    <w:rsid w:val="009104FB"/>
    <w:rsid w:val="009335B9"/>
    <w:rsid w:val="0094651A"/>
    <w:rsid w:val="00964B8A"/>
    <w:rsid w:val="009B2657"/>
    <w:rsid w:val="009B395C"/>
    <w:rsid w:val="009B5E64"/>
    <w:rsid w:val="009C2575"/>
    <w:rsid w:val="009D16F4"/>
    <w:rsid w:val="009D441A"/>
    <w:rsid w:val="009D5AFC"/>
    <w:rsid w:val="009D736D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E39DA"/>
    <w:rsid w:val="00AF33B9"/>
    <w:rsid w:val="00B00B5B"/>
    <w:rsid w:val="00B0613E"/>
    <w:rsid w:val="00B13781"/>
    <w:rsid w:val="00B21237"/>
    <w:rsid w:val="00B35411"/>
    <w:rsid w:val="00B443FB"/>
    <w:rsid w:val="00B5122C"/>
    <w:rsid w:val="00B52387"/>
    <w:rsid w:val="00B52782"/>
    <w:rsid w:val="00B603CB"/>
    <w:rsid w:val="00B63444"/>
    <w:rsid w:val="00BC40D7"/>
    <w:rsid w:val="00BF57A7"/>
    <w:rsid w:val="00C43BDC"/>
    <w:rsid w:val="00C62BD1"/>
    <w:rsid w:val="00CA211C"/>
    <w:rsid w:val="00CC708A"/>
    <w:rsid w:val="00CD2ACC"/>
    <w:rsid w:val="00CE12D5"/>
    <w:rsid w:val="00CE2D9B"/>
    <w:rsid w:val="00CE3856"/>
    <w:rsid w:val="00CE7467"/>
    <w:rsid w:val="00CF000D"/>
    <w:rsid w:val="00CF64F2"/>
    <w:rsid w:val="00D025F2"/>
    <w:rsid w:val="00D3619E"/>
    <w:rsid w:val="00D417BB"/>
    <w:rsid w:val="00D55AC3"/>
    <w:rsid w:val="00D72577"/>
    <w:rsid w:val="00D83EDA"/>
    <w:rsid w:val="00DC720C"/>
    <w:rsid w:val="00DE740F"/>
    <w:rsid w:val="00DF5005"/>
    <w:rsid w:val="00E014DC"/>
    <w:rsid w:val="00E03960"/>
    <w:rsid w:val="00E03A5F"/>
    <w:rsid w:val="00E2061C"/>
    <w:rsid w:val="00E56E42"/>
    <w:rsid w:val="00E64F3A"/>
    <w:rsid w:val="00EA059A"/>
    <w:rsid w:val="00EA13DD"/>
    <w:rsid w:val="00EF3779"/>
    <w:rsid w:val="00EF7B2F"/>
    <w:rsid w:val="00F070BE"/>
    <w:rsid w:val="00F130E5"/>
    <w:rsid w:val="00F6244C"/>
    <w:rsid w:val="00F761DA"/>
    <w:rsid w:val="00FA06AA"/>
    <w:rsid w:val="00FB0EBE"/>
    <w:rsid w:val="00FC295C"/>
    <w:rsid w:val="00F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