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E04B9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E04B97">
        <w:rPr>
          <w:b w:val="0"/>
          <w:sz w:val="16"/>
          <w:szCs w:val="16"/>
        </w:rPr>
        <w:t>5-</w:t>
      </w:r>
      <w:r w:rsidRPr="00E04B97" w:rsidR="00616E15">
        <w:rPr>
          <w:b w:val="0"/>
          <w:sz w:val="16"/>
          <w:szCs w:val="16"/>
        </w:rPr>
        <w:t>1</w:t>
      </w:r>
      <w:r w:rsidRPr="00E04B97" w:rsidR="00FC04FA">
        <w:rPr>
          <w:b w:val="0"/>
          <w:sz w:val="16"/>
          <w:szCs w:val="16"/>
        </w:rPr>
        <w:t>90</w:t>
      </w:r>
      <w:r w:rsidRPr="00E04B97">
        <w:rPr>
          <w:b w:val="0"/>
          <w:sz w:val="16"/>
          <w:szCs w:val="16"/>
        </w:rPr>
        <w:t>/33/202</w:t>
      </w:r>
      <w:r w:rsidRPr="00E04B97" w:rsidR="00616E15">
        <w:rPr>
          <w:b w:val="0"/>
          <w:sz w:val="16"/>
          <w:szCs w:val="16"/>
        </w:rPr>
        <w:t>4</w:t>
      </w:r>
    </w:p>
    <w:p w:rsidR="008B03A6" w:rsidRPr="00E04B9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E04B97">
        <w:rPr>
          <w:b w:val="0"/>
          <w:sz w:val="16"/>
          <w:szCs w:val="16"/>
        </w:rPr>
        <w:t xml:space="preserve"> 91</w:t>
      </w:r>
      <w:r w:rsidRPr="00E04B97">
        <w:rPr>
          <w:b w:val="0"/>
          <w:sz w:val="16"/>
          <w:szCs w:val="16"/>
          <w:lang w:val="en-US"/>
        </w:rPr>
        <w:t>MS</w:t>
      </w:r>
      <w:r w:rsidRPr="00E04B97" w:rsidR="00C83513">
        <w:rPr>
          <w:b w:val="0"/>
          <w:sz w:val="16"/>
          <w:szCs w:val="16"/>
        </w:rPr>
        <w:t>0033-01-202</w:t>
      </w:r>
      <w:r w:rsidRPr="00E04B97" w:rsidR="00616E15">
        <w:rPr>
          <w:b w:val="0"/>
          <w:sz w:val="16"/>
          <w:szCs w:val="16"/>
        </w:rPr>
        <w:t>4</w:t>
      </w:r>
      <w:r w:rsidRPr="00E04B97" w:rsidR="00C83513">
        <w:rPr>
          <w:b w:val="0"/>
          <w:sz w:val="16"/>
          <w:szCs w:val="16"/>
        </w:rPr>
        <w:t>-00</w:t>
      </w:r>
      <w:r w:rsidRPr="00E04B97" w:rsidR="00616E15">
        <w:rPr>
          <w:b w:val="0"/>
          <w:sz w:val="16"/>
          <w:szCs w:val="16"/>
        </w:rPr>
        <w:t>084</w:t>
      </w:r>
      <w:r w:rsidRPr="00E04B97" w:rsidR="00FC04FA">
        <w:rPr>
          <w:b w:val="0"/>
          <w:sz w:val="16"/>
          <w:szCs w:val="16"/>
        </w:rPr>
        <w:t>2</w:t>
      </w:r>
      <w:r w:rsidRPr="00E04B97" w:rsidR="00C83513">
        <w:rPr>
          <w:b w:val="0"/>
          <w:sz w:val="16"/>
          <w:szCs w:val="16"/>
        </w:rPr>
        <w:t>-</w:t>
      </w:r>
      <w:r w:rsidRPr="00E04B97" w:rsidR="00616E15">
        <w:rPr>
          <w:b w:val="0"/>
          <w:sz w:val="16"/>
          <w:szCs w:val="16"/>
        </w:rPr>
        <w:t>5</w:t>
      </w:r>
      <w:r w:rsidRPr="00E04B97" w:rsidR="00FC04FA">
        <w:rPr>
          <w:b w:val="0"/>
          <w:sz w:val="16"/>
          <w:szCs w:val="16"/>
        </w:rPr>
        <w:t>6</w:t>
      </w:r>
    </w:p>
    <w:p w:rsidR="00FA7BDB" w:rsidRPr="00E04B97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04B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E04B97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09 апреля</w:t>
      </w:r>
      <w:r w:rsidRPr="00E04B97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E04B97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E04B97">
        <w:rPr>
          <w:rFonts w:ascii="Times New Roman" w:hAnsi="Times New Roman"/>
          <w:sz w:val="16"/>
          <w:szCs w:val="16"/>
        </w:rPr>
        <w:t xml:space="preserve"> </w:t>
      </w:r>
      <w:r w:rsidRPr="00E04B97" w:rsidR="00611F6B">
        <w:rPr>
          <w:rFonts w:ascii="Times New Roman" w:hAnsi="Times New Roman"/>
          <w:sz w:val="16"/>
          <w:szCs w:val="16"/>
        </w:rPr>
        <w:t>Шпырного А.В</w:t>
      </w:r>
      <w:r w:rsidRPr="00E04B97" w:rsidR="004E5FB4">
        <w:rPr>
          <w:rFonts w:ascii="Times New Roman" w:hAnsi="Times New Roman"/>
          <w:sz w:val="16"/>
          <w:szCs w:val="16"/>
        </w:rPr>
        <w:t>.</w:t>
      </w:r>
      <w:r w:rsidRPr="00E04B97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 </w:t>
      </w:r>
      <w:r w:rsidRPr="00E04B97" w:rsidR="00611F6B">
        <w:rPr>
          <w:rFonts w:ascii="Times New Roman" w:hAnsi="Times New Roman"/>
          <w:sz w:val="16"/>
          <w:szCs w:val="16"/>
        </w:rPr>
        <w:t>Шпырного</w:t>
      </w:r>
      <w:r w:rsidRPr="00E04B97" w:rsidR="00611F6B">
        <w:rPr>
          <w:rFonts w:ascii="Times New Roman" w:hAnsi="Times New Roman"/>
          <w:sz w:val="16"/>
          <w:szCs w:val="16"/>
        </w:rPr>
        <w:t xml:space="preserve"> </w:t>
      </w:r>
      <w:r w:rsidRPr="00E04B97">
        <w:rPr>
          <w:rFonts w:ascii="Times New Roman" w:hAnsi="Times New Roman"/>
          <w:sz w:val="16"/>
          <w:szCs w:val="16"/>
        </w:rPr>
        <w:t>А.В.</w:t>
      </w:r>
      <w:r w:rsidRPr="00E04B97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E04B97">
        <w:rPr>
          <w:rFonts w:ascii="Times New Roman" w:hAnsi="Times New Roman"/>
          <w:sz w:val="16"/>
          <w:szCs w:val="16"/>
        </w:rPr>
        <w:t>ИЗЪЯТО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правонарушения, предусмотренного  ч. 1 ст. 20.25 КоАП РФ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4E5FB4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Шпырный А.В.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E04B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03.10.</w:t>
      </w:r>
      <w:r w:rsidRPr="00E04B97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Шпырный А.В.</w:t>
      </w:r>
      <w:r w:rsidRPr="00E04B97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E04B97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E04B97" w:rsidR="00616E15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04B97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E04B97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24.07</w:t>
      </w:r>
      <w:r w:rsidRPr="00E04B97" w:rsidR="00616E15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E04B97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E04B97" w:rsidR="001417CD">
        <w:rPr>
          <w:rFonts w:ascii="Times New Roman" w:eastAsia="Times New Roman" w:hAnsi="Times New Roman"/>
          <w:sz w:val="16"/>
          <w:szCs w:val="16"/>
          <w:lang w:eastAsia="ru-RU"/>
        </w:rPr>
        <w:t xml:space="preserve"> 20.</w:t>
      </w:r>
      <w:r w:rsidRPr="00E04B97" w:rsidR="00616E15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E04B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04.08</w:t>
      </w:r>
      <w:r w:rsidRPr="00E04B9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 xml:space="preserve">Шпырный А.В.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E04B97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E04B97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E04B97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E04B97" w:rsidR="00611F6B">
        <w:rPr>
          <w:sz w:val="16"/>
          <w:szCs w:val="16"/>
        </w:rPr>
        <w:t xml:space="preserve"> 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>Шпырного А.В.</w:t>
      </w:r>
      <w:r w:rsidRPr="00E04B97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E04B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вины, которая подтверждается: 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>рапортом (л.д.3);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E04B9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E04B97" w:rsidR="000968F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 xml:space="preserve"> 198938</w:t>
      </w:r>
      <w:r w:rsidRPr="00E04B97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>05.04.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E04B97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04B97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E04B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>24.07</w:t>
      </w:r>
      <w:r w:rsidRPr="00E04B97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E04B97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>; письменными объяснениями</w:t>
      </w:r>
      <w:r w:rsidRPr="00E04B97" w:rsidR="00611F6B">
        <w:rPr>
          <w:sz w:val="16"/>
          <w:szCs w:val="16"/>
        </w:rPr>
        <w:t xml:space="preserve"> 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 xml:space="preserve">Шпырного А.В. (л.д.6). </w:t>
      </w:r>
    </w:p>
    <w:p w:rsidR="005322DE" w:rsidRPr="00E04B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E04B9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04B9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04B9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04B9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тративных правонарушениях.</w:t>
      </w:r>
    </w:p>
    <w:p w:rsidR="005322DE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04B9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E04B97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>опущено, все сведения, необходимые для правильного разрешения дела в нем отражены.</w:t>
      </w:r>
      <w:r w:rsidRPr="00E04B97" w:rsidR="00611F6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E04B9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E04B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04B97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>я, а также выявление причин и условий, способствовавших совершению административных правонарушений</w:t>
      </w:r>
    </w:p>
    <w:p w:rsidR="005322DE" w:rsidRPr="00E04B9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E04B9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E04B9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остаточности в соответствии с требованиями </w:t>
      </w:r>
      <w:hyperlink r:id="rId5" w:history="1">
        <w:r w:rsidRPr="00E04B9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E04B97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04B9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E04B97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E04B97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04B97" w:rsidR="00611F6B">
        <w:rPr>
          <w:rFonts w:ascii="Times New Roman" w:eastAsia="Times New Roman" w:hAnsi="Times New Roman"/>
          <w:sz w:val="16"/>
          <w:szCs w:val="16"/>
          <w:lang w:eastAsia="ru-RU"/>
        </w:rPr>
        <w:t>Шпырного А.В.</w:t>
      </w:r>
      <w:r w:rsidRPr="00E04B97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E04B9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.5 КоАП РФ, исключающих производство по делу, не установлено.</w:t>
      </w:r>
    </w:p>
    <w:p w:rsidR="005322DE" w:rsidRPr="00E04B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E04B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смягчающих и отягчающих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ответственность, не установлено.</w:t>
      </w:r>
    </w:p>
    <w:p w:rsidR="005322DE" w:rsidRPr="00E04B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E04B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E04B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04B9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E04B9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E04B9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sz w:val="16"/>
          <w:szCs w:val="16"/>
        </w:rPr>
        <w:t xml:space="preserve"> </w:t>
      </w:r>
      <w:r w:rsidRPr="00E04B97" w:rsidR="000968FD">
        <w:rPr>
          <w:sz w:val="16"/>
          <w:szCs w:val="16"/>
        </w:rPr>
        <w:t xml:space="preserve"> </w:t>
      </w:r>
      <w:r w:rsidRPr="00E04B97" w:rsidR="00611F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Шпырного</w:t>
      </w:r>
      <w:r w:rsidRPr="00E04B97" w:rsidR="00611F6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04B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А.В.</w:t>
      </w:r>
      <w:r w:rsidRPr="00E04B97" w:rsidR="000968F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04B97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E04B97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04B97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E04B9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04B9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E04B97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E04B97" w:rsidR="0086221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E04B97" w:rsidR="0086221D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E04B97" w:rsidR="0086221D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E04B9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9C3967" w:rsidRPr="00E04B9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E04B9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E04B97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E04B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E04B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04B97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E04B97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04B9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417CD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11F6B"/>
    <w:rsid w:val="00616E15"/>
    <w:rsid w:val="00644C0F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221D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81852"/>
    <w:rsid w:val="00DA4997"/>
    <w:rsid w:val="00DB04FA"/>
    <w:rsid w:val="00DB1435"/>
    <w:rsid w:val="00E04B97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4FA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