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C03294">
        <w:rPr>
          <w:b w:val="0"/>
          <w:sz w:val="28"/>
          <w:szCs w:val="28"/>
        </w:rPr>
        <w:t>5-</w:t>
      </w:r>
      <w:r w:rsidR="00047364">
        <w:rPr>
          <w:b w:val="0"/>
          <w:sz w:val="28"/>
          <w:szCs w:val="28"/>
        </w:rPr>
        <w:t>1</w:t>
      </w:r>
      <w:r w:rsidR="00260E27">
        <w:rPr>
          <w:b w:val="0"/>
          <w:sz w:val="28"/>
          <w:szCs w:val="28"/>
        </w:rPr>
        <w:t>9</w:t>
      </w:r>
      <w:r w:rsidR="00586F79">
        <w:rPr>
          <w:b w:val="0"/>
          <w:sz w:val="28"/>
          <w:szCs w:val="28"/>
        </w:rPr>
        <w:t>3</w:t>
      </w:r>
      <w:r w:rsidRPr="00C03294" w:rsidR="00091792">
        <w:rPr>
          <w:b w:val="0"/>
          <w:sz w:val="28"/>
          <w:szCs w:val="28"/>
        </w:rPr>
        <w:t>/33/202</w:t>
      </w:r>
      <w:r w:rsidRPr="00C03294" w:rsidR="00FE1387">
        <w:rPr>
          <w:b w:val="0"/>
          <w:sz w:val="28"/>
          <w:szCs w:val="28"/>
        </w:rPr>
        <w:t>6</w:t>
      </w:r>
    </w:p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C03294">
        <w:rPr>
          <w:b w:val="0"/>
          <w:sz w:val="28"/>
          <w:szCs w:val="28"/>
        </w:rPr>
        <w:t xml:space="preserve"> 91</w:t>
      </w:r>
      <w:r w:rsidRPr="00C03294">
        <w:rPr>
          <w:b w:val="0"/>
          <w:sz w:val="28"/>
          <w:szCs w:val="28"/>
          <w:lang w:val="en-US"/>
        </w:rPr>
        <w:t>MS</w:t>
      </w:r>
      <w:r w:rsidRPr="00C03294" w:rsidR="00C83513">
        <w:rPr>
          <w:b w:val="0"/>
          <w:sz w:val="28"/>
          <w:szCs w:val="28"/>
        </w:rPr>
        <w:t>0033-01-202</w:t>
      </w:r>
      <w:r w:rsidRPr="00C03294" w:rsidR="00FE1387">
        <w:rPr>
          <w:b w:val="0"/>
          <w:sz w:val="28"/>
          <w:szCs w:val="28"/>
        </w:rPr>
        <w:t>6</w:t>
      </w:r>
      <w:r w:rsidRPr="00C03294" w:rsidR="00C83513">
        <w:rPr>
          <w:b w:val="0"/>
          <w:sz w:val="28"/>
          <w:szCs w:val="28"/>
        </w:rPr>
        <w:t>-00</w:t>
      </w:r>
      <w:r w:rsidRPr="00C03294" w:rsidR="00FE1387">
        <w:rPr>
          <w:b w:val="0"/>
          <w:sz w:val="28"/>
          <w:szCs w:val="28"/>
        </w:rPr>
        <w:t>0</w:t>
      </w:r>
      <w:r w:rsidR="00874B87">
        <w:rPr>
          <w:b w:val="0"/>
          <w:sz w:val="28"/>
          <w:szCs w:val="28"/>
        </w:rPr>
        <w:t>60</w:t>
      </w:r>
      <w:r w:rsidR="00B02C13">
        <w:rPr>
          <w:b w:val="0"/>
          <w:sz w:val="28"/>
          <w:szCs w:val="28"/>
        </w:rPr>
        <w:t>6</w:t>
      </w:r>
      <w:r w:rsidRPr="00C03294" w:rsidR="00C83513">
        <w:rPr>
          <w:b w:val="0"/>
          <w:sz w:val="28"/>
          <w:szCs w:val="28"/>
        </w:rPr>
        <w:t>-</w:t>
      </w:r>
      <w:r w:rsidR="00E17D2D">
        <w:rPr>
          <w:b w:val="0"/>
          <w:sz w:val="28"/>
          <w:szCs w:val="28"/>
        </w:rPr>
        <w:t>2</w:t>
      </w:r>
      <w:r w:rsidR="00B02C13">
        <w:rPr>
          <w:b w:val="0"/>
          <w:sz w:val="28"/>
          <w:szCs w:val="28"/>
        </w:rPr>
        <w:t>0</w:t>
      </w:r>
    </w:p>
    <w:p w:rsidR="00FA7BDB" w:rsidRPr="00C03294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C03294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 w:rsidRPr="00C03294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C03294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128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Намазова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С.С., рассмотрев материалы дела об административном правонарушении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Намазова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С.С., родившегося *** в ***, гражданина *** (паспорт ***), со средним образованием, проживающего по адресу: ***, в совершении административного  правонарушения, предусмотренного  ч. 1 ст. 20.25 КоАП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C03294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Намазов С.С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02C1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.02</w:t>
      </w:r>
      <w:r w:rsidRPr="00C03294" w:rsidR="002A7572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Pr="00C03294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D5789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128B" w:rsidR="0068128B">
        <w:rPr>
          <w:rFonts w:ascii="Times New Roman" w:eastAsia="Times New Roman" w:hAnsi="Times New Roman"/>
          <w:sz w:val="28"/>
          <w:szCs w:val="28"/>
          <w:lang w:eastAsia="ru-RU"/>
        </w:rPr>
        <w:t>Намазов С.С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="00B02C13">
        <w:rPr>
          <w:rFonts w:ascii="Times New Roman" w:eastAsia="Times New Roman" w:hAnsi="Times New Roman"/>
          <w:sz w:val="28"/>
          <w:szCs w:val="28"/>
          <w:lang w:eastAsia="ru-RU"/>
        </w:rPr>
        <w:t>1500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C03294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18810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8225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B02C13">
        <w:rPr>
          <w:rFonts w:ascii="Times New Roman" w:eastAsia="Times New Roman" w:hAnsi="Times New Roman"/>
          <w:sz w:val="28"/>
          <w:szCs w:val="28"/>
          <w:lang w:eastAsia="ru-RU"/>
        </w:rPr>
        <w:t>25203469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C03294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2C13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874B87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Pr="00C03294" w:rsidR="00F713A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</w:t>
      </w:r>
      <w:r w:rsidRPr="00C03294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9237DE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B02C1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03294" w:rsidR="009237DE">
        <w:rPr>
          <w:rFonts w:ascii="Times New Roman" w:eastAsia="Times New Roman" w:hAnsi="Times New Roman"/>
          <w:sz w:val="28"/>
          <w:szCs w:val="28"/>
          <w:lang w:eastAsia="ru-RU"/>
        </w:rPr>
        <w:t xml:space="preserve"> ст.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C03294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02C13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C03294" w:rsidR="00EF7BAC">
        <w:rPr>
          <w:sz w:val="28"/>
          <w:szCs w:val="28"/>
        </w:rPr>
        <w:t xml:space="preserve"> </w:t>
      </w:r>
      <w:r w:rsidRPr="0068128B" w:rsidR="0068128B">
        <w:rPr>
          <w:rFonts w:ascii="Times New Roman" w:eastAsia="Times New Roman" w:hAnsi="Times New Roman"/>
          <w:sz w:val="28"/>
          <w:szCs w:val="28"/>
          <w:lang w:eastAsia="ru-RU"/>
        </w:rPr>
        <w:t>Намазов С.С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82ЯЯ001</w:t>
      </w:r>
      <w:r w:rsidR="00E17D2D"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 w:rsidR="00BF2B4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), постановлением по делу об административном правонарушении от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2C13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E17D2D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, сведениями о неуплате штрафа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C03294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составлен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C03294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C03294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C03294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C03294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CC06D6" w:rsidR="00CC06D6">
        <w:rPr>
          <w:rFonts w:ascii="Times New Roman" w:eastAsia="Times New Roman" w:hAnsi="Times New Roman"/>
          <w:sz w:val="28"/>
          <w:szCs w:val="28"/>
          <w:lang w:eastAsia="ru-RU"/>
        </w:rPr>
        <w:t>Намазов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C06D6" w:rsidR="00CC06D6">
        <w:rPr>
          <w:rFonts w:ascii="Times New Roman" w:eastAsia="Times New Roman" w:hAnsi="Times New Roman"/>
          <w:sz w:val="28"/>
          <w:szCs w:val="28"/>
          <w:lang w:eastAsia="ru-RU"/>
        </w:rPr>
        <w:t xml:space="preserve"> С.С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</w:t>
      </w:r>
      <w:r w:rsidRPr="00C03294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смягчающих 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03294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03294" w:rsidRPr="00C03294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sz w:val="28"/>
          <w:szCs w:val="28"/>
        </w:rPr>
        <w:t xml:space="preserve"> </w:t>
      </w:r>
      <w:r w:rsidRPr="00C03294" w:rsidR="00057AC1">
        <w:rPr>
          <w:sz w:val="28"/>
          <w:szCs w:val="28"/>
        </w:rPr>
        <w:t xml:space="preserve"> </w:t>
      </w:r>
      <w:r w:rsidRPr="00C03294" w:rsidR="00502726">
        <w:rPr>
          <w:sz w:val="28"/>
          <w:szCs w:val="28"/>
        </w:rPr>
        <w:t xml:space="preserve"> </w:t>
      </w:r>
      <w:r w:rsidRPr="00C03294" w:rsidR="00210EB9">
        <w:rPr>
          <w:sz w:val="28"/>
          <w:szCs w:val="28"/>
        </w:rPr>
        <w:t xml:space="preserve"> </w:t>
      </w:r>
      <w:r w:rsidRPr="00C03294" w:rsidR="00287AAD">
        <w:rPr>
          <w:sz w:val="28"/>
          <w:szCs w:val="28"/>
        </w:rPr>
        <w:t xml:space="preserve"> 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Намазова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D5789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С.С.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03294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C03294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="00B02C13">
        <w:rPr>
          <w:rFonts w:ascii="Times New Roman" w:eastAsia="Times New Roman" w:hAnsi="Times New Roman"/>
          <w:sz w:val="28"/>
          <w:szCs w:val="28"/>
          <w:lang w:eastAsia="ru-RU"/>
        </w:rPr>
        <w:t>3000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02C13">
        <w:rPr>
          <w:rFonts w:ascii="Times New Roman" w:eastAsia="Times New Roman" w:hAnsi="Times New Roman"/>
          <w:sz w:val="28"/>
          <w:szCs w:val="28"/>
          <w:lang w:eastAsia="ru-RU"/>
        </w:rPr>
        <w:t>трех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726A9B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реквизиты: Получатель: УФК по Республике Крым (Министерство юстиции Республики Крым), Наименование банка: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D5789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="0004736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74B8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B02C1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C03294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C03294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C03294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C03294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C03294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C032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364"/>
    <w:rsid w:val="00052298"/>
    <w:rsid w:val="00057AC1"/>
    <w:rsid w:val="00061C76"/>
    <w:rsid w:val="00081307"/>
    <w:rsid w:val="000909ED"/>
    <w:rsid w:val="00090F17"/>
    <w:rsid w:val="00091792"/>
    <w:rsid w:val="0009655F"/>
    <w:rsid w:val="000968FD"/>
    <w:rsid w:val="000B1B39"/>
    <w:rsid w:val="000C0451"/>
    <w:rsid w:val="000D5B3D"/>
    <w:rsid w:val="0010387C"/>
    <w:rsid w:val="00104738"/>
    <w:rsid w:val="00132891"/>
    <w:rsid w:val="00136A48"/>
    <w:rsid w:val="00140ADB"/>
    <w:rsid w:val="001802E3"/>
    <w:rsid w:val="001946A4"/>
    <w:rsid w:val="001977EA"/>
    <w:rsid w:val="001D319F"/>
    <w:rsid w:val="001D61C9"/>
    <w:rsid w:val="001E34F8"/>
    <w:rsid w:val="001E4B95"/>
    <w:rsid w:val="001F05CB"/>
    <w:rsid w:val="001F4B32"/>
    <w:rsid w:val="001F5580"/>
    <w:rsid w:val="00210EB9"/>
    <w:rsid w:val="002121CB"/>
    <w:rsid w:val="00212CFF"/>
    <w:rsid w:val="002162CE"/>
    <w:rsid w:val="0021744D"/>
    <w:rsid w:val="0022184F"/>
    <w:rsid w:val="00222069"/>
    <w:rsid w:val="00225C3C"/>
    <w:rsid w:val="00247E44"/>
    <w:rsid w:val="0025172D"/>
    <w:rsid w:val="00260E27"/>
    <w:rsid w:val="00287AAD"/>
    <w:rsid w:val="002908B3"/>
    <w:rsid w:val="00292BAC"/>
    <w:rsid w:val="002A7572"/>
    <w:rsid w:val="002B5193"/>
    <w:rsid w:val="002E420A"/>
    <w:rsid w:val="00307CB6"/>
    <w:rsid w:val="0031118E"/>
    <w:rsid w:val="00311425"/>
    <w:rsid w:val="0032409F"/>
    <w:rsid w:val="00325A4D"/>
    <w:rsid w:val="003366A5"/>
    <w:rsid w:val="00362B41"/>
    <w:rsid w:val="00365E40"/>
    <w:rsid w:val="00371BF6"/>
    <w:rsid w:val="0038186A"/>
    <w:rsid w:val="0038742F"/>
    <w:rsid w:val="00394164"/>
    <w:rsid w:val="00394B05"/>
    <w:rsid w:val="003C6895"/>
    <w:rsid w:val="003D1609"/>
    <w:rsid w:val="003E4900"/>
    <w:rsid w:val="003E4D67"/>
    <w:rsid w:val="003F3670"/>
    <w:rsid w:val="003F76DC"/>
    <w:rsid w:val="0041003C"/>
    <w:rsid w:val="00417CFC"/>
    <w:rsid w:val="00430EAF"/>
    <w:rsid w:val="004439B0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86F7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77130"/>
    <w:rsid w:val="0068128B"/>
    <w:rsid w:val="00683B99"/>
    <w:rsid w:val="00684E6C"/>
    <w:rsid w:val="0069459C"/>
    <w:rsid w:val="006960D9"/>
    <w:rsid w:val="006A0682"/>
    <w:rsid w:val="006A40BF"/>
    <w:rsid w:val="006C4A09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63B4F"/>
    <w:rsid w:val="0087093C"/>
    <w:rsid w:val="008734A3"/>
    <w:rsid w:val="00874B87"/>
    <w:rsid w:val="008A4DB3"/>
    <w:rsid w:val="008A6A7C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027C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62E4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E4A0B"/>
    <w:rsid w:val="00AF4345"/>
    <w:rsid w:val="00B02C13"/>
    <w:rsid w:val="00B16DEC"/>
    <w:rsid w:val="00B33D70"/>
    <w:rsid w:val="00B35888"/>
    <w:rsid w:val="00B41F1C"/>
    <w:rsid w:val="00B46D19"/>
    <w:rsid w:val="00B54414"/>
    <w:rsid w:val="00B54DF2"/>
    <w:rsid w:val="00B7696C"/>
    <w:rsid w:val="00B92CDC"/>
    <w:rsid w:val="00BB2F76"/>
    <w:rsid w:val="00BC5F17"/>
    <w:rsid w:val="00BD2A30"/>
    <w:rsid w:val="00BD303B"/>
    <w:rsid w:val="00BE1352"/>
    <w:rsid w:val="00BF2B4A"/>
    <w:rsid w:val="00C03294"/>
    <w:rsid w:val="00C05EDB"/>
    <w:rsid w:val="00C23F13"/>
    <w:rsid w:val="00C313BC"/>
    <w:rsid w:val="00C4498D"/>
    <w:rsid w:val="00C66983"/>
    <w:rsid w:val="00C72642"/>
    <w:rsid w:val="00C72EC4"/>
    <w:rsid w:val="00C83481"/>
    <w:rsid w:val="00C83513"/>
    <w:rsid w:val="00CA017B"/>
    <w:rsid w:val="00CA38E6"/>
    <w:rsid w:val="00CB4556"/>
    <w:rsid w:val="00CC06D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5789E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17D2D"/>
    <w:rsid w:val="00E200DA"/>
    <w:rsid w:val="00E21D63"/>
    <w:rsid w:val="00E25B48"/>
    <w:rsid w:val="00E419C2"/>
    <w:rsid w:val="00E419DA"/>
    <w:rsid w:val="00E422B3"/>
    <w:rsid w:val="00E6379A"/>
    <w:rsid w:val="00E703AA"/>
    <w:rsid w:val="00E70D7E"/>
    <w:rsid w:val="00E755A5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23E8F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