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Pr="008D1103" w:rsidR="00047364">
        <w:rPr>
          <w:b w:val="0"/>
          <w:sz w:val="28"/>
          <w:szCs w:val="28"/>
        </w:rPr>
        <w:t>1</w:t>
      </w:r>
      <w:r w:rsidRPr="008D1103" w:rsidR="0082767E">
        <w:rPr>
          <w:b w:val="0"/>
          <w:sz w:val="28"/>
          <w:szCs w:val="28"/>
        </w:rPr>
        <w:t>9</w:t>
      </w:r>
      <w:r w:rsidR="00BB1E38">
        <w:rPr>
          <w:b w:val="0"/>
          <w:sz w:val="28"/>
          <w:szCs w:val="28"/>
        </w:rPr>
        <w:t>8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61</w:t>
      </w:r>
      <w:r w:rsidR="00121858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</w:t>
      </w:r>
      <w:r w:rsidR="00121858">
        <w:rPr>
          <w:b w:val="0"/>
          <w:sz w:val="28"/>
          <w:szCs w:val="28"/>
        </w:rPr>
        <w:t>87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361" w:rsidRPr="008D1103" w:rsidP="007D63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>
        <w:rPr>
          <w:sz w:val="28"/>
          <w:szCs w:val="28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правонарушении, 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Pr="008D1103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DD338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DD3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3540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D1103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273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8D1103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6.24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16.01.2026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4140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89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273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DD338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DD338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DD338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Pr="008D1103"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2185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D6361"/>
    <w:rsid w:val="007E0CA7"/>
    <w:rsid w:val="007E5D8C"/>
    <w:rsid w:val="007F2936"/>
    <w:rsid w:val="008023B3"/>
    <w:rsid w:val="0080701B"/>
    <w:rsid w:val="0082767E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1E38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3383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73E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