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726F0F" w:rsidP="002F4855">
      <w:pPr>
        <w:pStyle w:val="Title"/>
        <w:ind w:firstLine="709"/>
        <w:jc w:val="right"/>
        <w:rPr>
          <w:b w:val="0"/>
          <w:sz w:val="16"/>
          <w:szCs w:val="16"/>
        </w:rPr>
      </w:pPr>
      <w:r w:rsidRPr="00726F0F">
        <w:rPr>
          <w:sz w:val="16"/>
          <w:szCs w:val="16"/>
        </w:rPr>
        <w:t xml:space="preserve"> </w:t>
      </w:r>
      <w:r w:rsidRPr="00726F0F" w:rsidR="00C05D00">
        <w:rPr>
          <w:b w:val="0"/>
          <w:sz w:val="16"/>
          <w:szCs w:val="16"/>
        </w:rPr>
        <w:t>5-</w:t>
      </w:r>
      <w:r w:rsidRPr="00726F0F" w:rsidR="00BA4E3B">
        <w:rPr>
          <w:b w:val="0"/>
          <w:sz w:val="16"/>
          <w:szCs w:val="16"/>
        </w:rPr>
        <w:t>200</w:t>
      </w:r>
      <w:r w:rsidRPr="00726F0F">
        <w:rPr>
          <w:b w:val="0"/>
          <w:sz w:val="16"/>
          <w:szCs w:val="16"/>
        </w:rPr>
        <w:t>/33/202</w:t>
      </w:r>
      <w:r w:rsidRPr="00726F0F" w:rsidR="002F10C6">
        <w:rPr>
          <w:b w:val="0"/>
          <w:sz w:val="16"/>
          <w:szCs w:val="16"/>
        </w:rPr>
        <w:t>4</w:t>
      </w:r>
    </w:p>
    <w:p w:rsidR="002F4855" w:rsidRPr="00726F0F" w:rsidP="002F4855">
      <w:pPr>
        <w:pStyle w:val="Title"/>
        <w:ind w:firstLine="709"/>
        <w:jc w:val="right"/>
        <w:rPr>
          <w:b w:val="0"/>
          <w:sz w:val="16"/>
          <w:szCs w:val="16"/>
          <w:lang w:val="en-US"/>
        </w:rPr>
      </w:pPr>
      <w:r w:rsidRPr="00726F0F">
        <w:rPr>
          <w:b w:val="0"/>
          <w:sz w:val="16"/>
          <w:szCs w:val="16"/>
        </w:rPr>
        <w:t xml:space="preserve"> 91</w:t>
      </w:r>
      <w:r w:rsidRPr="00726F0F" w:rsidR="00BA4E3B">
        <w:rPr>
          <w:b w:val="0"/>
          <w:sz w:val="16"/>
          <w:szCs w:val="16"/>
          <w:lang w:val="en-US"/>
        </w:rPr>
        <w:t>R</w:t>
      </w:r>
      <w:r w:rsidRPr="00726F0F">
        <w:rPr>
          <w:b w:val="0"/>
          <w:sz w:val="16"/>
          <w:szCs w:val="16"/>
          <w:lang w:val="en-US"/>
        </w:rPr>
        <w:t>S</w:t>
      </w:r>
      <w:r w:rsidRPr="00726F0F" w:rsidR="00C05D00">
        <w:rPr>
          <w:b w:val="0"/>
          <w:sz w:val="16"/>
          <w:szCs w:val="16"/>
        </w:rPr>
        <w:t>00</w:t>
      </w:r>
      <w:r w:rsidRPr="00726F0F" w:rsidR="00BA4E3B">
        <w:rPr>
          <w:b w:val="0"/>
          <w:sz w:val="16"/>
          <w:szCs w:val="16"/>
        </w:rPr>
        <w:t>08</w:t>
      </w:r>
      <w:r w:rsidRPr="00726F0F" w:rsidR="000179AE">
        <w:rPr>
          <w:b w:val="0"/>
          <w:sz w:val="16"/>
          <w:szCs w:val="16"/>
        </w:rPr>
        <w:t>-01-202</w:t>
      </w:r>
      <w:r w:rsidRPr="00726F0F" w:rsidR="002F10C6">
        <w:rPr>
          <w:b w:val="0"/>
          <w:sz w:val="16"/>
          <w:szCs w:val="16"/>
        </w:rPr>
        <w:t>4</w:t>
      </w:r>
      <w:r w:rsidRPr="00726F0F" w:rsidR="000179AE">
        <w:rPr>
          <w:b w:val="0"/>
          <w:sz w:val="16"/>
          <w:szCs w:val="16"/>
        </w:rPr>
        <w:t>-00</w:t>
      </w:r>
      <w:r w:rsidRPr="00726F0F" w:rsidR="00BA4E3B">
        <w:rPr>
          <w:b w:val="0"/>
          <w:sz w:val="16"/>
          <w:szCs w:val="16"/>
        </w:rPr>
        <w:t>1268</w:t>
      </w:r>
      <w:r w:rsidRPr="00726F0F" w:rsidR="00C05D00">
        <w:rPr>
          <w:b w:val="0"/>
          <w:sz w:val="16"/>
          <w:szCs w:val="16"/>
        </w:rPr>
        <w:t>-</w:t>
      </w:r>
      <w:r w:rsidRPr="00726F0F" w:rsidR="00BA4E3B">
        <w:rPr>
          <w:b w:val="0"/>
          <w:sz w:val="16"/>
          <w:szCs w:val="16"/>
        </w:rPr>
        <w:t>29</w:t>
      </w:r>
    </w:p>
    <w:p w:rsidR="00476E50" w:rsidRPr="00726F0F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726F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476E50" w:rsidRPr="00726F0F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17 апреля</w:t>
      </w:r>
      <w:r w:rsidRPr="00726F0F" w:rsidR="00706E8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DE57BE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Pr="00726F0F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</w:t>
      </w:r>
      <w:r w:rsidRPr="00726F0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726F0F" w:rsidR="00CD390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726F0F" w:rsidR="00AC31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E8595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26F0F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</w:t>
      </w:r>
      <w:r w:rsidRPr="00726F0F" w:rsidR="002F10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26F0F" w:rsidR="00876A7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AC3171" w:rsidRPr="00726F0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76E50" w:rsidRPr="00726F0F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26F0F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Мельника А.В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</w:t>
      </w:r>
      <w:r w:rsidRPr="00726F0F" w:rsidR="00BA4E3B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административном правонарушении в отношении </w:t>
      </w:r>
      <w:r w:rsidRPr="00726F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</w:t>
      </w:r>
      <w:r w:rsidRPr="00726F0F" w:rsidR="00BA4E3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Мельника </w:t>
      </w:r>
      <w:r w:rsidRPr="00726F0F" w:rsidR="00726F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А.В.</w:t>
      </w:r>
      <w:r w:rsidRPr="00726F0F" w:rsidR="00A85B23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,  </w:t>
      </w:r>
      <w:r w:rsidRPr="00726F0F" w:rsidR="00A85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родившегося </w:t>
      </w:r>
      <w:r w:rsidRPr="00726F0F" w:rsid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726F0F" w:rsidR="00847D72">
        <w:rPr>
          <w:rFonts w:ascii="Times New Roman" w:hAnsi="Times New Roman" w:cs="Times New Roman"/>
          <w:sz w:val="16"/>
          <w:szCs w:val="16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совершении административного правонарушения, предусмотренного ч.</w:t>
      </w:r>
      <w:r w:rsidRPr="00726F0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</w:t>
      </w:r>
      <w:r w:rsidRPr="00726F0F" w:rsidR="004973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6.9 КоАП РФ,</w:t>
      </w:r>
    </w:p>
    <w:p w:rsidR="00476E50" w:rsidRPr="00726F0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AF4E8E" w:rsidRPr="00726F0F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476E50" w:rsidRPr="00726F0F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 А.В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6F0F" w:rsidR="0072335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F812D0">
        <w:rPr>
          <w:rFonts w:ascii="Times New Roman" w:hAnsi="Times New Roman" w:cs="Times New Roman"/>
          <w:sz w:val="16"/>
          <w:szCs w:val="16"/>
        </w:rPr>
        <w:t xml:space="preserve">в отношении которого имеются достаточные основания полагать, что он </w:t>
      </w:r>
      <w:r w:rsidRPr="00726F0F" w:rsidR="00AF4E8E">
        <w:rPr>
          <w:rFonts w:ascii="Times New Roman" w:hAnsi="Times New Roman" w:cs="Times New Roman"/>
          <w:sz w:val="16"/>
          <w:szCs w:val="16"/>
        </w:rPr>
        <w:t>у</w:t>
      </w:r>
      <w:r w:rsidRPr="00726F0F" w:rsidR="00F812D0">
        <w:rPr>
          <w:rFonts w:ascii="Times New Roman" w:hAnsi="Times New Roman" w:cs="Times New Roman"/>
          <w:sz w:val="16"/>
          <w:szCs w:val="16"/>
        </w:rPr>
        <w:t xml:space="preserve">потребил наркотические средства или психотропные вещества без назначения врача либо новые потенциально опасные </w:t>
      </w:r>
      <w:r w:rsidRPr="00726F0F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726F0F" w:rsidR="00F812D0">
        <w:rPr>
          <w:rFonts w:ascii="Times New Roman" w:hAnsi="Times New Roman" w:cs="Times New Roman"/>
          <w:sz w:val="16"/>
          <w:szCs w:val="16"/>
        </w:rPr>
        <w:t xml:space="preserve">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76E50" w:rsidRPr="00726F0F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13.04</w:t>
      </w:r>
      <w:r w:rsidRPr="00726F0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6F0F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2024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20</w:t>
      </w:r>
      <w:r w:rsidRPr="00726F0F" w:rsidR="00382BB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00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адресу: </w:t>
      </w:r>
      <w:r w:rsidRPr="00726F0F" w:rsid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726F0F">
        <w:rPr>
          <w:rFonts w:ascii="Times New Roman" w:hAnsi="Times New Roman" w:cs="Times New Roman"/>
          <w:sz w:val="16"/>
          <w:szCs w:val="16"/>
        </w:rPr>
        <w:t xml:space="preserve"> </w:t>
      </w:r>
      <w:r w:rsidRPr="00726F0F">
        <w:rPr>
          <w:rFonts w:ascii="Times New Roman" w:hAnsi="Times New Roman" w:cs="Times New Roman"/>
          <w:sz w:val="16"/>
          <w:szCs w:val="16"/>
        </w:rPr>
        <w:t>Мельник А.В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26F0F" w:rsidR="00F812D0">
        <w:rPr>
          <w:rFonts w:ascii="Times New Roman" w:hAnsi="Times New Roman" w:cs="Times New Roman"/>
          <w:sz w:val="16"/>
          <w:szCs w:val="16"/>
        </w:rPr>
        <w:t xml:space="preserve"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726F0F" w:rsidR="00F812D0">
        <w:rPr>
          <w:rFonts w:ascii="Times New Roman" w:hAnsi="Times New Roman" w:cs="Times New Roman"/>
          <w:sz w:val="16"/>
          <w:szCs w:val="16"/>
        </w:rPr>
        <w:t>психоактивные</w:t>
      </w:r>
      <w:r w:rsidRPr="00726F0F" w:rsidR="00F812D0">
        <w:rPr>
          <w:rFonts w:ascii="Times New Roman" w:hAnsi="Times New Roman" w:cs="Times New Roman"/>
          <w:sz w:val="16"/>
          <w:szCs w:val="16"/>
        </w:rPr>
        <w:t xml:space="preserve"> вещества, признаков состояния опьянения –</w:t>
      </w:r>
      <w:r w:rsidRPr="00726F0F" w:rsidR="001C6356">
        <w:rPr>
          <w:rFonts w:ascii="Times New Roman" w:hAnsi="Times New Roman" w:cs="Times New Roman"/>
          <w:sz w:val="16"/>
          <w:szCs w:val="16"/>
        </w:rPr>
        <w:t xml:space="preserve"> </w:t>
      </w:r>
      <w:r w:rsidRPr="00726F0F" w:rsidR="00C02DA8">
        <w:rPr>
          <w:rFonts w:ascii="Times New Roman" w:hAnsi="Times New Roman" w:cs="Times New Roman"/>
          <w:sz w:val="16"/>
          <w:szCs w:val="16"/>
        </w:rPr>
        <w:t xml:space="preserve">неустойчивости позы, </w:t>
      </w:r>
      <w:r w:rsidRPr="00726F0F">
        <w:rPr>
          <w:rFonts w:ascii="Times New Roman" w:hAnsi="Times New Roman" w:cs="Times New Roman"/>
          <w:sz w:val="16"/>
          <w:szCs w:val="16"/>
        </w:rPr>
        <w:t>р</w:t>
      </w:r>
      <w:r w:rsidRPr="00726F0F" w:rsidR="001C6356">
        <w:rPr>
          <w:rFonts w:ascii="Times New Roman" w:hAnsi="Times New Roman" w:cs="Times New Roman"/>
          <w:sz w:val="16"/>
          <w:szCs w:val="16"/>
        </w:rPr>
        <w:t>езкого изменения окраски кожных покровов лица,</w:t>
      </w:r>
      <w:r w:rsidRPr="00726F0F" w:rsidR="00E56E40">
        <w:rPr>
          <w:rFonts w:ascii="Times New Roman" w:hAnsi="Times New Roman" w:cs="Times New Roman"/>
          <w:sz w:val="16"/>
          <w:szCs w:val="16"/>
        </w:rPr>
        <w:t xml:space="preserve"> </w:t>
      </w:r>
      <w:r w:rsidRPr="00726F0F" w:rsidR="00F812D0">
        <w:rPr>
          <w:rFonts w:ascii="Times New Roman" w:hAnsi="Times New Roman" w:cs="Times New Roman"/>
          <w:sz w:val="16"/>
          <w:szCs w:val="16"/>
        </w:rPr>
        <w:t>обнаруженных сотрудником полиции, не выполнил законного требования уполномоченного</w:t>
      </w:r>
      <w:r w:rsidRPr="00726F0F" w:rsidR="00F812D0">
        <w:rPr>
          <w:sz w:val="16"/>
          <w:szCs w:val="16"/>
        </w:rPr>
        <w:t xml:space="preserve"> </w:t>
      </w:r>
      <w:r w:rsidRPr="00726F0F" w:rsidR="00F812D0">
        <w:rPr>
          <w:rFonts w:ascii="Times New Roman" w:hAnsi="Times New Roman" w:cs="Times New Roman"/>
          <w:sz w:val="16"/>
          <w:szCs w:val="16"/>
        </w:rPr>
        <w:t>должностного лица о прохождении медицинского освидетельствования на состояние  опьянения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484DB1" w:rsidRPr="00726F0F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 А.В.</w:t>
      </w:r>
      <w:r w:rsidRPr="00726F0F" w:rsidR="009B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свою вину в совершении </w:t>
      </w:r>
      <w:r w:rsidRPr="00726F0F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указанного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административного правонарушения признал,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обстоятельства, изложенные в протоколе об административном правонарушении, подтвердил.</w:t>
      </w:r>
    </w:p>
    <w:p w:rsidR="00AD729B" w:rsidRPr="00726F0F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Мельника А.В.</w:t>
      </w:r>
      <w:r w:rsidRPr="00726F0F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исследовав материалы дела, судья </w:t>
      </w:r>
      <w:r w:rsidRPr="00726F0F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считает его </w:t>
      </w:r>
      <w:r w:rsidRPr="00726F0F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вину</w:t>
      </w:r>
      <w:r w:rsidRPr="00726F0F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указанного правонарушения доказан</w:t>
      </w:r>
      <w:r w:rsidRPr="00726F0F" w:rsidR="00FC636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ной</w:t>
      </w:r>
      <w:r w:rsidRPr="00726F0F" w:rsidR="00AF4E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подтверждается доказательств</w:t>
      </w:r>
      <w:r w:rsidRPr="00726F0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726F0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протоколом об административном правонарушении  </w:t>
      </w:r>
      <w:r w:rsidRPr="00726F0F" w:rsidR="000671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Pr="00726F0F" w:rsidR="009D7883">
        <w:rPr>
          <w:rFonts w:ascii="Times New Roman" w:eastAsia="Times New Roman" w:hAnsi="Times New Roman" w:cs="Times New Roman"/>
          <w:sz w:val="16"/>
          <w:szCs w:val="16"/>
          <w:lang w:eastAsia="ru-RU"/>
        </w:rPr>
        <w:t>19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9189</w:t>
      </w:r>
      <w:r w:rsidRPr="00726F0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726F0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 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15.04</w:t>
      </w:r>
      <w:r w:rsidRPr="00726F0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726F0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26F0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26F0F" w:rsidR="00D922AB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726F0F" w:rsidR="00B73D7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рапортом (л.д.5); заявлением Мельника В.М., его письменными объяснениями (л.д.6,7); 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протоколом о направлении на медицинское освидетельствование на состояние опьянения № 014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77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13.04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.2024 (л.д.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726F0F" w:rsidR="00484D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474DA" w:rsidRPr="00726F0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 и следует из материалов дела, протокол по делу об административном правонарушении</w:t>
      </w:r>
      <w:r w:rsidRPr="00726F0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 привлекаемого лица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726F0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</w:t>
      </w:r>
      <w:r w:rsidRPr="00726F0F" w:rsidR="008518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его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пользу</w:t>
      </w:r>
      <w:r w:rsidRPr="00726F0F" w:rsidR="00E56E4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не установлено.</w:t>
      </w:r>
      <w:r w:rsidRPr="00726F0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726F0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7474DA" w:rsidRPr="00726F0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726F0F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Мельника А.В.</w:t>
      </w:r>
      <w:r w:rsidRPr="00726F0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1 ст. 6.9 КоАП РФ, так как он не выполнил законного требования уполномоченного должностного лица о прохождении медицинского освидетельс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твования на состояние опьянения, при наличии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психоактивные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вещества.</w:t>
      </w:r>
    </w:p>
    <w:p w:rsidR="007474DA" w:rsidRPr="00726F0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Оснований для освобождения 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Мельника А.В.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726F0F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726F0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наказания судья учитывает характер совершенного   правонарушения, личность виновного, его имущественное положение.</w:t>
      </w:r>
    </w:p>
    <w:p w:rsidR="00C02DA8" w:rsidRPr="00726F0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К обстоятельствам, смягчающим ответственность, относится наличие малолетн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его ребенка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755F8E" w:rsidRPr="00726F0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>бстоятельств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726F0F" w:rsidR="00B015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5905C4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тягчающих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ответственность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, не установлено.</w:t>
      </w:r>
    </w:p>
    <w:p w:rsidR="00E972AD" w:rsidRPr="00726F0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726F0F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судья считает </w:t>
      </w:r>
      <w:r w:rsidRPr="00726F0F" w:rsidR="00A715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возможным </w:t>
      </w:r>
      <w:r w:rsidRPr="00726F0F" w:rsidR="00D81D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справедливым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назначить наказание в виде административного штрафа.</w:t>
      </w:r>
    </w:p>
    <w:p w:rsidR="00B73D72" w:rsidRPr="00726F0F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доказательства, судья считает необходимым возложить на </w:t>
      </w:r>
      <w:r w:rsidRPr="00726F0F" w:rsidR="00755F8E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лицо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врача. </w:t>
      </w:r>
    </w:p>
    <w:p w:rsidR="00B73D72" w:rsidRPr="00726F0F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веществ, утвержденными Постановлением Правительства РФ от 28 мая 2014 года №  484, контроль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об административных правонарушениях.</w:t>
      </w:r>
    </w:p>
    <w:p w:rsidR="000D4D78" w:rsidRPr="00726F0F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Вещественных доказательств по делу – нет.</w:t>
      </w:r>
    </w:p>
    <w:p w:rsidR="005B3AFD" w:rsidRPr="00726F0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Руководствуясь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ст.ст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. 29.9-29.11 Кодекса Российской Федерации об  административных правонарушениях,</w:t>
      </w:r>
    </w:p>
    <w:p w:rsidR="005B3AFD" w:rsidRPr="00726F0F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282D38" w:rsidRPr="00726F0F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E972AD" w:rsidRPr="00726F0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sz w:val="16"/>
          <w:szCs w:val="16"/>
        </w:rPr>
        <w:t xml:space="preserve"> </w:t>
      </w:r>
      <w:r w:rsidRPr="00726F0F" w:rsidR="009D7883">
        <w:rPr>
          <w:sz w:val="16"/>
          <w:szCs w:val="16"/>
        </w:rPr>
        <w:t xml:space="preserve"> </w:t>
      </w:r>
      <w:r w:rsidRPr="00726F0F" w:rsidR="00C02534">
        <w:rPr>
          <w:rFonts w:ascii="Times New Roman" w:hAnsi="Times New Roman" w:cs="Times New Roman"/>
          <w:b/>
          <w:i/>
          <w:sz w:val="16"/>
          <w:szCs w:val="16"/>
        </w:rPr>
        <w:t xml:space="preserve">Мельника </w:t>
      </w:r>
      <w:r w:rsidRPr="00726F0F" w:rsidR="00726F0F">
        <w:rPr>
          <w:rFonts w:ascii="Times New Roman" w:hAnsi="Times New Roman" w:cs="Times New Roman"/>
          <w:b/>
          <w:i/>
          <w:sz w:val="16"/>
          <w:szCs w:val="16"/>
        </w:rPr>
        <w:t>А.В.</w:t>
      </w:r>
      <w:r w:rsidRPr="00726F0F" w:rsidR="00C02534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</w:t>
      </w:r>
      <w:r w:rsidRPr="00726F0F" w:rsidR="005B3AF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знать виновным в совершении административного правонарушения, предусмотренного ч. 1 ст. 6.9 КоАП РФ и назначить ему наказание в виде   административного </w:t>
      </w:r>
      <w:r w:rsidRPr="00726F0F" w:rsidR="00DA20A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виде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административного штрафа  в размере 4000 (четырех тысяч) рублей.</w:t>
      </w:r>
    </w:p>
    <w:p w:rsidR="00E972AD" w:rsidRPr="00726F0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726F0F" w:rsid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</w:p>
    <w:p w:rsidR="00E972AD" w:rsidRPr="00726F0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972AD" w:rsidRPr="00726F0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972AD" w:rsidRPr="00726F0F" w:rsidP="00E972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43721" w:rsidRPr="00726F0F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Возложить на 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Мельника А.В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6F0F" w:rsidR="001C63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обязанность 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726F0F" w:rsidR="006C43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 w:rsidR="00D20D83">
        <w:rPr>
          <w:rFonts w:ascii="Times New Roman" w:eastAsia="Times New Roman" w:hAnsi="Times New Roman" w:cs="Times New Roman"/>
          <w:sz w:val="16"/>
          <w:szCs w:val="16"/>
          <w:lang w:eastAsia="ru-RU"/>
        </w:rPr>
        <w:t>двадцати</w:t>
      </w:r>
      <w:r w:rsidRPr="00726F0F" w:rsidR="002C09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вступления постановления в законную силу. </w:t>
      </w:r>
    </w:p>
    <w:p w:rsidR="00543721" w:rsidRPr="00726F0F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726F0F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Разъяснить </w:t>
      </w:r>
      <w:r w:rsidRPr="00726F0F" w:rsidR="00C02534">
        <w:rPr>
          <w:rFonts w:ascii="Times New Roman" w:eastAsia="Times New Roman" w:hAnsi="Times New Roman" w:cs="Times New Roman"/>
          <w:sz w:val="16"/>
          <w:szCs w:val="16"/>
          <w:lang w:eastAsia="ru-RU"/>
        </w:rPr>
        <w:t>Мельнику А.В</w:t>
      </w:r>
      <w:r w:rsidRPr="00726F0F" w:rsidR="00C02DA8">
        <w:rPr>
          <w:rFonts w:ascii="Times New Roman" w:eastAsia="Times New Roman" w:hAnsi="Times New Roman" w:cs="Times New Roman"/>
          <w:sz w:val="16"/>
          <w:szCs w:val="16"/>
          <w:lang w:eastAsia="ru-RU"/>
        </w:rPr>
        <w:t>.,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DA20A5" w:rsidRPr="00726F0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Копию постановления направить в МО МВД России «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» и  должностному лицу, составившему протокол об административном правонарушении.</w:t>
      </w:r>
    </w:p>
    <w:p w:rsidR="005B3AFD" w:rsidRPr="00726F0F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 может быть обжаловано в 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Джанкойский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5B3AFD" w:rsidRPr="00726F0F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5E78" w:rsidRPr="00726F0F" w:rsidP="00A31E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Pr="00726F0F" w:rsidR="00F106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726F0F" w:rsidR="008D4040">
        <w:rPr>
          <w:rFonts w:ascii="Times New Roman" w:eastAsia="Times New Roman" w:hAnsi="Times New Roman" w:cs="Times New Roman"/>
          <w:sz w:val="16"/>
          <w:szCs w:val="16"/>
          <w:lang w:eastAsia="ru-RU"/>
        </w:rPr>
        <w:t>С.</w:t>
      </w:r>
      <w:r w:rsidRPr="00726F0F">
        <w:rPr>
          <w:rFonts w:ascii="Times New Roman" w:eastAsia="Times New Roman" w:hAnsi="Times New Roman" w:cs="Times New Roman"/>
          <w:sz w:val="16"/>
          <w:szCs w:val="16"/>
          <w:lang w:eastAsia="ru-RU"/>
        </w:rPr>
        <w:t>А. Самойленко</w:t>
      </w:r>
    </w:p>
    <w:sectPr w:rsidSect="00FA1135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55D4C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22694D"/>
    <w:rsid w:val="00244D0F"/>
    <w:rsid w:val="00250B03"/>
    <w:rsid w:val="00276CAB"/>
    <w:rsid w:val="00282D38"/>
    <w:rsid w:val="0028569B"/>
    <w:rsid w:val="002963AB"/>
    <w:rsid w:val="002C099D"/>
    <w:rsid w:val="002C7468"/>
    <w:rsid w:val="002F10C6"/>
    <w:rsid w:val="002F4855"/>
    <w:rsid w:val="0033270A"/>
    <w:rsid w:val="0036116C"/>
    <w:rsid w:val="0036163F"/>
    <w:rsid w:val="003730F0"/>
    <w:rsid w:val="00380040"/>
    <w:rsid w:val="00382BBB"/>
    <w:rsid w:val="00387654"/>
    <w:rsid w:val="00396DED"/>
    <w:rsid w:val="003A6D00"/>
    <w:rsid w:val="003B604C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C2904"/>
    <w:rsid w:val="004D11AA"/>
    <w:rsid w:val="004E1628"/>
    <w:rsid w:val="004F6F3D"/>
    <w:rsid w:val="0054315F"/>
    <w:rsid w:val="00543721"/>
    <w:rsid w:val="00553262"/>
    <w:rsid w:val="0056310F"/>
    <w:rsid w:val="00564B0B"/>
    <w:rsid w:val="00580C0F"/>
    <w:rsid w:val="0058310B"/>
    <w:rsid w:val="005905C4"/>
    <w:rsid w:val="005B373B"/>
    <w:rsid w:val="005B3AFD"/>
    <w:rsid w:val="005B48F6"/>
    <w:rsid w:val="005F3B40"/>
    <w:rsid w:val="0060004F"/>
    <w:rsid w:val="00601C65"/>
    <w:rsid w:val="00606D69"/>
    <w:rsid w:val="006264A2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26F0F"/>
    <w:rsid w:val="007474DA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82902"/>
    <w:rsid w:val="009847F9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514A5"/>
    <w:rsid w:val="00C63358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555D"/>
    <w:rsid w:val="00DE57BE"/>
    <w:rsid w:val="00E074FB"/>
    <w:rsid w:val="00E124BF"/>
    <w:rsid w:val="00E16490"/>
    <w:rsid w:val="00E2269F"/>
    <w:rsid w:val="00E46BC1"/>
    <w:rsid w:val="00E56E40"/>
    <w:rsid w:val="00E60459"/>
    <w:rsid w:val="00E7531B"/>
    <w:rsid w:val="00E85954"/>
    <w:rsid w:val="00E90C4C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