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D835A9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D835A9" w:rsidR="00DA1F68">
        <w:rPr>
          <w:rFonts w:ascii="Times New Roman" w:eastAsia="Times New Roman" w:hAnsi="Times New Roman"/>
          <w:sz w:val="16"/>
          <w:szCs w:val="16"/>
          <w:lang w:eastAsia="ru-RU"/>
        </w:rPr>
        <w:t>202/</w:t>
      </w:r>
      <w:r w:rsidRPr="00D835A9" w:rsidR="00DE2A54">
        <w:rPr>
          <w:rFonts w:ascii="Times New Roman" w:eastAsia="Times New Roman" w:hAnsi="Times New Roman"/>
          <w:sz w:val="16"/>
          <w:szCs w:val="16"/>
          <w:lang w:eastAsia="ru-RU"/>
        </w:rPr>
        <w:t>33/202</w:t>
      </w:r>
      <w:r w:rsidRPr="00D835A9" w:rsidR="00901131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1218C7" w:rsidRPr="00D835A9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D835A9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D835A9" w:rsidR="00DE2A54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D835A9" w:rsidR="001A1DC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835A9" w:rsidR="00DE2A54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D835A9" w:rsidR="001A1DCA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835A9" w:rsidR="00DA1F68">
        <w:rPr>
          <w:rFonts w:ascii="Times New Roman" w:eastAsia="Times New Roman" w:hAnsi="Times New Roman"/>
          <w:sz w:val="16"/>
          <w:szCs w:val="16"/>
          <w:lang w:eastAsia="ru-RU"/>
        </w:rPr>
        <w:t>993</w:t>
      </w:r>
      <w:r w:rsidRPr="00D835A9" w:rsidR="00BA293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D835A9" w:rsidR="00DA1F68">
        <w:rPr>
          <w:rFonts w:ascii="Times New Roman" w:eastAsia="Times New Roman" w:hAnsi="Times New Roman"/>
          <w:sz w:val="16"/>
          <w:szCs w:val="16"/>
          <w:lang w:eastAsia="ru-RU"/>
        </w:rPr>
        <w:t>88</w:t>
      </w:r>
    </w:p>
    <w:p w:rsidR="001218C7" w:rsidRPr="00D835A9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8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D835A9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D835A9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21 мая</w:t>
      </w:r>
      <w:r w:rsidRPr="00D835A9" w:rsidR="00901131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                            </w:t>
      </w:r>
      <w:r w:rsidRPr="00D835A9" w:rsidR="00BA29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D835A9" w:rsidR="00DA1F68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</w:t>
      </w:r>
      <w:r w:rsidRPr="00D835A9" w:rsidR="00DA1F68">
        <w:rPr>
          <w:rFonts w:ascii="Times New Roman" w:eastAsia="Times New Roman" w:hAnsi="Times New Roman"/>
          <w:sz w:val="16"/>
          <w:szCs w:val="16"/>
          <w:lang w:eastAsia="ru-RU"/>
        </w:rPr>
        <w:t>Джумалиева</w:t>
      </w:r>
      <w:r w:rsidRPr="00D835A9" w:rsidR="00DA1F68">
        <w:rPr>
          <w:rFonts w:ascii="Times New Roman" w:eastAsia="Times New Roman" w:hAnsi="Times New Roman"/>
          <w:sz w:val="16"/>
          <w:szCs w:val="16"/>
          <w:lang w:eastAsia="ru-RU"/>
        </w:rPr>
        <w:t xml:space="preserve"> С.С.,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рассмотрев дел</w:t>
      </w:r>
      <w:r w:rsidRPr="00D835A9" w:rsidR="001A1D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D835A9" w:rsidR="00DA1F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Джумалиева</w:t>
      </w:r>
      <w:r w:rsidRPr="00D835A9" w:rsidR="00DA1F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835A9" w:rsidR="00DA1F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Сельвера</w:t>
      </w:r>
      <w:r w:rsidRPr="00D835A9" w:rsidR="00DA1F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835A9" w:rsidR="00DA1F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Сулимановича</w:t>
      </w:r>
      <w:r w:rsidRPr="00D835A9" w:rsidR="00080AE0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D835A9" w:rsidR="008D1F03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835A9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D835A9" w:rsidR="00765FB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835A9" w:rsidR="00DA1F6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835A9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гражданина РФ (паспорт </w:t>
      </w:r>
      <w:r w:rsidRPr="00D835A9" w:rsidR="00765FB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835A9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),  </w:t>
      </w:r>
      <w:r w:rsidRPr="00D835A9" w:rsidR="00086381">
        <w:rPr>
          <w:rFonts w:ascii="Times New Roman" w:eastAsia="Times New Roman" w:hAnsi="Times New Roman"/>
          <w:sz w:val="16"/>
          <w:szCs w:val="16"/>
          <w:lang w:eastAsia="ru-RU"/>
        </w:rPr>
        <w:t xml:space="preserve">женатого, имеющего несовершеннолетних детей, работающего водителем скорой помощи г. Джанкой, </w:t>
      </w:r>
      <w:r w:rsidRPr="00D835A9" w:rsidR="00FD59EE">
        <w:rPr>
          <w:rFonts w:ascii="Times New Roman" w:eastAsia="Times New Roman" w:hAnsi="Times New Roman"/>
          <w:sz w:val="16"/>
          <w:szCs w:val="16"/>
          <w:lang w:eastAsia="ru-RU"/>
        </w:rPr>
        <w:t>проживающе</w:t>
      </w:r>
      <w:r w:rsidRPr="00D835A9" w:rsidR="008D1F03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835A9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D835A9" w:rsidR="00765FB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835A9" w:rsidR="0008638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835A9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совершении административного правонарушения, предусмотренного ч.</w:t>
      </w:r>
      <w:r w:rsidRPr="00D835A9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0457B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D835A9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D835A9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D835A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080AE0" w:rsidRPr="00D835A9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B1BC8" w:rsidRPr="00D835A9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Джумалиев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С.С</w:t>
      </w:r>
      <w:r w:rsidRPr="00D835A9" w:rsidR="00FB49C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835A9" w:rsidR="001545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0457B8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специального разрешения</w:t>
      </w:r>
      <w:r w:rsidRPr="00D835A9" w:rsidR="000457B8">
        <w:rPr>
          <w:sz w:val="16"/>
          <w:szCs w:val="16"/>
        </w:rPr>
        <w:t xml:space="preserve"> </w:t>
      </w:r>
      <w:r w:rsidRPr="00D835A9" w:rsidR="000457B8">
        <w:rPr>
          <w:rFonts w:ascii="Times New Roman" w:eastAsia="Times New Roman" w:hAnsi="Times New Roman"/>
          <w:sz w:val="16"/>
          <w:szCs w:val="16"/>
          <w:lang w:eastAsia="ru-RU"/>
        </w:rPr>
        <w:t xml:space="preserve">(лицензии), если такое разрешение (такая лицензия) обязательно (обязательна),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B37306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835A9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9D390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D835A9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835A9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835A9" w:rsidR="008D1F03">
        <w:rPr>
          <w:rFonts w:ascii="Times New Roman" w:eastAsia="Times New Roman" w:hAnsi="Times New Roman"/>
          <w:sz w:val="16"/>
          <w:szCs w:val="16"/>
          <w:lang w:eastAsia="ru-RU"/>
        </w:rPr>
        <w:t xml:space="preserve">возле дома №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835A9" w:rsidR="00B412BC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</w:t>
      </w:r>
      <w:r w:rsidRPr="00D835A9" w:rsidR="008D1F0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835A9" w:rsidR="000863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086381">
        <w:rPr>
          <w:rFonts w:ascii="Times New Roman" w:eastAsia="Times New Roman" w:hAnsi="Times New Roman"/>
          <w:sz w:val="16"/>
          <w:szCs w:val="16"/>
          <w:lang w:eastAsia="ru-RU"/>
        </w:rPr>
        <w:t>Джумалиев</w:t>
      </w:r>
      <w:r w:rsidRPr="00D835A9" w:rsidR="00086381">
        <w:rPr>
          <w:rFonts w:ascii="Times New Roman" w:eastAsia="Times New Roman" w:hAnsi="Times New Roman"/>
          <w:sz w:val="16"/>
          <w:szCs w:val="16"/>
          <w:lang w:eastAsia="ru-RU"/>
        </w:rPr>
        <w:t xml:space="preserve"> С.С.</w:t>
      </w:r>
      <w:r w:rsidRPr="00D835A9" w:rsidR="00FB49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предпринимательскую деятельность по перевозке пассажиров легковым такси за денежное вознаграждение на автомобиле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государственный регистрационный знак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, без специального разрешения (лицензии).</w:t>
      </w:r>
    </w:p>
    <w:p w:rsidR="00FB49C4" w:rsidRPr="00D835A9" w:rsidP="00FB4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080AE0">
        <w:rPr>
          <w:rFonts w:ascii="Times New Roman" w:eastAsia="Times New Roman" w:hAnsi="Times New Roman"/>
          <w:sz w:val="16"/>
          <w:szCs w:val="16"/>
          <w:lang w:eastAsia="ru-RU"/>
        </w:rPr>
        <w:t>Правонар</w:t>
      </w:r>
      <w:r w:rsidRPr="00D835A9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ушитель </w:t>
      </w:r>
      <w:r w:rsidRPr="00D835A9" w:rsidR="00086381">
        <w:rPr>
          <w:rFonts w:ascii="Times New Roman" w:eastAsia="Times New Roman" w:hAnsi="Times New Roman"/>
          <w:sz w:val="16"/>
          <w:szCs w:val="16"/>
          <w:lang w:eastAsia="ru-RU"/>
        </w:rPr>
        <w:t>Джумалиев</w:t>
      </w:r>
      <w:r w:rsidRPr="00D835A9" w:rsidR="00086381">
        <w:rPr>
          <w:rFonts w:ascii="Times New Roman" w:eastAsia="Times New Roman" w:hAnsi="Times New Roman"/>
          <w:sz w:val="16"/>
          <w:szCs w:val="16"/>
          <w:lang w:eastAsia="ru-RU"/>
        </w:rPr>
        <w:t xml:space="preserve"> С.С.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086381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вину в совершении указанного правонарушения признал, обстоятельства, изложенные в протоколе об административном правонарушении, подтвердил.</w:t>
      </w:r>
      <w:r w:rsidRPr="00D835A9" w:rsidR="003D13F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B1BC8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Джумалиева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С.С.  и исследовав материалы дела, судья приходит к выводу о доказанности его вины в совершении указанного правонарушения, которая подтверждается доказательствами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D835A9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D835A9" w:rsidR="00D835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835A9" w:rsidR="00D835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835A9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835A9" w:rsidR="003D13F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835A9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835A9" w:rsidR="00FB49C4">
        <w:rPr>
          <w:rFonts w:ascii="Times New Roman" w:eastAsia="Times New Roman" w:hAnsi="Times New Roman"/>
          <w:sz w:val="16"/>
          <w:szCs w:val="16"/>
          <w:lang w:eastAsia="ru-RU"/>
        </w:rPr>
        <w:t xml:space="preserve"> письменными 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D835A9" w:rsidR="005E1569">
        <w:rPr>
          <w:rFonts w:ascii="Times New Roman" w:eastAsia="Times New Roman" w:hAnsi="Times New Roman"/>
          <w:sz w:val="16"/>
          <w:szCs w:val="16"/>
          <w:lang w:eastAsia="ru-RU"/>
        </w:rPr>
        <w:t>Джумалиева</w:t>
      </w:r>
      <w:r w:rsidRPr="00D835A9" w:rsidR="005E1569">
        <w:rPr>
          <w:rFonts w:ascii="Times New Roman" w:eastAsia="Times New Roman" w:hAnsi="Times New Roman"/>
          <w:sz w:val="16"/>
          <w:szCs w:val="16"/>
          <w:lang w:eastAsia="ru-RU"/>
        </w:rPr>
        <w:t xml:space="preserve"> С.С.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D835A9" w:rsidR="005E1569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835A9" w:rsidR="005E1569">
        <w:rPr>
          <w:rFonts w:ascii="Times New Roman" w:eastAsia="Times New Roman" w:hAnsi="Times New Roman"/>
          <w:sz w:val="16"/>
          <w:szCs w:val="16"/>
          <w:lang w:eastAsia="ru-RU"/>
        </w:rPr>
        <w:t>; сведениями о т/с (л.д.6-8);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B37306" w:rsidRPr="00D835A9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Согласно статье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данного пункта (пункт 1).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(пункт 2).</w:t>
      </w:r>
    </w:p>
    <w:p w:rsidR="00B37306" w:rsidRPr="00D835A9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ст.3.Федерального закона от 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"Интернет".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8 ноября 2007 года N 259-ФЗ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"Устав автомобильного транспорта и городского наземного электрического транспорта", и других случаев, предусмотренных законодательством Российской Федерации.</w:t>
      </w:r>
    </w:p>
    <w:p w:rsidR="00B37306" w:rsidRPr="00D835A9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Административная ответственность по ч. 2 ст. 14.1 КоАП РФ предусмотрена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B37306" w:rsidRPr="00D835A9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Объективную сторону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предусмотренного частью 2 статьи 14.1 КоАП РФ образует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не только систематическое, но и однократное, непродолжительное осуществление деятельности, на осуществление которой требуется получение специального разрешения (лицензии). </w:t>
      </w:r>
    </w:p>
    <w:p w:rsidR="00B37306" w:rsidRPr="00D835A9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Как следует из разъяснений, изложенных в п. 16 Постановления Пленума ВС РФ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частью 2 статьи 14.1 Кодекса Российской Федерации об административных правонарушениях, необходимо исходить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из того, что в соответствии с абзацем третьим пункта 1 статьи 49 Гражданского кодекса Российской Федерации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B37306" w:rsidRPr="00D835A9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  привлекаемого лица 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3B1BC8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835A9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835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D835A9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D835A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D835A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D835A9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835A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835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D835A9" w:rsidR="005E1569">
        <w:rPr>
          <w:rFonts w:ascii="Times New Roman" w:eastAsia="Times New Roman" w:hAnsi="Times New Roman"/>
          <w:sz w:val="16"/>
          <w:szCs w:val="16"/>
          <w:lang w:eastAsia="ru-RU"/>
        </w:rPr>
        <w:t>Джумалиева</w:t>
      </w:r>
      <w:r w:rsidRPr="00D835A9" w:rsidR="005E1569">
        <w:rPr>
          <w:rFonts w:ascii="Times New Roman" w:eastAsia="Times New Roman" w:hAnsi="Times New Roman"/>
          <w:sz w:val="16"/>
          <w:szCs w:val="16"/>
          <w:lang w:eastAsia="ru-RU"/>
        </w:rPr>
        <w:t xml:space="preserve"> С.С.</w:t>
      </w:r>
      <w:r w:rsidRPr="00D835A9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D835A9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D835A9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так как он 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специального разрешения (лицензии), если такое разрешение (такая лицензия) обязательно (обязательна)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.  </w:t>
      </w:r>
    </w:p>
    <w:p w:rsidR="00397096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D835A9" w:rsidR="003A36CA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D835A9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835A9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D835A9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5E1569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несовершеннолетних детей.</w:t>
      </w:r>
    </w:p>
    <w:p w:rsidR="00326DE7" w:rsidRPr="00D835A9" w:rsidP="00326DE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835A9">
        <w:rPr>
          <w:rFonts w:ascii="Times New Roman" w:hAnsi="Times New Roman"/>
          <w:sz w:val="16"/>
          <w:szCs w:val="16"/>
        </w:rPr>
        <w:t>О</w:t>
      </w:r>
      <w:r w:rsidRPr="00D835A9">
        <w:rPr>
          <w:rFonts w:ascii="Times New Roman" w:hAnsi="Times New Roman"/>
          <w:sz w:val="16"/>
          <w:szCs w:val="16"/>
        </w:rPr>
        <w:t>бстоятельств, отягчающи</w:t>
      </w:r>
      <w:r w:rsidRPr="00D835A9">
        <w:rPr>
          <w:rFonts w:ascii="Times New Roman" w:hAnsi="Times New Roman"/>
          <w:sz w:val="16"/>
          <w:szCs w:val="16"/>
        </w:rPr>
        <w:t>х</w:t>
      </w:r>
      <w:r w:rsidRPr="00D835A9">
        <w:rPr>
          <w:rFonts w:ascii="Times New Roman" w:hAnsi="Times New Roman"/>
          <w:sz w:val="16"/>
          <w:szCs w:val="16"/>
        </w:rPr>
        <w:t xml:space="preserve"> ответственность</w:t>
      </w:r>
      <w:r w:rsidRPr="00D835A9">
        <w:rPr>
          <w:rFonts w:ascii="Times New Roman" w:hAnsi="Times New Roman"/>
          <w:sz w:val="16"/>
          <w:szCs w:val="16"/>
        </w:rPr>
        <w:t>, не установлено.</w:t>
      </w:r>
    </w:p>
    <w:p w:rsidR="009E0E77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. 29.9-29.11 К</w:t>
      </w:r>
      <w:r w:rsidRPr="00D835A9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A36CA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D835A9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8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A36CA" w:rsidRPr="00D835A9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D835A9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sz w:val="16"/>
          <w:szCs w:val="16"/>
        </w:rPr>
        <w:t xml:space="preserve"> </w:t>
      </w:r>
      <w:r w:rsidRPr="00D8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Джумалиева</w:t>
      </w:r>
      <w:r w:rsidRPr="00D8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8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Сельвера</w:t>
      </w:r>
      <w:r w:rsidRPr="00D8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8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Сулимановича</w:t>
      </w:r>
      <w:r w:rsidRPr="00D8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835A9" w:rsidR="00326DE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D835A9" w:rsidR="0094782B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14.1 КоАП РФ,  и назначить е</w:t>
      </w:r>
      <w:r w:rsidRPr="00D835A9" w:rsidR="0094782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</w:t>
      </w:r>
      <w:r w:rsidRPr="00D835A9" w:rsidR="009A46B8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штрафа в размере 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D835A9" w:rsidR="0024072F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835A9" w:rsidR="009B402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D835A9" w:rsidR="00443454">
        <w:rPr>
          <w:rFonts w:ascii="Times New Roman" w:eastAsia="Times New Roman" w:hAnsi="Times New Roman"/>
          <w:sz w:val="16"/>
          <w:szCs w:val="16"/>
          <w:lang w:eastAsia="ru-RU"/>
        </w:rPr>
        <w:t>две тысячи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1218C7" w:rsidRPr="00D835A9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</w:t>
      </w:r>
      <w:r w:rsidRPr="00D835A9" w:rsidR="009478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35A9" w:rsidR="00D835A9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3B1BC8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D835A9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D835A9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D835A9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A805C9" w:rsidRPr="00D835A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90F" w:rsidRPr="00D835A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 w:rsidRPr="00D835A9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835A9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D835A9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240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54E9"/>
    <w:rsid w:val="00032EAC"/>
    <w:rsid w:val="000409D1"/>
    <w:rsid w:val="000457B8"/>
    <w:rsid w:val="00052CA0"/>
    <w:rsid w:val="00074B1B"/>
    <w:rsid w:val="00080AE0"/>
    <w:rsid w:val="00086381"/>
    <w:rsid w:val="000D6E6C"/>
    <w:rsid w:val="001218C7"/>
    <w:rsid w:val="0015456B"/>
    <w:rsid w:val="0016530A"/>
    <w:rsid w:val="00197BD9"/>
    <w:rsid w:val="001A1DCA"/>
    <w:rsid w:val="001C23D7"/>
    <w:rsid w:val="001D71C9"/>
    <w:rsid w:val="001E4C71"/>
    <w:rsid w:val="0024072F"/>
    <w:rsid w:val="002620CB"/>
    <w:rsid w:val="002934F7"/>
    <w:rsid w:val="002D06B0"/>
    <w:rsid w:val="002F54EE"/>
    <w:rsid w:val="00326DE7"/>
    <w:rsid w:val="00337251"/>
    <w:rsid w:val="00381039"/>
    <w:rsid w:val="00394438"/>
    <w:rsid w:val="00397096"/>
    <w:rsid w:val="003A36CA"/>
    <w:rsid w:val="003B1BC8"/>
    <w:rsid w:val="003B7566"/>
    <w:rsid w:val="003D13FA"/>
    <w:rsid w:val="003F48E8"/>
    <w:rsid w:val="00443454"/>
    <w:rsid w:val="00456598"/>
    <w:rsid w:val="004760A8"/>
    <w:rsid w:val="0048780D"/>
    <w:rsid w:val="004960DF"/>
    <w:rsid w:val="00496260"/>
    <w:rsid w:val="004A19B2"/>
    <w:rsid w:val="004C09E7"/>
    <w:rsid w:val="00513730"/>
    <w:rsid w:val="0052631F"/>
    <w:rsid w:val="0053790F"/>
    <w:rsid w:val="00591F86"/>
    <w:rsid w:val="0059547F"/>
    <w:rsid w:val="00595D86"/>
    <w:rsid w:val="005E1569"/>
    <w:rsid w:val="006246F8"/>
    <w:rsid w:val="00636416"/>
    <w:rsid w:val="00660C72"/>
    <w:rsid w:val="006A27FF"/>
    <w:rsid w:val="006C5A1A"/>
    <w:rsid w:val="006D2826"/>
    <w:rsid w:val="006F6B6F"/>
    <w:rsid w:val="00765FB9"/>
    <w:rsid w:val="00771285"/>
    <w:rsid w:val="007803B3"/>
    <w:rsid w:val="008071DD"/>
    <w:rsid w:val="008866C1"/>
    <w:rsid w:val="008D1898"/>
    <w:rsid w:val="008D1F03"/>
    <w:rsid w:val="008D3104"/>
    <w:rsid w:val="008E44F7"/>
    <w:rsid w:val="00901131"/>
    <w:rsid w:val="009403B8"/>
    <w:rsid w:val="0094782B"/>
    <w:rsid w:val="00957E53"/>
    <w:rsid w:val="00960A1F"/>
    <w:rsid w:val="009A46B8"/>
    <w:rsid w:val="009A50B0"/>
    <w:rsid w:val="009B4026"/>
    <w:rsid w:val="009D3908"/>
    <w:rsid w:val="009D42F8"/>
    <w:rsid w:val="009E0E77"/>
    <w:rsid w:val="00A3191E"/>
    <w:rsid w:val="00A3618F"/>
    <w:rsid w:val="00A50549"/>
    <w:rsid w:val="00A62EBF"/>
    <w:rsid w:val="00A805C9"/>
    <w:rsid w:val="00AB1FBD"/>
    <w:rsid w:val="00B32802"/>
    <w:rsid w:val="00B37306"/>
    <w:rsid w:val="00B37F64"/>
    <w:rsid w:val="00B412BC"/>
    <w:rsid w:val="00B666B4"/>
    <w:rsid w:val="00B853A1"/>
    <w:rsid w:val="00B94218"/>
    <w:rsid w:val="00B97605"/>
    <w:rsid w:val="00BA2937"/>
    <w:rsid w:val="00BB0E4F"/>
    <w:rsid w:val="00BB23AC"/>
    <w:rsid w:val="00BF578C"/>
    <w:rsid w:val="00C110A7"/>
    <w:rsid w:val="00C11538"/>
    <w:rsid w:val="00CE128B"/>
    <w:rsid w:val="00D835A9"/>
    <w:rsid w:val="00D9779C"/>
    <w:rsid w:val="00DA1F68"/>
    <w:rsid w:val="00DC7198"/>
    <w:rsid w:val="00DE2A54"/>
    <w:rsid w:val="00DE78C8"/>
    <w:rsid w:val="00DF3F0A"/>
    <w:rsid w:val="00E139DE"/>
    <w:rsid w:val="00E165E7"/>
    <w:rsid w:val="00E331A2"/>
    <w:rsid w:val="00E66550"/>
    <w:rsid w:val="00E67912"/>
    <w:rsid w:val="00EB72C7"/>
    <w:rsid w:val="00F05B5F"/>
    <w:rsid w:val="00F66B07"/>
    <w:rsid w:val="00F75D26"/>
    <w:rsid w:val="00FB49C4"/>
    <w:rsid w:val="00FD59EE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