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26F" w:rsidRPr="00D70283" w:rsidP="00F4764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D70283" w:rsidR="00236892">
        <w:rPr>
          <w:rFonts w:ascii="Times New Roman" w:eastAsia="Times New Roman" w:hAnsi="Times New Roman"/>
          <w:sz w:val="16"/>
          <w:szCs w:val="16"/>
          <w:lang w:eastAsia="ru-RU"/>
        </w:rPr>
        <w:t>214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BC126F" w:rsidRPr="00D70283" w:rsidP="00F4764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D70283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0033-01-2022-000</w:t>
      </w:r>
      <w:r w:rsidRPr="00D70283" w:rsidR="00236892">
        <w:rPr>
          <w:rFonts w:ascii="Times New Roman" w:eastAsia="Times New Roman" w:hAnsi="Times New Roman"/>
          <w:sz w:val="16"/>
          <w:szCs w:val="16"/>
          <w:lang w:eastAsia="ru-RU"/>
        </w:rPr>
        <w:t>801-50</w:t>
      </w:r>
    </w:p>
    <w:p w:rsidR="00BC126F" w:rsidRPr="00D70283" w:rsidP="00F476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7028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BC126F" w:rsidRPr="00D70283" w:rsidP="00F476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BC126F" w:rsidRPr="00D70283" w:rsidP="00F4764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28 </w:t>
      </w:r>
      <w:r w:rsidRPr="00D70283" w:rsidR="00CC2AB6">
        <w:rPr>
          <w:rFonts w:ascii="Times New Roman" w:eastAsia="Times New Roman" w:hAnsi="Times New Roman"/>
          <w:sz w:val="16"/>
          <w:szCs w:val="16"/>
          <w:lang w:eastAsia="ru-RU"/>
        </w:rPr>
        <w:t>апреля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0283" w:rsidR="00CC2AB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0283" w:rsidR="00CC2AB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0283" w:rsidR="00CC2AB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0283" w:rsidR="00CC2AB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0283" w:rsidR="00CC2AB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0283" w:rsidR="00CC2AB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BC126F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4423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D70283" w:rsidR="00F209C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Никончука</w:t>
      </w:r>
      <w:r w:rsidRPr="00D70283" w:rsidR="00F209C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Михаила Степановича</w:t>
      </w:r>
      <w:r w:rsidRPr="00D7028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D70283" w:rsidR="00E34BCD">
        <w:rPr>
          <w:sz w:val="16"/>
          <w:szCs w:val="16"/>
        </w:rPr>
        <w:t>«ИЗЪЯТО»</w:t>
      </w:r>
      <w:r w:rsidRPr="00D70283" w:rsidR="00B77284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совершении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правонарушения, предусмотренного ч.</w:t>
      </w:r>
      <w:r w:rsidRPr="00D70283" w:rsidR="00B7728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70283" w:rsidR="00B7728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BC126F" w:rsidRPr="00D70283" w:rsidP="00F476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D7028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BC126F" w:rsidRPr="00D70283" w:rsidP="00F4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Никончук М.С.</w:t>
      </w:r>
      <w:r w:rsidRPr="00D70283" w:rsidR="00C444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D7028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C44423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07.04.2022 в 12</w:t>
      </w:r>
      <w:r w:rsidRPr="00D70283" w:rsidR="00EE66BE">
        <w:rPr>
          <w:rFonts w:ascii="Times New Roman" w:eastAsia="Times New Roman" w:hAnsi="Times New Roman"/>
          <w:sz w:val="16"/>
          <w:szCs w:val="16"/>
          <w:lang w:eastAsia="ru-RU"/>
        </w:rPr>
        <w:t>:00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D70283" w:rsidR="00D70283">
        <w:rPr>
          <w:sz w:val="16"/>
          <w:szCs w:val="16"/>
        </w:rPr>
        <w:t>«ИЗЪЯТО»</w:t>
      </w:r>
      <w:r w:rsidRPr="00D70283" w:rsidR="00EE66B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Никончук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М.С. осуществлял предпринимательскую деятельность без государственной регистрации в качестве индивидуального предпринимателя или юридического лица, а именно торговал </w:t>
      </w:r>
      <w:r w:rsidRPr="00D70283" w:rsidR="00EE66BE">
        <w:rPr>
          <w:rFonts w:ascii="Times New Roman" w:eastAsia="Times New Roman" w:hAnsi="Times New Roman"/>
          <w:sz w:val="16"/>
          <w:szCs w:val="16"/>
          <w:lang w:eastAsia="ru-RU"/>
        </w:rPr>
        <w:t xml:space="preserve">продуктами питания – </w:t>
      </w:r>
      <w:r w:rsidRPr="00D70283" w:rsidR="00B820F3">
        <w:rPr>
          <w:rFonts w:ascii="Times New Roman" w:eastAsia="Times New Roman" w:hAnsi="Times New Roman"/>
          <w:sz w:val="16"/>
          <w:szCs w:val="16"/>
          <w:lang w:eastAsia="ru-RU"/>
        </w:rPr>
        <w:t>рыбой «карась»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0283" w:rsidR="00B820F3">
        <w:rPr>
          <w:rFonts w:ascii="Times New Roman" w:eastAsia="Times New Roman" w:hAnsi="Times New Roman"/>
          <w:sz w:val="16"/>
          <w:szCs w:val="16"/>
          <w:lang w:eastAsia="ru-RU"/>
        </w:rPr>
        <w:t>по цене 100 руб. за 1 кг, которую ранее приобрел по цене 70 руб. за 1 кг</w:t>
      </w:r>
      <w:r w:rsidRPr="00D70283" w:rsidR="00B820F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70283" w:rsidR="005B1FE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F47645" w:rsidRPr="00D70283" w:rsidP="00F4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Правонарушитель  Никончук М.С., надлежаще извещенный о времени и месте слушания дела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D7028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судебное заседание не явился.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Ходатайств об отложении рассмотрения дела не поступило.</w:t>
      </w:r>
    </w:p>
    <w:p w:rsidR="00BC126F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сследовав материалы дела, судья приходит к выводу о том, что вина </w:t>
      </w:r>
      <w:r w:rsidRPr="00D70283" w:rsidR="00AF6B0B">
        <w:rPr>
          <w:rFonts w:ascii="Times New Roman" w:eastAsia="Times New Roman" w:hAnsi="Times New Roman"/>
          <w:sz w:val="16"/>
          <w:szCs w:val="16"/>
          <w:lang w:eastAsia="ru-RU"/>
        </w:rPr>
        <w:t>Никончука М.С.</w:t>
      </w:r>
      <w:r w:rsidRPr="00D70283" w:rsidR="001A4F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содеянном доказана и подтверждается совокупностью следующих доказательств: протоколом об административном правонарушении  </w:t>
      </w:r>
      <w:r w:rsidRPr="00D70283" w:rsidR="00D70283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D70283" w:rsidR="001A4FF9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70283" w:rsidR="00DF319A">
        <w:rPr>
          <w:rFonts w:ascii="Times New Roman" w:eastAsia="Times New Roman" w:hAnsi="Times New Roman"/>
          <w:sz w:val="16"/>
          <w:szCs w:val="16"/>
          <w:lang w:eastAsia="ru-RU"/>
        </w:rPr>
        <w:t>07.04</w:t>
      </w:r>
      <w:r w:rsidRPr="00D70283" w:rsidR="001A4FF9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D70283" w:rsidR="00DF319A">
        <w:rPr>
          <w:rFonts w:ascii="Times New Roman" w:eastAsia="Times New Roman" w:hAnsi="Times New Roman"/>
          <w:sz w:val="16"/>
          <w:szCs w:val="16"/>
          <w:lang w:eastAsia="ru-RU"/>
        </w:rPr>
        <w:t xml:space="preserve">заявлением </w:t>
      </w:r>
      <w:r w:rsidRPr="00D70283" w:rsidR="00CB403E">
        <w:rPr>
          <w:rFonts w:ascii="Times New Roman" w:eastAsia="Times New Roman" w:hAnsi="Times New Roman"/>
          <w:sz w:val="16"/>
          <w:szCs w:val="16"/>
          <w:lang w:eastAsia="ru-RU"/>
        </w:rPr>
        <w:t xml:space="preserve">и объяснениями </w:t>
      </w:r>
      <w:r w:rsidRPr="00D70283" w:rsidR="00D70283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Pr="00D70283" w:rsidR="00DF319A">
        <w:rPr>
          <w:rFonts w:ascii="Times New Roman" w:eastAsia="Times New Roman" w:hAnsi="Times New Roman"/>
          <w:sz w:val="16"/>
          <w:szCs w:val="16"/>
          <w:lang w:eastAsia="ru-RU"/>
        </w:rPr>
        <w:t xml:space="preserve">.; </w:t>
      </w:r>
      <w:r w:rsidRPr="00D70283" w:rsidR="001A4FF9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D70283" w:rsidR="00AF6B0B">
        <w:rPr>
          <w:rFonts w:ascii="Times New Roman" w:eastAsia="Times New Roman" w:hAnsi="Times New Roman"/>
          <w:sz w:val="16"/>
          <w:szCs w:val="16"/>
          <w:lang w:eastAsia="ru-RU"/>
        </w:rPr>
        <w:t>Никончука М.С.</w:t>
      </w:r>
      <w:r w:rsidRPr="00D70283" w:rsidR="001A4FF9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0283" w:rsidR="00676757">
        <w:rPr>
          <w:rFonts w:ascii="Times New Roman" w:eastAsia="Times New Roman" w:hAnsi="Times New Roman"/>
          <w:sz w:val="16"/>
          <w:szCs w:val="16"/>
          <w:lang w:eastAsia="ru-RU"/>
        </w:rPr>
        <w:t>справкой ИБД-Р.</w:t>
      </w:r>
    </w:p>
    <w:p w:rsidR="00BC126F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Регистрация граждан в качестве предпринимателя предусмотрена ст</w:t>
      </w:r>
      <w:r w:rsidRPr="00D70283" w:rsidR="0067675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1 Федерального закона от 8 августа 2001 года </w:t>
      </w:r>
      <w:r w:rsidRPr="00D70283" w:rsidR="00676757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129-ФЗ </w:t>
      </w:r>
      <w:r w:rsidRPr="00D70283" w:rsidR="00676757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О государственной регистрации юридических лиц и индивидуальных пред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принимателей</w:t>
      </w:r>
      <w:r w:rsidRPr="00D70283" w:rsidR="00676757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BC126F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В силу ст</w:t>
      </w:r>
      <w:r w:rsidRPr="00D70283" w:rsidR="0067675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2 </w:t>
      </w:r>
      <w:r w:rsidRPr="00D70283" w:rsidR="00676757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ск лицом, зарегистрированным в установленном законом порядке в качестве индивидуального предпринимателя.</w:t>
      </w:r>
    </w:p>
    <w:p w:rsidR="00BC126F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D70283" w:rsidR="00E9487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D70283" w:rsidR="00E9487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D70283" w:rsidR="00E94871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енной регистрации в качестве индивидуального предпринимателя.</w:t>
      </w:r>
    </w:p>
    <w:p w:rsidR="00BC126F" w:rsidRPr="00D70283" w:rsidP="00F47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D70283" w:rsidR="00AF6B0B">
        <w:rPr>
          <w:rFonts w:ascii="Times New Roman" w:eastAsia="Times New Roman" w:hAnsi="Times New Roman"/>
          <w:sz w:val="16"/>
          <w:szCs w:val="16"/>
          <w:lang w:eastAsia="ru-RU"/>
        </w:rPr>
        <w:t>Никончука М.С.</w:t>
      </w:r>
      <w:r w:rsidRPr="00D70283" w:rsidR="001A4F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составлен в соответствии с требованиями </w:t>
      </w:r>
      <w:r w:rsidRPr="00D70283" w:rsidR="005C0180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никаких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нарушений по его оформлению не допущено, все сведения необходимые для правильного разрешения дела в нем отражены.</w:t>
      </w:r>
    </w:p>
    <w:p w:rsidR="00BC126F" w:rsidRPr="00D70283" w:rsidP="00F47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</w:t>
      </w:r>
      <w:r w:rsidRPr="00D70283" w:rsidR="00E9487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D70283" w:rsidR="00AF6B0B">
        <w:rPr>
          <w:rFonts w:ascii="Times New Roman" w:eastAsia="Times New Roman" w:hAnsi="Times New Roman"/>
          <w:sz w:val="16"/>
          <w:szCs w:val="16"/>
          <w:lang w:eastAsia="ru-RU"/>
        </w:rPr>
        <w:t>Никончука М.С.</w:t>
      </w:r>
      <w:r w:rsidRPr="00D70283" w:rsidR="000614FC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D70283" w:rsidR="001A4F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по делу не устан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овлено.</w:t>
      </w:r>
    </w:p>
    <w:p w:rsidR="00BC126F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D70283" w:rsidR="00E9487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D7028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D70283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BC126F" w:rsidRPr="00D70283" w:rsidP="00F4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D7028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0283" w:rsidR="00E94871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C126F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ерности и достаточности в соответствии с требованиями </w:t>
      </w:r>
      <w:hyperlink r:id="rId6" w:history="1">
        <w:r w:rsidRPr="00D7028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D70283" w:rsidR="00E9487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7028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0283" w:rsidR="00E94871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7028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</w:t>
      </w:r>
      <w:r w:rsidRPr="00D70283">
        <w:rPr>
          <w:rFonts w:ascii="Times New Roman" w:eastAsia="Times New Roman" w:hAnsi="Times New Roman"/>
          <w:bCs/>
          <w:sz w:val="16"/>
          <w:szCs w:val="16"/>
          <w:lang w:eastAsia="ru-RU"/>
        </w:rPr>
        <w:t>воду о доказанности  вины в совершении правонарушения  и квалиф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D70283" w:rsidR="00AF6B0B">
        <w:rPr>
          <w:rFonts w:ascii="Times New Roman" w:eastAsia="Times New Roman" w:hAnsi="Times New Roman"/>
          <w:sz w:val="16"/>
          <w:szCs w:val="16"/>
          <w:lang w:eastAsia="ru-RU"/>
        </w:rPr>
        <w:t>Никончука М.С.</w:t>
      </w:r>
      <w:r w:rsidRPr="00D70283" w:rsidR="001A4F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по ч.</w:t>
      </w:r>
      <w:r w:rsidRPr="00D70283" w:rsidR="00E948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70283" w:rsidR="00E948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так как он осуществлял предпринимательскую деятельность без государственной регистрации в качестве индивидуального предпринимателя или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без государственной регистрации в качестве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юридического лица, за исключением случаев, предусмотренных </w:t>
      </w:r>
      <w:hyperlink r:id="rId4" w:history="1">
        <w:r w:rsidRPr="00D7028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D70283" w:rsidR="00E9487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 2 ст.</w:t>
        </w:r>
        <w:r w:rsidRPr="00D7028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BC126F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BC126F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щественное положение.</w:t>
      </w:r>
    </w:p>
    <w:p w:rsidR="00BA7180" w:rsidRPr="00D70283" w:rsidP="00BA7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D70283" w:rsidR="0023636B">
        <w:rPr>
          <w:rFonts w:ascii="Times New Roman" w:eastAsia="Times New Roman" w:hAnsi="Times New Roman"/>
          <w:sz w:val="16"/>
          <w:szCs w:val="16"/>
          <w:lang w:eastAsia="ru-RU"/>
        </w:rPr>
        <w:t>смягчающих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ответственность, не установлено. </w:t>
      </w:r>
    </w:p>
    <w:p w:rsidR="0023636B" w:rsidRPr="00D70283" w:rsidP="002C05C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hAnsi="Times New Roman"/>
          <w:sz w:val="16"/>
          <w:szCs w:val="16"/>
        </w:rPr>
        <w:t xml:space="preserve">Обстоятельством, отягчающим административную ответственность </w:t>
      </w:r>
      <w:r w:rsidRPr="00D70283" w:rsidR="005B760D">
        <w:rPr>
          <w:rFonts w:ascii="Times New Roman" w:hAnsi="Times New Roman"/>
          <w:sz w:val="16"/>
          <w:szCs w:val="16"/>
        </w:rPr>
        <w:t>Никончука М.С.</w:t>
      </w:r>
      <w:r w:rsidRPr="00D70283">
        <w:rPr>
          <w:rFonts w:ascii="Times New Roman" w:hAnsi="Times New Roman"/>
          <w:sz w:val="16"/>
          <w:szCs w:val="16"/>
        </w:rPr>
        <w:t xml:space="preserve"> в соответствии с п. 2 ч. 1 ст. 4.3 КоАП РФ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</w:t>
      </w:r>
      <w:r w:rsidRPr="00D70283">
        <w:rPr>
          <w:rFonts w:ascii="Times New Roman" w:hAnsi="Times New Roman"/>
          <w:sz w:val="16"/>
          <w:szCs w:val="16"/>
        </w:rPr>
        <w:t xml:space="preserve">тствии со </w:t>
      </w:r>
      <w:hyperlink r:id="rId7" w:history="1">
        <w:r w:rsidRPr="00D70283">
          <w:rPr>
            <w:rFonts w:ascii="Times New Roman" w:hAnsi="Times New Roman"/>
            <w:sz w:val="16"/>
            <w:szCs w:val="16"/>
          </w:rPr>
          <w:t>статьей 4.6</w:t>
        </w:r>
      </w:hyperlink>
      <w:r w:rsidRPr="00D70283">
        <w:rPr>
          <w:rFonts w:ascii="Times New Roman" w:hAnsi="Times New Roman"/>
          <w:sz w:val="16"/>
          <w:szCs w:val="16"/>
        </w:rPr>
        <w:t xml:space="preserve"> настоящего Кодекса за совершение однородного административного правонар</w:t>
      </w:r>
      <w:r w:rsidRPr="00D70283">
        <w:rPr>
          <w:rFonts w:ascii="Times New Roman" w:hAnsi="Times New Roman"/>
          <w:sz w:val="16"/>
          <w:szCs w:val="16"/>
        </w:rPr>
        <w:t>ушения.</w:t>
      </w:r>
    </w:p>
    <w:p w:rsidR="00BC126F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BC126F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BC126F" w:rsidRPr="00D70283" w:rsidP="00F476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7028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BC126F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Никончука Михаила Степановича</w:t>
      </w:r>
      <w:r w:rsidRPr="00D70283" w:rsidR="000614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признать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14.1 КоАП РФ,  и назначить ему  наказание в виде админи</w:t>
      </w:r>
      <w:r w:rsidRPr="00D70283" w:rsidR="001A4FF9">
        <w:rPr>
          <w:rFonts w:ascii="Times New Roman" w:eastAsia="Times New Roman" w:hAnsi="Times New Roman"/>
          <w:sz w:val="16"/>
          <w:szCs w:val="16"/>
          <w:lang w:eastAsia="ru-RU"/>
        </w:rPr>
        <w:t>стративного штрафа в размере   10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00 (</w:t>
      </w:r>
      <w:r w:rsidRPr="00D70283" w:rsidR="001A4FF9">
        <w:rPr>
          <w:rFonts w:ascii="Times New Roman" w:eastAsia="Times New Roman" w:hAnsi="Times New Roman"/>
          <w:sz w:val="16"/>
          <w:szCs w:val="16"/>
          <w:lang w:eastAsia="ru-RU"/>
        </w:rPr>
        <w:t>од</w:t>
      </w:r>
      <w:r w:rsidRPr="00D70283" w:rsidR="0093355D">
        <w:rPr>
          <w:rFonts w:ascii="Times New Roman" w:eastAsia="Times New Roman" w:hAnsi="Times New Roman"/>
          <w:sz w:val="16"/>
          <w:szCs w:val="16"/>
          <w:lang w:eastAsia="ru-RU"/>
        </w:rPr>
        <w:t>ной тысячи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BC126F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дующие реквизиты: </w:t>
      </w:r>
      <w:r w:rsidRPr="00D70283" w:rsidR="00D70283">
        <w:rPr>
          <w:sz w:val="16"/>
          <w:szCs w:val="16"/>
        </w:rPr>
        <w:t>«ИЗЪЯТО»</w:t>
      </w:r>
    </w:p>
    <w:p w:rsidR="00BC126F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ого штрафа в законную силу,  либо со дня истечения срока отсрочки или срока рассрочки, предусмотренных статьей 31.5 КоАП РФ.</w:t>
      </w:r>
    </w:p>
    <w:p w:rsidR="00BC126F" w:rsidRPr="00D70283" w:rsidP="00F4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126F" w:rsidRPr="00D70283" w:rsidP="00F4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нное к административной ответственности, направляет судье, вынесшему постановление.</w:t>
      </w:r>
    </w:p>
    <w:p w:rsidR="00BC126F" w:rsidRPr="00D70283" w:rsidP="00F4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C321D" w:rsidRPr="00D70283" w:rsidP="003C321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728E2" w:rsidRPr="00D70283" w:rsidP="003C3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</w:t>
      </w:r>
      <w:r w:rsidRPr="00D70283" w:rsidR="0093355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70283" w:rsidR="005C018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D70283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9710BD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6F"/>
    <w:rsid w:val="000614FC"/>
    <w:rsid w:val="000F1414"/>
    <w:rsid w:val="001A4FF9"/>
    <w:rsid w:val="0023636B"/>
    <w:rsid w:val="00236892"/>
    <w:rsid w:val="00263368"/>
    <w:rsid w:val="002C05C1"/>
    <w:rsid w:val="003C321D"/>
    <w:rsid w:val="004C3D7B"/>
    <w:rsid w:val="005B1FE5"/>
    <w:rsid w:val="005B760D"/>
    <w:rsid w:val="005C0180"/>
    <w:rsid w:val="00676757"/>
    <w:rsid w:val="008A41BB"/>
    <w:rsid w:val="0093355D"/>
    <w:rsid w:val="009710BD"/>
    <w:rsid w:val="009728E2"/>
    <w:rsid w:val="00AE7E86"/>
    <w:rsid w:val="00AF6B0B"/>
    <w:rsid w:val="00B77284"/>
    <w:rsid w:val="00B820F3"/>
    <w:rsid w:val="00BA7180"/>
    <w:rsid w:val="00BC126F"/>
    <w:rsid w:val="00C30ECD"/>
    <w:rsid w:val="00C44423"/>
    <w:rsid w:val="00CB403E"/>
    <w:rsid w:val="00CC2AB6"/>
    <w:rsid w:val="00CE7749"/>
    <w:rsid w:val="00D70283"/>
    <w:rsid w:val="00DF319A"/>
    <w:rsid w:val="00E34BCD"/>
    <w:rsid w:val="00E94871"/>
    <w:rsid w:val="00EE66BE"/>
    <w:rsid w:val="00F209CB"/>
    <w:rsid w:val="00F26F5D"/>
    <w:rsid w:val="00F476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1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hyperlink" Target="consultantplus://offline/ref=C0B87BDBFA125A9E8C4B6164E7C51CBD02A7B8C72BDBE9D95A91C5F964F8FC29C9B609D92207A2FDA15D0F912B160E217E9523FF08E28846xERC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