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76483">
        <w:rPr>
          <w:b w:val="0"/>
        </w:rPr>
        <w:t xml:space="preserve">Дело № </w:t>
      </w:r>
      <w:r w:rsidRPr="00176483" w:rsidR="00F82A45">
        <w:rPr>
          <w:b w:val="0"/>
        </w:rPr>
        <w:t xml:space="preserve"> </w:t>
      </w:r>
      <w:r w:rsidRPr="00176483" w:rsidR="00C05D00">
        <w:rPr>
          <w:b w:val="0"/>
        </w:rPr>
        <w:t>5-</w:t>
      </w:r>
      <w:r>
        <w:rPr>
          <w:b w:val="0"/>
        </w:rPr>
        <w:t>216</w:t>
      </w:r>
      <w:r w:rsidRPr="00106F71">
        <w:rPr>
          <w:b w:val="0"/>
        </w:rPr>
        <w:t>/33/202</w:t>
      </w:r>
      <w:r w:rsidR="00D91129">
        <w:rPr>
          <w:b w:val="0"/>
        </w:rPr>
        <w:t>6</w:t>
      </w:r>
    </w:p>
    <w:p w:rsidR="002F4855" w:rsidRPr="00853BA3" w:rsidP="002F4855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УИД</w:t>
      </w: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D91129">
        <w:rPr>
          <w:b w:val="0"/>
        </w:rPr>
        <w:t>6</w:t>
      </w:r>
      <w:r w:rsidRPr="00106F71" w:rsidR="000179AE">
        <w:rPr>
          <w:b w:val="0"/>
        </w:rPr>
        <w:t>-00</w:t>
      </w:r>
      <w:r w:rsidR="00D91129">
        <w:rPr>
          <w:b w:val="0"/>
        </w:rPr>
        <w:t>0</w:t>
      </w:r>
      <w:r w:rsidR="00176483">
        <w:rPr>
          <w:b w:val="0"/>
        </w:rPr>
        <w:t>644</w:t>
      </w:r>
      <w:r w:rsidRPr="00106F71" w:rsidR="00C05D00">
        <w:rPr>
          <w:b w:val="0"/>
        </w:rPr>
        <w:t>-</w:t>
      </w:r>
      <w:r w:rsidR="00780DB7">
        <w:rPr>
          <w:b w:val="0"/>
        </w:rPr>
        <w:t>0</w:t>
      </w:r>
      <w:r w:rsidR="00176483">
        <w:rPr>
          <w:b w:val="0"/>
        </w:rPr>
        <w:t>3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19B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>Цаканяна</w:t>
      </w:r>
      <w:r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</w:t>
      </w:r>
      <w:r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>Цаканяна</w:t>
      </w:r>
      <w:r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E664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64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родивше</w:t>
      </w:r>
      <w:r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E6641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664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6641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E6641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E5A71" w:rsidR="00E66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E6641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средне-специальным образованием, женатого, имеющего малолетнего ребенка (</w:t>
      </w:r>
      <w:r w:rsidR="00E6641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664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г.р.),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E5A7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981762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Цаканян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="00981762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27.03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0E5A7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>Цаканян</w:t>
      </w:r>
      <w:r w:rsidRP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C65D52">
        <w:rPr>
          <w:rFonts w:ascii="Times New Roman" w:hAnsi="Times New Roman" w:cs="Times New Roman"/>
          <w:sz w:val="24"/>
          <w:szCs w:val="24"/>
        </w:rPr>
        <w:t xml:space="preserve"> </w:t>
      </w:r>
      <w:r w:rsidR="00D91129">
        <w:rPr>
          <w:rFonts w:ascii="Times New Roman" w:hAnsi="Times New Roman" w:cs="Times New Roman"/>
          <w:sz w:val="24"/>
          <w:szCs w:val="24"/>
        </w:rPr>
        <w:t xml:space="preserve"> резкого изменения окраски кожных покровов лица,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456A4C"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Цаканян</w:t>
      </w:r>
      <w:r w:rsidRPr="00456A4C"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414167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27.03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27.03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6-8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сведениями о привлечении к административной ответственности (л.д.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11-14</w:t>
      </w:r>
      <w:r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D0299" w:rsidR="00BD0299">
        <w:t xml:space="preserve"> </w:t>
      </w:r>
      <w:r w:rsidRPr="00456A4C" w:rsidR="00456A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Цаканян</w:t>
      </w:r>
      <w:r w:rsidR="00456A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456A4C" w:rsidR="00456A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Н.С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456A4C" w:rsidR="00456A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Цаканян</w:t>
      </w:r>
      <w:r w:rsidR="00456A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456A4C" w:rsidR="00456A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456A4C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малолетнего ребенка.</w:t>
      </w:r>
    </w:p>
    <w:p w:rsidR="00755F8E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отягчающих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47075A" w:rsidRP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 с учетом требований, установленных статьями 4.1, 3.1, 3.9 Кодекса Российской Федерации об административных правонарушениях, в целях обеспечения исполнения наказания и предупреждения совершения новых правонарушений, судья приходит к выводу о необходимости назначения </w:t>
      </w:r>
      <w:r w:rsidRPr="00456A4C"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Цаканян</w:t>
      </w:r>
      <w:r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56A4C"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 в виде административного ареста.</w:t>
      </w:r>
    </w:p>
    <w:p w:rsidR="00B73D72" w:rsidRPr="00106F7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075A" w:rsidRPr="0047075A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4C">
        <w:rPr>
          <w:rFonts w:ascii="Times New Roman" w:hAnsi="Times New Roman" w:cs="Times New Roman"/>
          <w:color w:val="FF0000"/>
          <w:sz w:val="24"/>
          <w:szCs w:val="24"/>
        </w:rPr>
        <w:t>Цаканяна</w:t>
      </w:r>
      <w:r w:rsidRPr="00456A4C">
        <w:rPr>
          <w:rFonts w:ascii="Times New Roman" w:hAnsi="Times New Roman" w:cs="Times New Roman"/>
          <w:color w:val="FF0000"/>
          <w:sz w:val="24"/>
          <w:szCs w:val="24"/>
        </w:rPr>
        <w:t xml:space="preserve"> Н</w:t>
      </w:r>
      <w:r w:rsidR="00AF550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56A4C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="00AF550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56A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ареста сроком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47075A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43721" w:rsidRPr="00106F71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A3F" w:rsidR="003A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Цаканяна</w:t>
      </w:r>
      <w:r w:rsidRPr="003A6A3F" w:rsidR="003A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</w:t>
      </w:r>
      <w:r w:rsidR="00AF55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3A6A3F" w:rsidR="003A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="00AF55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3A6A3F" w:rsidR="003A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0E5A7C"/>
    <w:rsid w:val="00106F71"/>
    <w:rsid w:val="00122DCA"/>
    <w:rsid w:val="00125A17"/>
    <w:rsid w:val="001321CE"/>
    <w:rsid w:val="00134634"/>
    <w:rsid w:val="00141759"/>
    <w:rsid w:val="00146D37"/>
    <w:rsid w:val="00157029"/>
    <w:rsid w:val="00176483"/>
    <w:rsid w:val="0019636B"/>
    <w:rsid w:val="001A61AC"/>
    <w:rsid w:val="001C0AAE"/>
    <w:rsid w:val="001C6356"/>
    <w:rsid w:val="001D4A4A"/>
    <w:rsid w:val="001E2269"/>
    <w:rsid w:val="001F14BB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05F0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A3F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2D7F"/>
    <w:rsid w:val="00423FEA"/>
    <w:rsid w:val="004336B5"/>
    <w:rsid w:val="0043582E"/>
    <w:rsid w:val="00447C3E"/>
    <w:rsid w:val="00447D95"/>
    <w:rsid w:val="00456A4C"/>
    <w:rsid w:val="004647CE"/>
    <w:rsid w:val="0047075A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DB7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1762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C74C9"/>
    <w:rsid w:val="00AD729B"/>
    <w:rsid w:val="00AE284F"/>
    <w:rsid w:val="00AE2B64"/>
    <w:rsid w:val="00AE7ACA"/>
    <w:rsid w:val="00AF3585"/>
    <w:rsid w:val="00AF4E8E"/>
    <w:rsid w:val="00AF5506"/>
    <w:rsid w:val="00AF6749"/>
    <w:rsid w:val="00B0155A"/>
    <w:rsid w:val="00B0699D"/>
    <w:rsid w:val="00B06FEE"/>
    <w:rsid w:val="00B17C06"/>
    <w:rsid w:val="00B366F3"/>
    <w:rsid w:val="00B36E36"/>
    <w:rsid w:val="00B46FC6"/>
    <w:rsid w:val="00B53CDF"/>
    <w:rsid w:val="00B54B06"/>
    <w:rsid w:val="00B6565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1129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6641B"/>
    <w:rsid w:val="00E7531B"/>
    <w:rsid w:val="00E835C8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