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8E2E2D" w:rsidP="00A06E1C">
      <w:pPr>
        <w:pStyle w:val="Title"/>
        <w:ind w:firstLine="709"/>
        <w:jc w:val="right"/>
        <w:rPr>
          <w:b w:val="0"/>
          <w:sz w:val="28"/>
          <w:szCs w:val="28"/>
        </w:rPr>
      </w:pPr>
      <w:r w:rsidRPr="008E2E2D">
        <w:rPr>
          <w:b w:val="0"/>
          <w:sz w:val="28"/>
          <w:szCs w:val="28"/>
        </w:rPr>
        <w:t>5-</w:t>
      </w:r>
      <w:r w:rsidRPr="008E2E2D" w:rsidR="00660252">
        <w:rPr>
          <w:b w:val="0"/>
          <w:sz w:val="28"/>
          <w:szCs w:val="28"/>
        </w:rPr>
        <w:t>2</w:t>
      </w:r>
      <w:r w:rsidRPr="008E2E2D" w:rsidR="00E60885">
        <w:rPr>
          <w:b w:val="0"/>
          <w:sz w:val="28"/>
          <w:szCs w:val="28"/>
        </w:rPr>
        <w:t>2</w:t>
      </w:r>
      <w:r w:rsidRPr="008E2E2D" w:rsidR="00A24C71">
        <w:rPr>
          <w:b w:val="0"/>
          <w:sz w:val="28"/>
          <w:szCs w:val="28"/>
        </w:rPr>
        <w:t>2</w:t>
      </w:r>
      <w:r w:rsidRPr="008E2E2D">
        <w:rPr>
          <w:b w:val="0"/>
          <w:sz w:val="28"/>
          <w:szCs w:val="28"/>
        </w:rPr>
        <w:t>/33/202</w:t>
      </w:r>
      <w:r w:rsidRPr="008E2E2D" w:rsidR="0002239E">
        <w:rPr>
          <w:b w:val="0"/>
          <w:sz w:val="28"/>
          <w:szCs w:val="28"/>
        </w:rPr>
        <w:t>6</w:t>
      </w:r>
    </w:p>
    <w:p w:rsidR="008B03A6" w:rsidRPr="008E2E2D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E2E2D">
        <w:rPr>
          <w:b w:val="0"/>
          <w:sz w:val="28"/>
          <w:szCs w:val="28"/>
        </w:rPr>
        <w:t xml:space="preserve"> 91MS0033-01-202</w:t>
      </w:r>
      <w:r w:rsidRPr="008E2E2D" w:rsidR="006E3716">
        <w:rPr>
          <w:b w:val="0"/>
          <w:sz w:val="28"/>
          <w:szCs w:val="28"/>
        </w:rPr>
        <w:t>6</w:t>
      </w:r>
      <w:r w:rsidRPr="008E2E2D">
        <w:rPr>
          <w:b w:val="0"/>
          <w:sz w:val="28"/>
          <w:szCs w:val="28"/>
        </w:rPr>
        <w:t>-00</w:t>
      </w:r>
      <w:r w:rsidRPr="008E2E2D" w:rsidR="00982687">
        <w:rPr>
          <w:b w:val="0"/>
          <w:sz w:val="28"/>
          <w:szCs w:val="28"/>
        </w:rPr>
        <w:t>0</w:t>
      </w:r>
      <w:r w:rsidRPr="008E2E2D" w:rsidR="00911ED6">
        <w:rPr>
          <w:b w:val="0"/>
          <w:sz w:val="28"/>
          <w:szCs w:val="28"/>
        </w:rPr>
        <w:t>665</w:t>
      </w:r>
      <w:r w:rsidRPr="008E2E2D" w:rsidR="00745F35">
        <w:rPr>
          <w:b w:val="0"/>
          <w:sz w:val="28"/>
          <w:szCs w:val="28"/>
        </w:rPr>
        <w:t>-</w:t>
      </w:r>
      <w:r w:rsidRPr="008E2E2D" w:rsidR="00911ED6">
        <w:rPr>
          <w:b w:val="0"/>
          <w:sz w:val="28"/>
          <w:szCs w:val="28"/>
        </w:rPr>
        <w:t>37</w:t>
      </w:r>
    </w:p>
    <w:p w:rsidR="00FA7BDB" w:rsidRPr="008E2E2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E2E2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E2E2D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E2E2D" w:rsidR="000D3561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Pr="008E2E2D" w:rsidR="006E3716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2026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</w:t>
      </w:r>
      <w:r w:rsidRPr="008E2E2D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г. Джанкой</w:t>
      </w:r>
    </w:p>
    <w:p w:rsidR="00FA7BDB" w:rsidRPr="008E2E2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8E2E2D" w:rsidR="007C5C6E">
        <w:rPr>
          <w:rFonts w:ascii="Times New Roman" w:hAnsi="Times New Roman"/>
          <w:sz w:val="28"/>
          <w:szCs w:val="28"/>
        </w:rPr>
        <w:t xml:space="preserve">рассмотрев материалы дела об административном правонарушении в отношении </w:t>
      </w:r>
      <w:r w:rsidRPr="008E2E2D" w:rsidR="00911ED6">
        <w:rPr>
          <w:rFonts w:ascii="Times New Roman" w:hAnsi="Times New Roman"/>
          <w:sz w:val="28"/>
          <w:szCs w:val="28"/>
        </w:rPr>
        <w:t>Жилкина</w:t>
      </w:r>
      <w:r w:rsidRPr="008E2E2D" w:rsidR="00911ED6">
        <w:rPr>
          <w:rFonts w:ascii="Times New Roman" w:hAnsi="Times New Roman"/>
          <w:sz w:val="28"/>
          <w:szCs w:val="28"/>
        </w:rPr>
        <w:t xml:space="preserve"> М</w:t>
      </w:r>
      <w:r w:rsidR="00603379">
        <w:rPr>
          <w:rFonts w:ascii="Times New Roman" w:hAnsi="Times New Roman"/>
          <w:sz w:val="28"/>
          <w:szCs w:val="28"/>
        </w:rPr>
        <w:t>.</w:t>
      </w:r>
      <w:r w:rsidRPr="008E2E2D" w:rsidR="00911ED6">
        <w:rPr>
          <w:rFonts w:ascii="Times New Roman" w:hAnsi="Times New Roman"/>
          <w:sz w:val="28"/>
          <w:szCs w:val="28"/>
        </w:rPr>
        <w:t>В</w:t>
      </w:r>
      <w:r w:rsidR="00603379">
        <w:rPr>
          <w:rFonts w:ascii="Times New Roman" w:hAnsi="Times New Roman"/>
          <w:sz w:val="28"/>
          <w:szCs w:val="28"/>
        </w:rPr>
        <w:t>.</w:t>
      </w:r>
      <w:r w:rsidRPr="008E2E2D" w:rsidR="007C5C6E">
        <w:rPr>
          <w:rFonts w:ascii="Times New Roman" w:hAnsi="Times New Roman"/>
          <w:sz w:val="28"/>
          <w:szCs w:val="28"/>
        </w:rPr>
        <w:t xml:space="preserve">, родившегося </w:t>
      </w:r>
      <w:r w:rsidR="0060337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E2E2D" w:rsidR="00911ED6">
        <w:rPr>
          <w:rFonts w:ascii="Times New Roman" w:hAnsi="Times New Roman"/>
          <w:sz w:val="28"/>
          <w:szCs w:val="28"/>
        </w:rPr>
        <w:t xml:space="preserve">, гражданина </w:t>
      </w:r>
      <w:r w:rsidR="0060337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E2E2D" w:rsidR="00603379">
        <w:rPr>
          <w:rFonts w:ascii="Times New Roman" w:hAnsi="Times New Roman"/>
          <w:sz w:val="28"/>
          <w:szCs w:val="28"/>
        </w:rPr>
        <w:t xml:space="preserve"> </w:t>
      </w:r>
      <w:r w:rsidRPr="008E2E2D" w:rsidR="00911ED6">
        <w:rPr>
          <w:rFonts w:ascii="Times New Roman" w:hAnsi="Times New Roman"/>
          <w:sz w:val="28"/>
          <w:szCs w:val="28"/>
        </w:rPr>
        <w:t xml:space="preserve">(водительское удостоверение </w:t>
      </w:r>
      <w:r w:rsidR="0060337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E2E2D" w:rsidR="00911ED6">
        <w:rPr>
          <w:rFonts w:ascii="Times New Roman" w:hAnsi="Times New Roman"/>
          <w:sz w:val="28"/>
          <w:szCs w:val="28"/>
        </w:rPr>
        <w:t xml:space="preserve">от </w:t>
      </w:r>
      <w:r w:rsidR="0060337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E2E2D" w:rsidR="007C5C6E">
        <w:rPr>
          <w:rFonts w:ascii="Times New Roman" w:hAnsi="Times New Roman"/>
          <w:sz w:val="28"/>
          <w:szCs w:val="28"/>
        </w:rPr>
        <w:t xml:space="preserve">), проживающего по адресу: </w:t>
      </w:r>
      <w:r w:rsidR="0060337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E2E2D" w:rsidR="007C5C6E">
        <w:rPr>
          <w:rFonts w:ascii="Times New Roman" w:hAnsi="Times New Roman"/>
          <w:sz w:val="28"/>
          <w:szCs w:val="28"/>
        </w:rPr>
        <w:t>,</w:t>
      </w:r>
      <w:r w:rsidRPr="008E2E2D" w:rsidR="002E7D84">
        <w:rPr>
          <w:rFonts w:ascii="Times New Roman" w:hAnsi="Times New Roman"/>
          <w:sz w:val="28"/>
          <w:szCs w:val="28"/>
        </w:rPr>
        <w:t xml:space="preserve">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8E2E2D" w:rsidRPr="008E2E2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8E2E2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5322DE" w:rsidRPr="008E2E2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Жилкин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М.В</w:t>
      </w:r>
      <w:r w:rsidRPr="008E2E2D" w:rsidR="00E103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E2E2D" w:rsidR="008A5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E2E2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22.04</w:t>
      </w:r>
      <w:r w:rsidRPr="008E2E2D" w:rsidR="002E7D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E2E2D" w:rsidR="007F4DD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7A1281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0337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Жилкин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М.В</w:t>
      </w:r>
      <w:r w:rsidRPr="008E2E2D" w:rsidR="007F4D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E2E2D" w:rsidR="00B17D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7F4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E6397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E2E2D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е уплатил в установленный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8E2E2D" w:rsidR="005C1A0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E2E2D" w:rsidR="0017059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E2E2D" w:rsidR="00F917D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E2E2D" w:rsidR="00D84F8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E2E2D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18810082240001592083</w:t>
      </w:r>
      <w:r w:rsidRPr="008E2E2D" w:rsidR="00B17D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C23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8E2E2D" w:rsidR="005C1A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08.02.</w:t>
      </w:r>
      <w:r w:rsidRPr="008E2E2D" w:rsidR="0095312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 </w:t>
      </w:r>
      <w:r w:rsidRPr="008E2E2D" w:rsidR="0095312D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12.14</w:t>
      </w:r>
      <w:r w:rsidRPr="008E2E2D" w:rsidR="00D84F8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, вступившим в законную силу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19.02.2025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8E2E2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8E2E2D" w:rsidR="00911ED6">
        <w:rPr>
          <w:rFonts w:ascii="Times New Roman" w:eastAsia="Times New Roman" w:hAnsi="Times New Roman"/>
          <w:sz w:val="28"/>
          <w:szCs w:val="28"/>
          <w:lang w:eastAsia="ru-RU"/>
        </w:rPr>
        <w:t>Жилкин</w:t>
      </w:r>
      <w:r w:rsidRPr="008E2E2D" w:rsidR="00911ED6">
        <w:rPr>
          <w:rFonts w:ascii="Times New Roman" w:eastAsia="Times New Roman" w:hAnsi="Times New Roman"/>
          <w:sz w:val="28"/>
          <w:szCs w:val="28"/>
          <w:lang w:eastAsia="ru-RU"/>
        </w:rPr>
        <w:t xml:space="preserve"> М.В</w:t>
      </w:r>
      <w:r w:rsidRPr="008E2E2D" w:rsidR="007F4D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E2E2D" w:rsidR="00911ED6">
        <w:rPr>
          <w:rFonts w:ascii="Times New Roman" w:eastAsia="Times New Roman" w:hAnsi="Times New Roman"/>
          <w:sz w:val="28"/>
          <w:szCs w:val="28"/>
          <w:lang w:eastAsia="ru-RU"/>
        </w:rPr>
        <w:t>, надлежаще извещенный о месте и времени рассмотрения дела, в судебное заседание не явился, уважительности причин неявки не представил.</w:t>
      </w:r>
    </w:p>
    <w:p w:rsidR="00911ED6" w:rsidRPr="008E2E2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RPr="008E2E2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E2E2D" w:rsidR="004C2FB9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судья приходит к выводу о доказанности </w:t>
      </w:r>
      <w:r w:rsidRPr="008E2E2D" w:rsidR="00F917D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E2E2D" w:rsidR="00D84F8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E2E2D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вины</w:t>
      </w:r>
      <w:r w:rsidRPr="008E2E2D" w:rsidR="00911ED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указанного правонарушения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, которая подтверждается:</w:t>
      </w:r>
      <w:r w:rsidRPr="008E2E2D" w:rsidR="001705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</w:t>
      </w:r>
      <w:r w:rsidRPr="008E2E2D" w:rsidR="001946A4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тративном правонарушении </w:t>
      </w:r>
      <w:r w:rsidRPr="008E2E2D" w:rsidR="00F917D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E2E2D" w:rsidR="00DB0A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911ED6">
        <w:rPr>
          <w:rFonts w:ascii="Times New Roman" w:eastAsia="Times New Roman" w:hAnsi="Times New Roman"/>
          <w:sz w:val="28"/>
          <w:szCs w:val="28"/>
          <w:lang w:eastAsia="ru-RU"/>
        </w:rPr>
        <w:t>23ДД235828</w:t>
      </w:r>
      <w:r w:rsidRPr="008E2E2D" w:rsidR="00D84F8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8E2E2D" w:rsidR="00911ED6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8E2E2D" w:rsidR="002E7D84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E2E2D" w:rsidR="006E3716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8E2E2D" w:rsidR="00D8714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8E2E2D" w:rsidR="00890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2E7D8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по делу об административном правонарушении от </w:t>
      </w:r>
      <w:r w:rsidRPr="008E2E2D" w:rsidR="00D8714E">
        <w:rPr>
          <w:rFonts w:ascii="Times New Roman" w:eastAsia="Times New Roman" w:hAnsi="Times New Roman"/>
          <w:sz w:val="28"/>
          <w:szCs w:val="28"/>
          <w:lang w:eastAsia="ru-RU"/>
        </w:rPr>
        <w:t>08.02</w:t>
      </w:r>
      <w:r w:rsidRPr="008E2E2D" w:rsidR="0095312D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E2E2D" w:rsidR="002E7D8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8E2E2D" w:rsidR="00D8714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E2E2D" w:rsidR="002E7D84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8E2E2D" w:rsidR="00E103CC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</w:t>
      </w:r>
      <w:r w:rsidRPr="008E2E2D" w:rsidR="00D8714E">
        <w:rPr>
          <w:rFonts w:ascii="Times New Roman" w:eastAsia="Times New Roman" w:hAnsi="Times New Roman"/>
          <w:sz w:val="28"/>
          <w:szCs w:val="28"/>
          <w:lang w:eastAsia="ru-RU"/>
        </w:rPr>
        <w:t xml:space="preserve">ОВД </w:t>
      </w:r>
      <w:r w:rsidRPr="008E2E2D" w:rsidR="00E103CC">
        <w:rPr>
          <w:rFonts w:ascii="Times New Roman" w:eastAsia="Times New Roman" w:hAnsi="Times New Roman"/>
          <w:sz w:val="28"/>
          <w:szCs w:val="28"/>
          <w:lang w:eastAsia="ru-RU"/>
        </w:rPr>
        <w:t>о неуплате штрафа (л.д.</w:t>
      </w:r>
      <w:r w:rsidRPr="008E2E2D" w:rsidR="00D8714E">
        <w:rPr>
          <w:rFonts w:ascii="Times New Roman" w:eastAsia="Times New Roman" w:hAnsi="Times New Roman"/>
          <w:sz w:val="28"/>
          <w:szCs w:val="28"/>
          <w:lang w:eastAsia="ru-RU"/>
        </w:rPr>
        <w:t>4,6).</w:t>
      </w:r>
    </w:p>
    <w:p w:rsidR="005322DE" w:rsidRPr="008E2E2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E2E2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E2E2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E2E2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E2E2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E2E2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E2E2D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E2E2D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E2E2D" w:rsidR="006102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E2E2D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8E2E2D" w:rsidR="00C06D43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8E2E2D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по делу не установлено.</w:t>
      </w:r>
    </w:p>
    <w:p w:rsidR="005322DE" w:rsidRPr="008E2E2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E2E2D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E2E2D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E2E2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E2E2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E2E2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E2E2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E2E2D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E2E2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E2E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E2E2D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E2E2D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ицирует действия</w:t>
      </w:r>
      <w:r w:rsidRPr="008E2E2D" w:rsidR="00E6397E">
        <w:rPr>
          <w:sz w:val="28"/>
          <w:szCs w:val="28"/>
        </w:rPr>
        <w:t xml:space="preserve"> </w:t>
      </w:r>
      <w:r w:rsidRPr="008E2E2D" w:rsidR="00D8714E">
        <w:rPr>
          <w:rFonts w:ascii="Times New Roman" w:eastAsia="Times New Roman" w:hAnsi="Times New Roman"/>
          <w:sz w:val="28"/>
          <w:szCs w:val="28"/>
          <w:lang w:eastAsia="ru-RU"/>
        </w:rPr>
        <w:t>Жилкин</w:t>
      </w:r>
      <w:r w:rsidRPr="008E2E2D" w:rsidR="00D8714E">
        <w:rPr>
          <w:rFonts w:ascii="Times New Roman" w:eastAsia="Times New Roman" w:hAnsi="Times New Roman"/>
          <w:sz w:val="28"/>
          <w:szCs w:val="28"/>
          <w:lang w:eastAsia="ru-RU"/>
        </w:rPr>
        <w:t xml:space="preserve"> М.В</w:t>
      </w:r>
      <w:r w:rsidRPr="008E2E2D" w:rsidR="007F4D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E2E2D" w:rsidR="00DB0A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E2E2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RPr="008E2E2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E2E2D" w:rsidR="005322DE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E2E2D" w:rsidR="00D84F8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E2E2D" w:rsidR="005322DE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E2E2D" w:rsidR="00D84F8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E2E2D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</w:t>
      </w:r>
    </w:p>
    <w:p w:rsidR="00660252" w:rsidRPr="008E2E2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бстоятельств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, смягчающих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FC426C">
        <w:rPr>
          <w:rFonts w:ascii="Times New Roman" w:eastAsia="Times New Roman" w:hAnsi="Times New Roman"/>
          <w:sz w:val="28"/>
          <w:szCs w:val="28"/>
          <w:lang w:eastAsia="ru-RU"/>
        </w:rPr>
        <w:t xml:space="preserve">и отягчающих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не установлено.</w:t>
      </w:r>
    </w:p>
    <w:p w:rsidR="00F34E8E" w:rsidRPr="008E2E2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E2E2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8E2E2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E2E2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FC426C" w:rsidRPr="008E2E2D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sz w:val="28"/>
          <w:szCs w:val="28"/>
        </w:rPr>
        <w:t xml:space="preserve"> </w:t>
      </w:r>
      <w:r w:rsidRPr="008E2E2D" w:rsidR="00D871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Жилкина</w:t>
      </w:r>
      <w:r w:rsidRPr="008E2E2D" w:rsidR="00D871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М</w:t>
      </w:r>
      <w:r w:rsidR="00E43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E2E2D" w:rsidR="00D871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</w:t>
      </w:r>
      <w:r w:rsidR="00E43A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E2E2D" w:rsidR="00D871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E2E2D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E2E2D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E2E2D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E2E2D" w:rsidR="00D84F8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E2E2D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E2E2D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E2E2D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 и назначить е</w:t>
      </w:r>
      <w:r w:rsidRPr="008E2E2D" w:rsidR="008906AB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E2E2D" w:rsidR="005322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E2E2D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наказание в виде </w:t>
      </w:r>
      <w:r w:rsidRPr="008E2E2D" w:rsidR="00EC19B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штрафа в размере 1000 (одной тысячи) рублей. </w:t>
      </w:r>
    </w:p>
    <w:p w:rsidR="00FC426C" w:rsidRPr="008E2E2D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E43A6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, назначение платеж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а–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оплата штрафа по делу № 5-2</w:t>
      </w:r>
      <w:r w:rsidRPr="008E2E2D" w:rsidR="00D8714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E2E2D" w:rsidR="000D356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/33/2026.</w:t>
      </w:r>
    </w:p>
    <w:p w:rsidR="00FC426C" w:rsidRPr="008E2E2D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FC426C" w:rsidRPr="008E2E2D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C426C" w:rsidRPr="008E2E2D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E2E2D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E2E2D" w:rsidR="0069515A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366A5" w:rsidRPr="008E2E2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E2E2D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E2E2D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 w:rsidR="00FC426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E2E2D" w:rsidR="00FC42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2D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FC42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D3561"/>
    <w:rsid w:val="000F1BE5"/>
    <w:rsid w:val="0010387C"/>
    <w:rsid w:val="00104738"/>
    <w:rsid w:val="0012577D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3379"/>
    <w:rsid w:val="006046CB"/>
    <w:rsid w:val="0060761F"/>
    <w:rsid w:val="00610248"/>
    <w:rsid w:val="00637F6A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16A93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C5C6E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8E2E2D"/>
    <w:rsid w:val="0090539C"/>
    <w:rsid w:val="00911ED6"/>
    <w:rsid w:val="00927BF9"/>
    <w:rsid w:val="00941DAA"/>
    <w:rsid w:val="0095312D"/>
    <w:rsid w:val="00961ED0"/>
    <w:rsid w:val="0096503A"/>
    <w:rsid w:val="00967582"/>
    <w:rsid w:val="00974FFA"/>
    <w:rsid w:val="00982687"/>
    <w:rsid w:val="00A0069F"/>
    <w:rsid w:val="00A06E1C"/>
    <w:rsid w:val="00A110BD"/>
    <w:rsid w:val="00A13F4B"/>
    <w:rsid w:val="00A2225A"/>
    <w:rsid w:val="00A24C71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17D2D"/>
    <w:rsid w:val="00B40193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8714E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43A68"/>
    <w:rsid w:val="00E60885"/>
    <w:rsid w:val="00E6379A"/>
    <w:rsid w:val="00E6397E"/>
    <w:rsid w:val="00E64F0C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601C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42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1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6A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