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660252">
        <w:rPr>
          <w:b w:val="0"/>
        </w:rPr>
        <w:t>2</w:t>
      </w:r>
      <w:r w:rsidR="007C5C6E">
        <w:rPr>
          <w:b w:val="0"/>
        </w:rPr>
        <w:t>35</w:t>
      </w:r>
      <w:r w:rsidRPr="00A06E1C">
        <w:rPr>
          <w:b w:val="0"/>
        </w:rPr>
        <w:t>/33/202</w:t>
      </w:r>
      <w:r w:rsidR="0002239E">
        <w:rPr>
          <w:b w:val="0"/>
        </w:rPr>
        <w:t>6</w:t>
      </w:r>
    </w:p>
    <w:p w:rsidR="008B03A6" w:rsidP="008B03A6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 xml:space="preserve"> 91MS0033-</w:t>
      </w:r>
      <w:r w:rsidRPr="00982687">
        <w:rPr>
          <w:b w:val="0"/>
        </w:rPr>
        <w:t>01-202</w:t>
      </w:r>
      <w:r w:rsidRPr="00982687" w:rsidR="006E3716">
        <w:rPr>
          <w:b w:val="0"/>
        </w:rPr>
        <w:t>6</w:t>
      </w:r>
      <w:r w:rsidRPr="00982687">
        <w:rPr>
          <w:b w:val="0"/>
        </w:rPr>
        <w:t>-00</w:t>
      </w:r>
      <w:r w:rsidRPr="00982687" w:rsidR="00982687">
        <w:rPr>
          <w:b w:val="0"/>
        </w:rPr>
        <w:t>0</w:t>
      </w:r>
      <w:r w:rsidR="007C5C6E">
        <w:rPr>
          <w:b w:val="0"/>
        </w:rPr>
        <w:t>786</w:t>
      </w:r>
      <w:r w:rsidRPr="00982687" w:rsidR="00745F35">
        <w:rPr>
          <w:b w:val="0"/>
        </w:rPr>
        <w:t>-</w:t>
      </w:r>
      <w:r w:rsidR="007C5C6E">
        <w:rPr>
          <w:b w:val="0"/>
        </w:rPr>
        <w:t>62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4975D3" w:rsidR="004975D3">
        <w:rPr>
          <w:rFonts w:ascii="Times New Roman" w:hAnsi="Times New Roman"/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7C5C6E" w:rsidR="007C5C6E">
        <w:rPr>
          <w:rFonts w:ascii="Times New Roman" w:hAnsi="Times New Roman"/>
          <w:sz w:val="24"/>
          <w:szCs w:val="24"/>
        </w:rPr>
        <w:t>Мемеджанова</w:t>
      </w:r>
      <w:r w:rsidRPr="007C5C6E" w:rsidR="007C5C6E">
        <w:rPr>
          <w:rFonts w:ascii="Times New Roman" w:hAnsi="Times New Roman"/>
          <w:sz w:val="24"/>
          <w:szCs w:val="24"/>
        </w:rPr>
        <w:t xml:space="preserve"> В.М., рассмотрев материалы </w:t>
      </w:r>
      <w:r w:rsidRPr="00F92972" w:rsidR="007C5C6E">
        <w:rPr>
          <w:rFonts w:ascii="Times New Roman" w:hAnsi="Times New Roman"/>
          <w:sz w:val="24"/>
          <w:szCs w:val="24"/>
        </w:rPr>
        <w:t xml:space="preserve">дела об административном правонарушении в отношении </w:t>
      </w:r>
      <w:r w:rsidRPr="00F92972" w:rsidR="007C5C6E">
        <w:rPr>
          <w:rFonts w:ascii="Times New Roman" w:hAnsi="Times New Roman"/>
          <w:sz w:val="24"/>
          <w:szCs w:val="24"/>
        </w:rPr>
        <w:t>Мемеджанова</w:t>
      </w:r>
      <w:r w:rsidRPr="00F92972" w:rsidR="00FC426C">
        <w:rPr>
          <w:rFonts w:ascii="Times New Roman" w:hAnsi="Times New Roman"/>
          <w:sz w:val="24"/>
          <w:szCs w:val="24"/>
        </w:rPr>
        <w:t xml:space="preserve"> </w:t>
      </w:r>
      <w:r w:rsidRPr="00F92972" w:rsidR="007C5C6E">
        <w:rPr>
          <w:rFonts w:ascii="Times New Roman" w:hAnsi="Times New Roman"/>
          <w:sz w:val="24"/>
          <w:szCs w:val="24"/>
        </w:rPr>
        <w:t xml:space="preserve"> В</w:t>
      </w:r>
      <w:r w:rsidRPr="00F92972" w:rsidR="007D71B3">
        <w:rPr>
          <w:rFonts w:ascii="Times New Roman" w:hAnsi="Times New Roman"/>
          <w:sz w:val="24"/>
          <w:szCs w:val="24"/>
        </w:rPr>
        <w:t>.</w:t>
      </w:r>
      <w:r w:rsidRPr="00F92972" w:rsidR="007C5C6E">
        <w:rPr>
          <w:rFonts w:ascii="Times New Roman" w:hAnsi="Times New Roman"/>
          <w:sz w:val="24"/>
          <w:szCs w:val="24"/>
        </w:rPr>
        <w:t>М</w:t>
      </w:r>
      <w:r w:rsidRPr="00F92972" w:rsidR="007D71B3">
        <w:rPr>
          <w:rFonts w:ascii="Times New Roman" w:hAnsi="Times New Roman"/>
          <w:sz w:val="24"/>
          <w:szCs w:val="24"/>
        </w:rPr>
        <w:t>.</w:t>
      </w:r>
      <w:r w:rsidRPr="00F92972" w:rsidR="007C5C6E">
        <w:rPr>
          <w:rFonts w:ascii="Times New Roman" w:hAnsi="Times New Roman"/>
          <w:sz w:val="24"/>
          <w:szCs w:val="24"/>
        </w:rPr>
        <w:t xml:space="preserve">, родившегося </w:t>
      </w:r>
      <w:r w:rsidRPr="00F92972" w:rsidR="007D71B3">
        <w:rPr>
          <w:rFonts w:ascii="Times New Roman" w:hAnsi="Times New Roman"/>
          <w:sz w:val="24"/>
          <w:szCs w:val="24"/>
        </w:rPr>
        <w:t xml:space="preserve">*** </w:t>
      </w:r>
      <w:r w:rsidRPr="00F92972" w:rsidR="007C5C6E">
        <w:rPr>
          <w:rFonts w:ascii="Times New Roman" w:hAnsi="Times New Roman"/>
          <w:sz w:val="24"/>
          <w:szCs w:val="24"/>
        </w:rPr>
        <w:t xml:space="preserve">в </w:t>
      </w:r>
      <w:r w:rsidRPr="00F92972" w:rsidR="007D71B3">
        <w:rPr>
          <w:rFonts w:ascii="Times New Roman" w:hAnsi="Times New Roman"/>
          <w:sz w:val="24"/>
          <w:szCs w:val="24"/>
        </w:rPr>
        <w:t>***</w:t>
      </w:r>
      <w:r w:rsidRPr="00F92972" w:rsidR="00B17D2D">
        <w:rPr>
          <w:rFonts w:ascii="Times New Roman" w:hAnsi="Times New Roman"/>
          <w:sz w:val="24"/>
          <w:szCs w:val="24"/>
        </w:rPr>
        <w:t>,</w:t>
      </w:r>
      <w:r w:rsidRPr="00F92972" w:rsidR="007C5C6E">
        <w:rPr>
          <w:rFonts w:ascii="Times New Roman" w:hAnsi="Times New Roman"/>
          <w:sz w:val="24"/>
          <w:szCs w:val="24"/>
        </w:rPr>
        <w:t xml:space="preserve"> гражданина </w:t>
      </w:r>
      <w:r w:rsidRPr="00F92972" w:rsidR="007D71B3">
        <w:rPr>
          <w:rFonts w:ascii="Times New Roman" w:hAnsi="Times New Roman"/>
          <w:sz w:val="24"/>
          <w:szCs w:val="24"/>
        </w:rPr>
        <w:t xml:space="preserve">*** </w:t>
      </w:r>
      <w:r w:rsidRPr="00F92972" w:rsidR="007C5C6E">
        <w:rPr>
          <w:rFonts w:ascii="Times New Roman" w:hAnsi="Times New Roman"/>
          <w:sz w:val="24"/>
          <w:szCs w:val="24"/>
        </w:rPr>
        <w:t xml:space="preserve">(паспорт </w:t>
      </w:r>
      <w:r w:rsidRPr="00F92972" w:rsidR="007D71B3">
        <w:rPr>
          <w:rFonts w:ascii="Times New Roman" w:hAnsi="Times New Roman"/>
          <w:sz w:val="24"/>
          <w:szCs w:val="24"/>
        </w:rPr>
        <w:t>***</w:t>
      </w:r>
      <w:r w:rsidRPr="00F92972" w:rsidR="007C5C6E">
        <w:rPr>
          <w:rFonts w:ascii="Times New Roman" w:hAnsi="Times New Roman"/>
          <w:sz w:val="24"/>
          <w:szCs w:val="24"/>
        </w:rPr>
        <w:t>), со средним образованием,  не женатого, работающего</w:t>
      </w:r>
      <w:r w:rsidRPr="00F92972" w:rsidR="00B17D2D">
        <w:rPr>
          <w:rFonts w:ascii="Times New Roman" w:hAnsi="Times New Roman"/>
          <w:sz w:val="24"/>
          <w:szCs w:val="24"/>
        </w:rPr>
        <w:t xml:space="preserve"> </w:t>
      </w:r>
      <w:r w:rsidRPr="00F92972" w:rsidR="00F92972">
        <w:rPr>
          <w:rFonts w:ascii="Times New Roman" w:hAnsi="Times New Roman"/>
          <w:sz w:val="24"/>
          <w:szCs w:val="24"/>
        </w:rPr>
        <w:t xml:space="preserve">*** </w:t>
      </w:r>
      <w:r w:rsidRPr="00F92972" w:rsidR="00B17D2D">
        <w:rPr>
          <w:rFonts w:ascii="Times New Roman" w:hAnsi="Times New Roman"/>
          <w:sz w:val="24"/>
          <w:szCs w:val="24"/>
        </w:rPr>
        <w:t>в магазине «</w:t>
      </w:r>
      <w:r w:rsidRPr="00F92972" w:rsidR="00F92972">
        <w:rPr>
          <w:rFonts w:ascii="Times New Roman" w:hAnsi="Times New Roman"/>
          <w:sz w:val="24"/>
          <w:szCs w:val="24"/>
        </w:rPr>
        <w:t>***</w:t>
      </w:r>
      <w:r w:rsidRPr="00F92972" w:rsidR="00B17D2D">
        <w:rPr>
          <w:rFonts w:ascii="Times New Roman" w:hAnsi="Times New Roman"/>
          <w:sz w:val="24"/>
          <w:szCs w:val="24"/>
        </w:rPr>
        <w:t xml:space="preserve">», расположенном по адресу: </w:t>
      </w:r>
      <w:r w:rsidRPr="00F92972" w:rsidR="00F92972">
        <w:rPr>
          <w:rFonts w:ascii="Times New Roman" w:hAnsi="Times New Roman"/>
          <w:sz w:val="24"/>
          <w:szCs w:val="24"/>
        </w:rPr>
        <w:t>***</w:t>
      </w:r>
      <w:r w:rsidRPr="00F92972" w:rsidR="007C5C6E">
        <w:rPr>
          <w:rFonts w:ascii="Times New Roman" w:hAnsi="Times New Roman"/>
          <w:sz w:val="24"/>
          <w:szCs w:val="24"/>
        </w:rPr>
        <w:t xml:space="preserve">,  проживающего по адресу: </w:t>
      </w:r>
      <w:r w:rsidRPr="00F92972" w:rsidR="00F92972">
        <w:rPr>
          <w:rFonts w:ascii="Times New Roman" w:hAnsi="Times New Roman"/>
          <w:sz w:val="24"/>
          <w:szCs w:val="24"/>
        </w:rPr>
        <w:t>***</w:t>
      </w:r>
      <w:r w:rsidRPr="00F92972" w:rsidR="007C5C6E">
        <w:rPr>
          <w:rFonts w:ascii="Times New Roman" w:hAnsi="Times New Roman"/>
          <w:sz w:val="24"/>
          <w:szCs w:val="24"/>
        </w:rPr>
        <w:t>,</w:t>
      </w:r>
      <w:r w:rsidRPr="00F92972" w:rsidR="002E7D84">
        <w:rPr>
          <w:rFonts w:ascii="Times New Roman" w:hAnsi="Times New Roman"/>
          <w:sz w:val="24"/>
          <w:szCs w:val="24"/>
        </w:rPr>
        <w:t xml:space="preserve"> </w:t>
      </w:r>
      <w:r w:rsidRPr="00F92972">
        <w:rPr>
          <w:rFonts w:ascii="Times New Roman" w:eastAsia="Times New Roman" w:hAnsi="Times New Roman"/>
          <w:sz w:val="24"/>
          <w:szCs w:val="24"/>
          <w:lang w:eastAsia="ru-RU"/>
        </w:rPr>
        <w:t>в совершении</w:t>
      </w:r>
      <w:r w:rsidRPr="00F9297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правонарушения, предусмотренного  ч. 1 ст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C426C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17D2D">
        <w:rPr>
          <w:rFonts w:ascii="Times New Roman" w:eastAsia="Times New Roman" w:hAnsi="Times New Roman"/>
          <w:sz w:val="24"/>
          <w:szCs w:val="24"/>
          <w:lang w:eastAsia="ru-RU"/>
        </w:rPr>
        <w:t>емеджанов</w:t>
      </w:r>
      <w:r w:rsidR="00B17D2D">
        <w:rPr>
          <w:rFonts w:ascii="Times New Roman" w:eastAsia="Times New Roman" w:hAnsi="Times New Roman"/>
          <w:sz w:val="24"/>
          <w:szCs w:val="24"/>
          <w:lang w:eastAsia="ru-RU"/>
        </w:rPr>
        <w:t xml:space="preserve"> В.М</w:t>
      </w:r>
      <w:r w:rsidRPr="00E103CC" w:rsidR="00E103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17D2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F92972" w:rsidR="00F92972">
        <w:rPr>
          <w:rFonts w:ascii="Times New Roman" w:hAnsi="Times New Roman"/>
          <w:sz w:val="24"/>
          <w:szCs w:val="24"/>
        </w:rPr>
        <w:t>***</w:t>
      </w:r>
      <w:r w:rsidRPr="00B17D2D" w:rsidR="00B17D2D">
        <w:t xml:space="preserve"> </w:t>
      </w:r>
      <w:r w:rsidRPr="00B17D2D" w:rsidR="00B17D2D">
        <w:rPr>
          <w:rFonts w:ascii="Times New Roman" w:eastAsia="Times New Roman" w:hAnsi="Times New Roman"/>
          <w:sz w:val="24"/>
          <w:szCs w:val="24"/>
          <w:lang w:eastAsia="ru-RU"/>
        </w:rPr>
        <w:t>Мемеджанов</w:t>
      </w:r>
      <w:r w:rsidRPr="00B17D2D" w:rsidR="00B17D2D">
        <w:rPr>
          <w:rFonts w:ascii="Times New Roman" w:eastAsia="Times New Roman" w:hAnsi="Times New Roman"/>
          <w:sz w:val="24"/>
          <w:szCs w:val="24"/>
          <w:lang w:eastAsia="ru-RU"/>
        </w:rPr>
        <w:t xml:space="preserve"> В.М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17D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7D2D">
        <w:rPr>
          <w:rFonts w:ascii="Times New Roman" w:eastAsia="Times New Roman" w:hAnsi="Times New Roman"/>
          <w:sz w:val="24"/>
          <w:szCs w:val="24"/>
          <w:lang w:eastAsia="ru-RU"/>
        </w:rPr>
        <w:t xml:space="preserve">18810082250000875471 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7D2D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.01.2026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B17D2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B17D2D">
        <w:rPr>
          <w:rFonts w:ascii="Times New Roman" w:eastAsia="Times New Roman" w:hAnsi="Times New Roman"/>
          <w:sz w:val="24"/>
          <w:szCs w:val="24"/>
          <w:lang w:eastAsia="ru-RU"/>
        </w:rPr>
        <w:t xml:space="preserve"> 12.5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17D2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.01.2026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B17D2D" w:rsidR="00B17D2D">
        <w:rPr>
          <w:rFonts w:ascii="Times New Roman" w:eastAsia="Times New Roman" w:hAnsi="Times New Roman"/>
          <w:sz w:val="24"/>
          <w:szCs w:val="24"/>
          <w:lang w:eastAsia="ru-RU"/>
        </w:rPr>
        <w:t>Мемеджанов</w:t>
      </w:r>
      <w:r w:rsidRPr="00B17D2D" w:rsidR="00B17D2D">
        <w:rPr>
          <w:rFonts w:ascii="Times New Roman" w:eastAsia="Times New Roman" w:hAnsi="Times New Roman"/>
          <w:sz w:val="24"/>
          <w:szCs w:val="24"/>
          <w:lang w:eastAsia="ru-RU"/>
        </w:rPr>
        <w:t xml:space="preserve"> В.М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  судебном заседании свою вину в неуплате административного штрафа в предусмотренные законом сроки признал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, обстоятельства, изложенные в протоколе об административном правонарушении, подтвердил</w:t>
      </w:r>
      <w:r w:rsidRPr="00B17D2D" w:rsidR="00B17D2D">
        <w:rPr>
          <w:rFonts w:ascii="Times New Roman" w:eastAsia="Times New Roman" w:hAnsi="Times New Roman"/>
          <w:sz w:val="24"/>
          <w:szCs w:val="24"/>
          <w:lang w:eastAsia="ru-RU"/>
        </w:rPr>
        <w:t xml:space="preserve">  и пояснил, что не оплатил, поскольку забыл.</w:t>
      </w:r>
    </w:p>
    <w:p w:rsidR="005322D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>82АП318463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по делу об административном правонарушении от 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.01.2026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сведениями о привлечении к админис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(л.д.9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25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77D">
        <w:rPr>
          <w:rFonts w:ascii="Times New Roman" w:eastAsia="Times New Roman" w:hAnsi="Times New Roman"/>
          <w:sz w:val="24"/>
          <w:szCs w:val="24"/>
          <w:lang w:eastAsia="ru-RU"/>
        </w:rPr>
        <w:t>Согласно п.17 Постановления Пленума Верховного Суда РФ от 23.12.2025 N 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штрафа", в случае отсутствия у физического лица, привлекаемого к административной ответственности, места жительства либо места пребывания на территории Российской Федерации, дело об указанном административном правонарушении подлежит рассмотрению</w:t>
      </w:r>
      <w:r w:rsidRPr="00125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месту его выявления (месту составления протокола об административном правонарушении).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составлен в соответствии с требованиями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Pr="00FC426C" w:rsidR="00FC426C">
        <w:rPr>
          <w:rFonts w:ascii="Times New Roman" w:eastAsia="Times New Roman" w:hAnsi="Times New Roman"/>
          <w:sz w:val="24"/>
          <w:szCs w:val="24"/>
          <w:lang w:eastAsia="ru-RU"/>
        </w:rPr>
        <w:t>Мемеджанов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C426C" w:rsid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 В.М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66025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бстоятельств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смягчающих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и отягчающих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установлено.</w:t>
      </w:r>
    </w:p>
    <w:p w:rsidR="00F34E8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E6043" w:rsidP="005322DE">
      <w:pPr>
        <w:spacing w:after="0" w:line="240" w:lineRule="auto"/>
        <w:ind w:firstLine="708"/>
        <w:jc w:val="both"/>
      </w:pPr>
    </w:p>
    <w:p w:rsidR="00FC426C" w:rsidRP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043">
        <w:t xml:space="preserve"> </w:t>
      </w:r>
      <w:r w:rsidRPr="002000D0" w:rsidR="002000D0">
        <w:t xml:space="preserve"> </w:t>
      </w:r>
      <w:r w:rsidRPr="00F8391A" w:rsidR="00F8391A">
        <w:t xml:space="preserve"> </w:t>
      </w:r>
      <w:r w:rsidRPr="00B75A4D" w:rsidR="00B75A4D">
        <w:t xml:space="preserve"> </w:t>
      </w:r>
      <w:r w:rsidRPr="0067427D" w:rsidR="0067427D">
        <w:t xml:space="preserve"> </w:t>
      </w:r>
      <w:r w:rsidRPr="004975D3" w:rsidR="004975D3">
        <w:t xml:space="preserve"> </w:t>
      </w:r>
      <w:r w:rsidRPr="00170593" w:rsidR="00170593">
        <w:t xml:space="preserve"> </w:t>
      </w:r>
      <w:r w:rsidRPr="00E6397E" w:rsidR="00E6397E">
        <w:t xml:space="preserve"> </w:t>
      </w:r>
      <w:r w:rsidRPr="00FC426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Мемеджанова</w:t>
      </w:r>
      <w:r w:rsidRPr="00FC426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В</w:t>
      </w:r>
      <w:r w:rsidR="00F9297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C426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</w:t>
      </w:r>
      <w:r w:rsidR="00F9297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C426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 w:rsid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штрафа в размере 1000 (одной тысячи) рублей. </w:t>
      </w:r>
    </w:p>
    <w:p w:rsidR="00FC426C" w:rsidRP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Pr="00F92972" w:rsidR="00F92972">
        <w:rPr>
          <w:rFonts w:ascii="Times New Roman" w:hAnsi="Times New Roman"/>
          <w:sz w:val="24"/>
          <w:szCs w:val="24"/>
        </w:rPr>
        <w:t>***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, назначение платежа– оплата штрафа по делу № 5-2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FC426C" w:rsidRP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FC426C" w:rsidRP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Неуплата административного штрафа в установленный срок, влечет наложение административного штрафа в двукратном размере суммы неуплаченного 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А. Самойленко</w:t>
      </w:r>
    </w:p>
    <w:sectPr w:rsidSect="00FC42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239E"/>
    <w:rsid w:val="00027CD9"/>
    <w:rsid w:val="00061C76"/>
    <w:rsid w:val="00081307"/>
    <w:rsid w:val="000B1B39"/>
    <w:rsid w:val="000C0451"/>
    <w:rsid w:val="000F1BE5"/>
    <w:rsid w:val="0010387C"/>
    <w:rsid w:val="00104738"/>
    <w:rsid w:val="0012577D"/>
    <w:rsid w:val="001356EF"/>
    <w:rsid w:val="00136A48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2E7D84"/>
    <w:rsid w:val="00307CB6"/>
    <w:rsid w:val="00311E1A"/>
    <w:rsid w:val="0032409F"/>
    <w:rsid w:val="00332228"/>
    <w:rsid w:val="003366A5"/>
    <w:rsid w:val="0034548E"/>
    <w:rsid w:val="003A76DC"/>
    <w:rsid w:val="003D1609"/>
    <w:rsid w:val="003E4900"/>
    <w:rsid w:val="0041003C"/>
    <w:rsid w:val="004439B0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C1A07"/>
    <w:rsid w:val="005C26A3"/>
    <w:rsid w:val="005F70F0"/>
    <w:rsid w:val="0060151B"/>
    <w:rsid w:val="006046CB"/>
    <w:rsid w:val="0060761F"/>
    <w:rsid w:val="00610248"/>
    <w:rsid w:val="00644C0F"/>
    <w:rsid w:val="00660252"/>
    <w:rsid w:val="0067427D"/>
    <w:rsid w:val="00677E25"/>
    <w:rsid w:val="0069515A"/>
    <w:rsid w:val="006A0682"/>
    <w:rsid w:val="006A3D1C"/>
    <w:rsid w:val="006A40BF"/>
    <w:rsid w:val="006E3716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C5C6E"/>
    <w:rsid w:val="007D71B3"/>
    <w:rsid w:val="007E0CA7"/>
    <w:rsid w:val="007F2936"/>
    <w:rsid w:val="007F4DD8"/>
    <w:rsid w:val="00801FF1"/>
    <w:rsid w:val="0080701B"/>
    <w:rsid w:val="008255FD"/>
    <w:rsid w:val="00853472"/>
    <w:rsid w:val="008656DF"/>
    <w:rsid w:val="008707E6"/>
    <w:rsid w:val="0087093C"/>
    <w:rsid w:val="00880055"/>
    <w:rsid w:val="008906AB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4FFA"/>
    <w:rsid w:val="00982687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17D2D"/>
    <w:rsid w:val="00B40193"/>
    <w:rsid w:val="00B41F1C"/>
    <w:rsid w:val="00B54DF2"/>
    <w:rsid w:val="00B75A4D"/>
    <w:rsid w:val="00B7696C"/>
    <w:rsid w:val="00B92CDC"/>
    <w:rsid w:val="00BB6C0B"/>
    <w:rsid w:val="00BC0822"/>
    <w:rsid w:val="00BD059E"/>
    <w:rsid w:val="00BD303B"/>
    <w:rsid w:val="00C06D43"/>
    <w:rsid w:val="00C14E48"/>
    <w:rsid w:val="00C23A12"/>
    <w:rsid w:val="00C66147"/>
    <w:rsid w:val="00C66983"/>
    <w:rsid w:val="00C83481"/>
    <w:rsid w:val="00C83513"/>
    <w:rsid w:val="00CA017B"/>
    <w:rsid w:val="00CA1359"/>
    <w:rsid w:val="00CA488A"/>
    <w:rsid w:val="00CA6357"/>
    <w:rsid w:val="00CB4556"/>
    <w:rsid w:val="00CD58E9"/>
    <w:rsid w:val="00CE6043"/>
    <w:rsid w:val="00D176D5"/>
    <w:rsid w:val="00D31F9E"/>
    <w:rsid w:val="00D348F9"/>
    <w:rsid w:val="00D60938"/>
    <w:rsid w:val="00D7200E"/>
    <w:rsid w:val="00D84F81"/>
    <w:rsid w:val="00DA37C7"/>
    <w:rsid w:val="00DA4997"/>
    <w:rsid w:val="00DB04FA"/>
    <w:rsid w:val="00DB0A36"/>
    <w:rsid w:val="00DB1435"/>
    <w:rsid w:val="00DD39CE"/>
    <w:rsid w:val="00DE2833"/>
    <w:rsid w:val="00E103CC"/>
    <w:rsid w:val="00E25B48"/>
    <w:rsid w:val="00E318AA"/>
    <w:rsid w:val="00E422B3"/>
    <w:rsid w:val="00E6379A"/>
    <w:rsid w:val="00E6397E"/>
    <w:rsid w:val="00E64F0C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D6A92"/>
    <w:rsid w:val="00ED7BAC"/>
    <w:rsid w:val="00F11C7C"/>
    <w:rsid w:val="00F34E8E"/>
    <w:rsid w:val="00F37FC3"/>
    <w:rsid w:val="00F5052D"/>
    <w:rsid w:val="00F82300"/>
    <w:rsid w:val="00F8391A"/>
    <w:rsid w:val="00F85E93"/>
    <w:rsid w:val="00F917D1"/>
    <w:rsid w:val="00F92972"/>
    <w:rsid w:val="00F93E5B"/>
    <w:rsid w:val="00FA7BDB"/>
    <w:rsid w:val="00FB1D18"/>
    <w:rsid w:val="00FB3E91"/>
    <w:rsid w:val="00FC0E1B"/>
    <w:rsid w:val="00FC42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