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235B17" w:rsidP="00A06E1C" w14:paraId="3CB42989" w14:textId="77777777">
      <w:pPr>
        <w:pStyle w:val="Title"/>
        <w:ind w:firstLine="709"/>
        <w:jc w:val="right"/>
        <w:rPr>
          <w:b w:val="0"/>
        </w:rPr>
      </w:pPr>
      <w:r w:rsidRPr="00235B17">
        <w:rPr>
          <w:b w:val="0"/>
        </w:rPr>
        <w:t xml:space="preserve">Дело № </w:t>
      </w:r>
      <w:r w:rsidRPr="00235B17">
        <w:rPr>
          <w:b w:val="0"/>
        </w:rPr>
        <w:t>5-</w:t>
      </w:r>
      <w:r w:rsidRPr="00235B17" w:rsidR="00C0455A">
        <w:rPr>
          <w:b w:val="0"/>
        </w:rPr>
        <w:t>237</w:t>
      </w:r>
      <w:r w:rsidRPr="00235B17">
        <w:rPr>
          <w:b w:val="0"/>
        </w:rPr>
        <w:t>/33/202</w:t>
      </w:r>
      <w:r w:rsidRPr="00235B17" w:rsidR="0002239E">
        <w:rPr>
          <w:b w:val="0"/>
        </w:rPr>
        <w:t>6</w:t>
      </w:r>
    </w:p>
    <w:p w:rsidR="008B03A6" w:rsidRPr="00235B17" w:rsidP="008B03A6" w14:paraId="66AA48EE" w14:textId="77777777">
      <w:pPr>
        <w:pStyle w:val="Title"/>
        <w:ind w:firstLine="709"/>
        <w:jc w:val="right"/>
        <w:rPr>
          <w:b w:val="0"/>
          <w:lang w:val="en-US"/>
        </w:rPr>
      </w:pPr>
      <w:r w:rsidRPr="00235B17">
        <w:rPr>
          <w:b w:val="0"/>
        </w:rPr>
        <w:t>УИД</w:t>
      </w:r>
      <w:r w:rsidRPr="00235B17" w:rsidR="00A06E1C">
        <w:rPr>
          <w:b w:val="0"/>
        </w:rPr>
        <w:t xml:space="preserve"> 91MS0033-01-202</w:t>
      </w:r>
      <w:r w:rsidRPr="00235B17" w:rsidR="006E3716">
        <w:rPr>
          <w:b w:val="0"/>
        </w:rPr>
        <w:t>6</w:t>
      </w:r>
      <w:r w:rsidRPr="00235B17" w:rsidR="00A06E1C">
        <w:rPr>
          <w:b w:val="0"/>
        </w:rPr>
        <w:t>-00</w:t>
      </w:r>
      <w:r w:rsidRPr="00235B17" w:rsidR="006E3716">
        <w:rPr>
          <w:b w:val="0"/>
        </w:rPr>
        <w:t>0</w:t>
      </w:r>
      <w:r w:rsidRPr="00235B17" w:rsidR="00C0455A">
        <w:rPr>
          <w:b w:val="0"/>
        </w:rPr>
        <w:t>788</w:t>
      </w:r>
      <w:r w:rsidRPr="00235B17" w:rsidR="00745F35">
        <w:rPr>
          <w:b w:val="0"/>
        </w:rPr>
        <w:t>-</w:t>
      </w:r>
      <w:r w:rsidRPr="00235B17" w:rsidR="00C0455A">
        <w:rPr>
          <w:b w:val="0"/>
        </w:rPr>
        <w:t>56</w:t>
      </w:r>
    </w:p>
    <w:p w:rsidR="00FA7BDB" w:rsidRPr="00235B17" w:rsidP="00FA7BDB" w14:paraId="2DBCBC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235B17" w:rsidP="00FA7BDB" w14:paraId="3C91FBF8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19 мая</w:t>
      </w:r>
      <w:r w:rsidRPr="00235B17" w:rsidR="006E3716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</w:t>
      </w:r>
      <w:r w:rsidRPr="00235B17" w:rsidR="00B944C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235B17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235B17" w:rsidP="005322DE" w14:paraId="477C32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FB9" w:rsidRPr="00235B17" w:rsidP="005322DE" w14:paraId="02BACC80" w14:textId="751FB7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235B17" w:rsidR="004975D3">
        <w:rPr>
          <w:rFonts w:ascii="Times New Roman" w:hAnsi="Times New Roman"/>
          <w:sz w:val="24"/>
          <w:szCs w:val="24"/>
        </w:rPr>
        <w:t xml:space="preserve"> рассмотрев материалы дела об административном правонарушении в отношении </w:t>
      </w:r>
      <w:r w:rsidRPr="00235B17" w:rsidR="00554A35">
        <w:rPr>
          <w:rFonts w:ascii="Times New Roman" w:hAnsi="Times New Roman"/>
          <w:sz w:val="24"/>
          <w:szCs w:val="24"/>
        </w:rPr>
        <w:t>Матвеева О</w:t>
      </w:r>
      <w:r w:rsidR="00CB70B9">
        <w:rPr>
          <w:rFonts w:ascii="Times New Roman" w:hAnsi="Times New Roman"/>
          <w:sz w:val="24"/>
          <w:szCs w:val="24"/>
        </w:rPr>
        <w:t>.</w:t>
      </w:r>
      <w:r w:rsidRPr="00235B17" w:rsidR="00554A35">
        <w:rPr>
          <w:rFonts w:ascii="Times New Roman" w:hAnsi="Times New Roman"/>
          <w:sz w:val="24"/>
          <w:szCs w:val="24"/>
        </w:rPr>
        <w:t>Н</w:t>
      </w:r>
      <w:r w:rsidR="00CB70B9">
        <w:rPr>
          <w:rFonts w:ascii="Times New Roman" w:hAnsi="Times New Roman"/>
          <w:sz w:val="24"/>
          <w:szCs w:val="24"/>
        </w:rPr>
        <w:t>.</w:t>
      </w:r>
      <w:r w:rsidRPr="00235B17" w:rsidR="004F36B8">
        <w:rPr>
          <w:rFonts w:ascii="Times New Roman" w:hAnsi="Times New Roman"/>
          <w:sz w:val="24"/>
          <w:szCs w:val="24"/>
        </w:rPr>
        <w:t xml:space="preserve">, родившегося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554A35">
        <w:rPr>
          <w:rFonts w:ascii="Times New Roman" w:hAnsi="Times New Roman"/>
          <w:sz w:val="24"/>
          <w:szCs w:val="24"/>
        </w:rPr>
        <w:t xml:space="preserve"> в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4F36B8">
        <w:rPr>
          <w:rFonts w:ascii="Times New Roman" w:hAnsi="Times New Roman"/>
          <w:sz w:val="24"/>
          <w:szCs w:val="24"/>
        </w:rPr>
        <w:t xml:space="preserve">, гражданина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4F36B8">
        <w:rPr>
          <w:rFonts w:ascii="Times New Roman" w:hAnsi="Times New Roman"/>
          <w:sz w:val="24"/>
          <w:szCs w:val="24"/>
        </w:rPr>
        <w:t xml:space="preserve"> (паспорт</w:t>
      </w:r>
      <w:r w:rsidRPr="00235B17" w:rsidR="00554A35">
        <w:rPr>
          <w:rFonts w:ascii="Times New Roman" w:hAnsi="Times New Roman"/>
          <w:sz w:val="24"/>
          <w:szCs w:val="24"/>
        </w:rPr>
        <w:t xml:space="preserve">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554A35">
        <w:rPr>
          <w:rFonts w:ascii="Times New Roman" w:hAnsi="Times New Roman"/>
          <w:sz w:val="24"/>
          <w:szCs w:val="24"/>
        </w:rPr>
        <w:t xml:space="preserve">, ИНН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4F36B8">
        <w:rPr>
          <w:rFonts w:ascii="Times New Roman" w:hAnsi="Times New Roman"/>
          <w:sz w:val="24"/>
          <w:szCs w:val="24"/>
        </w:rPr>
        <w:t>),</w:t>
      </w:r>
      <w:r w:rsidRPr="00235B17" w:rsidR="007F4DD8">
        <w:rPr>
          <w:rFonts w:ascii="Times New Roman" w:hAnsi="Times New Roman"/>
          <w:sz w:val="24"/>
          <w:szCs w:val="24"/>
        </w:rPr>
        <w:t xml:space="preserve"> </w:t>
      </w:r>
      <w:r w:rsidRPr="00235B17" w:rsidR="00554A35">
        <w:rPr>
          <w:rFonts w:ascii="Times New Roman" w:hAnsi="Times New Roman"/>
          <w:sz w:val="24"/>
          <w:szCs w:val="24"/>
        </w:rPr>
        <w:t>адрес места жительства</w:t>
      </w:r>
      <w:r w:rsidRPr="00235B17" w:rsidR="004F36B8">
        <w:rPr>
          <w:rFonts w:ascii="Times New Roman" w:hAnsi="Times New Roman"/>
          <w:sz w:val="24"/>
          <w:szCs w:val="24"/>
        </w:rPr>
        <w:t xml:space="preserve">: </w:t>
      </w:r>
      <w:r w:rsidR="00CB70B9">
        <w:rPr>
          <w:rFonts w:ascii="Times New Roman" w:hAnsi="Times New Roman"/>
          <w:sz w:val="24"/>
          <w:szCs w:val="24"/>
        </w:rPr>
        <w:t>***</w:t>
      </w:r>
      <w:r w:rsidRPr="00235B17" w:rsidR="004F36B8">
        <w:rPr>
          <w:rFonts w:ascii="Times New Roman" w:hAnsi="Times New Roman"/>
          <w:sz w:val="24"/>
          <w:szCs w:val="24"/>
        </w:rPr>
        <w:t xml:space="preserve">,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235B17" w:rsidP="005322DE" w14:paraId="5343FD8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235B17" w:rsidP="005322DE" w14:paraId="7261F2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Матвеев О.Н</w:t>
      </w:r>
      <w:r w:rsidRPr="00235B17" w:rsidR="00E103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 w:rsidR="008A5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235B17" w:rsidP="005322DE" w14:paraId="329823D3" w14:textId="1324D3F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27.12.2025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7A1281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CB70B9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Матвеев О.Н</w:t>
      </w:r>
      <w:r w:rsidRPr="00235B17" w:rsidR="007F4DD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35B17" w:rsidR="00E6397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35B17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е уплатил в установленный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35B17" w:rsidR="0017059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 w:rsidR="00F917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 w:rsidR="00BE74F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235B17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1026D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50092524400016200003 от 14.10.2025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ч.4 ст.14.25</w:t>
      </w:r>
      <w:r w:rsidRPr="00235B17" w:rsidR="008650BA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235B17" w:rsidR="001026D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вступившим в законную силу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27.10</w:t>
      </w:r>
      <w:r w:rsidRPr="00235B17" w:rsidR="008650BA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235B17" w:rsidP="00BE74F9" w14:paraId="11A318B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Правонарушитель 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Матвеев О.Н</w:t>
      </w:r>
      <w:r w:rsidRPr="00235B17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02.05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.2026)  в судебное заседание не явился, ходатайств не поступило.</w:t>
      </w:r>
    </w:p>
    <w:p w:rsidR="00BE74F9" w:rsidRPr="00235B17" w:rsidP="00BE74F9" w14:paraId="38F7EDC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235B17" w:rsidP="00BE74F9" w14:paraId="1A691E0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235B17" w:rsidP="00BE74F9" w14:paraId="4DB25B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35B17" w:rsidR="004C2FB9">
        <w:rPr>
          <w:rFonts w:ascii="Times New Roman" w:eastAsia="Times New Roman" w:hAnsi="Times New Roman"/>
          <w:sz w:val="24"/>
          <w:szCs w:val="24"/>
          <w:lang w:eastAsia="ru-RU"/>
        </w:rPr>
        <w:t>сследовав материалы дела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, судья приходит к выводу о доказанности </w:t>
      </w:r>
      <w:r w:rsidRPr="00235B17" w:rsidR="00F917D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35B17" w:rsidR="004C2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вины, которая подтверждается</w:t>
      </w:r>
      <w:r w:rsidRPr="00235B17" w:rsidR="007F0300">
        <w:rPr>
          <w:rFonts w:ascii="Times New Roman" w:eastAsia="Times New Roman" w:hAnsi="Times New Roman"/>
          <w:sz w:val="24"/>
          <w:szCs w:val="24"/>
          <w:lang w:eastAsia="ru-RU"/>
        </w:rPr>
        <w:t xml:space="preserve"> доказательствами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35B17" w:rsidR="001705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протоколом об админис</w:t>
      </w:r>
      <w:r w:rsidRPr="00235B17" w:rsidR="001946A4">
        <w:rPr>
          <w:rFonts w:ascii="Times New Roman" w:eastAsia="Times New Roman" w:hAnsi="Times New Roman"/>
          <w:sz w:val="24"/>
          <w:szCs w:val="24"/>
          <w:lang w:eastAsia="ru-RU"/>
        </w:rPr>
        <w:t xml:space="preserve">тративном правонарушении </w:t>
      </w:r>
      <w:r w:rsidRPr="00235B17" w:rsidR="00F917D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235B17"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50092602200081100003</w:t>
      </w:r>
      <w:r w:rsidRPr="00235B17" w:rsidR="00BE74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235B17" w:rsidR="007F030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35B17" w:rsidR="007F0300">
        <w:rPr>
          <w:rFonts w:ascii="Times New Roman" w:eastAsia="Times New Roman" w:hAnsi="Times New Roman"/>
          <w:sz w:val="24"/>
          <w:szCs w:val="24"/>
          <w:lang w:eastAsia="ru-RU"/>
        </w:rPr>
        <w:t>.03.2026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35B17" w:rsidR="00235B1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CE6043">
        <w:rPr>
          <w:rFonts w:ascii="Times New Roman" w:eastAsia="Times New Roman" w:hAnsi="Times New Roman"/>
          <w:sz w:val="24"/>
          <w:szCs w:val="24"/>
          <w:lang w:eastAsia="ru-RU"/>
        </w:rPr>
        <w:t>постановлением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делу об административном правонарушении </w:t>
      </w:r>
      <w:r w:rsidRPr="00235B17" w:rsidR="008906AB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14.10</w:t>
      </w:r>
      <w:r w:rsidRPr="00235B17" w:rsidR="007F0300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235B17" w:rsidR="00ED6A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35B17" w:rsidR="00235B17">
        <w:rPr>
          <w:rFonts w:ascii="Times New Roman" w:eastAsia="Times New Roman" w:hAnsi="Times New Roman"/>
          <w:sz w:val="24"/>
          <w:szCs w:val="24"/>
          <w:lang w:eastAsia="ru-RU"/>
        </w:rPr>
        <w:t>-22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35B17" w:rsid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сведениями о неуплате штрафа (л.д.23), </w:t>
      </w:r>
      <w:r w:rsidRPr="00235B17" w:rsidR="00554A35">
        <w:rPr>
          <w:rFonts w:ascii="Times New Roman" w:eastAsia="Times New Roman" w:hAnsi="Times New Roman"/>
          <w:sz w:val="24"/>
          <w:szCs w:val="24"/>
          <w:lang w:eastAsia="ru-RU"/>
        </w:rPr>
        <w:t>выпиской из ЕГРЮЛ (л.д.31-37)</w:t>
      </w:r>
      <w:r w:rsidRPr="00235B17" w:rsidR="006951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22DE" w:rsidRPr="00235B17" w:rsidP="005322DE" w14:paraId="4E6A066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235B17" w:rsidP="005322DE" w14:paraId="5484011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235B1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235B17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235B17" w:rsidR="006102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235B1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235B17" w:rsidR="00C06D43"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Pr="00235B1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по делу не установлено.</w:t>
      </w:r>
    </w:p>
    <w:p w:rsidR="005322DE" w:rsidRPr="00235B17" w:rsidP="005322DE" w14:paraId="672ADC9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235B17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235B17" w:rsidP="0060151B" w14:paraId="725D9C1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235B1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235B17" w:rsidP="0060151B" w14:paraId="0C3B102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235B1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235B17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235B1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235B1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235B17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ицирует действия</w:t>
      </w:r>
      <w:r w:rsidRPr="00235B17" w:rsidR="00E6397E">
        <w:rPr>
          <w:sz w:val="24"/>
          <w:szCs w:val="24"/>
        </w:rPr>
        <w:t xml:space="preserve"> </w:t>
      </w:r>
      <w:r w:rsidRPr="00235B17" w:rsidR="00235B17">
        <w:rPr>
          <w:rFonts w:ascii="Times New Roman" w:eastAsia="Times New Roman" w:hAnsi="Times New Roman"/>
          <w:sz w:val="24"/>
          <w:szCs w:val="24"/>
          <w:lang w:eastAsia="ru-RU"/>
        </w:rPr>
        <w:t>Матвеева О.Н</w:t>
      </w:r>
      <w:r w:rsidRPr="00235B17" w:rsidR="00BE74F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5B17"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235B17" w:rsidP="0060151B" w14:paraId="50E684C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235B17" w:rsidP="0060151B" w14:paraId="367F8D8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</w:t>
      </w:r>
    </w:p>
    <w:p w:rsidR="005322DE" w:rsidRPr="00235B17" w:rsidP="0060151B" w14:paraId="5665040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235B17" w:rsidR="00F839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BE74F9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235B17" w:rsidP="0060151B" w14:paraId="7C57684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235B17" w:rsidP="0060151B" w14:paraId="4048B52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235B17" w:rsidP="005322DE" w14:paraId="4059692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EC19BE" w:rsidRPr="00235B17" w:rsidP="00B944CC" w14:paraId="4124303F" w14:textId="3E8F1A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Матвеева О</w:t>
      </w:r>
      <w:r w:rsidR="00CB70B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</w:t>
      </w:r>
      <w:r w:rsidR="00CB70B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235B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235B17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235B17" w:rsidR="00D84F81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235B1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235B1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 и назначить е</w:t>
      </w:r>
      <w:r w:rsidRPr="00235B17" w:rsidR="008906AB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235B17" w:rsidR="00532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35B1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наказание в виде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35B17" w:rsidR="00DA37C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 w:rsidR="0017059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0 </w:t>
      </w:r>
      <w:r w:rsidRPr="00235B17" w:rsidR="00DA37C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235B17" w:rsidR="00B944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B17" w:rsidR="00DA37C7">
        <w:rPr>
          <w:rFonts w:ascii="Times New Roman" w:eastAsia="Times New Roman" w:hAnsi="Times New Roman"/>
          <w:sz w:val="24"/>
          <w:szCs w:val="24"/>
          <w:lang w:eastAsia="ru-RU"/>
        </w:rPr>
        <w:t xml:space="preserve">тысяч)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рублей. </w:t>
      </w:r>
    </w:p>
    <w:p w:rsidR="00EC19BE" w:rsidRPr="00235B17" w:rsidP="00EC19BE" w14:paraId="245BBF60" w14:textId="028D9C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>КС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40102810645370000035, 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>к/с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 03100643000000017500, 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>л/с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04752203230, Код Сводного реестра 35220323, ОКТМО 35709000, КБК 828 1 16 01203 01 0025 140,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УИН</w:t>
      </w:r>
      <w:r w:rsidR="00CB70B9">
        <w:rPr>
          <w:rFonts w:ascii="Times New Roman" w:eastAsia="Times New Roman" w:hAnsi="Times New Roman"/>
          <w:sz w:val="24"/>
          <w:szCs w:val="24"/>
          <w:lang w:eastAsia="ru-RU"/>
        </w:rPr>
        <w:t xml:space="preserve"> ***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, назначение платежа– оплата штрафа по делу № 5-</w:t>
      </w:r>
      <w:r w:rsidRPr="00235B17" w:rsidR="00235B17">
        <w:rPr>
          <w:rFonts w:ascii="Times New Roman" w:eastAsia="Times New Roman" w:hAnsi="Times New Roman"/>
          <w:sz w:val="24"/>
          <w:szCs w:val="24"/>
          <w:lang w:eastAsia="ru-RU"/>
        </w:rPr>
        <w:t>237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C19BE" w:rsidRPr="00235B17" w:rsidP="00EC19BE" w14:paraId="6EC97B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="009833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31.5 КоАП РФ.</w:t>
      </w:r>
    </w:p>
    <w:p w:rsidR="00EC19BE" w:rsidRPr="00235B17" w:rsidP="00EC19BE" w14:paraId="428920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235B17" w:rsidP="0067427D" w14:paraId="21A29D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235B17" w:rsidP="005322DE" w14:paraId="768F9F4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235B17" w:rsidR="0069515A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3366A5" w:rsidRPr="00235B17" w:rsidP="005322DE" w14:paraId="7EDF094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235B17" w:rsidP="005322DE" w14:paraId="4D743E4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Pr="00235B17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B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235B17">
        <w:rPr>
          <w:rFonts w:ascii="Times New Roman" w:eastAsia="Times New Roman" w:hAnsi="Times New Roman"/>
          <w:sz w:val="24"/>
          <w:szCs w:val="24"/>
          <w:lang w:eastAsia="ru-RU"/>
        </w:rPr>
        <w:t>С.А. Самойленко</w:t>
      </w:r>
    </w:p>
    <w:sectPr w:rsidSect="00235B1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356EF"/>
    <w:rsid w:val="00136A48"/>
    <w:rsid w:val="001510B7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35B17"/>
    <w:rsid w:val="0025172D"/>
    <w:rsid w:val="002549A3"/>
    <w:rsid w:val="00292BAC"/>
    <w:rsid w:val="002A3400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51290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455A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B70B9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458206-19D5-4B59-869D-B8F12CE4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